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</w:rPr>
        <w:t>Appendix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  <w:r>
        <w:rPr/>
        <w:pict>
          <v:shape style="position:absolute;margin-left:72pt;margin-top:13.638373pt;width:463.55pt;height:.1pt;mso-position-horizontal-relative:page;mso-position-vertical-relative:paragraph;z-index:-15728640;mso-wrap-distance-left:0;mso-wrap-distance-right:0" id="docshape1" coordorigin="1440,273" coordsize="9271,0" path="m1440,273l10711,273e" filled="false" stroked="true" strokeweight=".876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before="59"/>
        <w:ind w:left="200"/>
      </w:pPr>
      <w:r>
        <w:rPr/>
        <w:t>I.</w:t>
      </w:r>
      <w:r>
        <w:rPr>
          <w:spacing w:val="52"/>
        </w:rPr>
        <w:t> </w:t>
      </w:r>
      <w:r>
        <w:rPr/>
        <w:t>Charts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1956</w:t>
      </w:r>
      <w:r>
        <w:rPr>
          <w:spacing w:val="-4"/>
        </w:rPr>
        <w:t> </w:t>
      </w:r>
      <w:r>
        <w:rPr/>
        <w:t>Laundering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Monetary</w:t>
      </w:r>
      <w:r>
        <w:rPr>
          <w:spacing w:val="-13"/>
        </w:rPr>
        <w:t> </w:t>
      </w:r>
      <w:r>
        <w:rPr>
          <w:spacing w:val="-2"/>
        </w:rPr>
        <w:t>Instruments</w:t>
      </w:r>
    </w:p>
    <w:p>
      <w:pPr>
        <w:spacing w:after="0"/>
        <w:sectPr>
          <w:type w:val="continuous"/>
          <w:pgSz w:w="12240" w:h="15840"/>
          <w:pgMar w:top="1420" w:bottom="280" w:left="1300" w:right="1360"/>
        </w:sectPr>
      </w:pPr>
    </w:p>
    <w:p>
      <w:pPr>
        <w:pStyle w:val="BodyText"/>
        <w:rPr>
          <w:sz w:val="22"/>
        </w:rPr>
      </w:pPr>
    </w:p>
    <w:p>
      <w:pPr>
        <w:pStyle w:val="BodyText"/>
        <w:ind w:left="1601"/>
        <w:rPr>
          <w:sz w:val="20"/>
        </w:rPr>
      </w:pPr>
      <w:r>
        <w:rPr>
          <w:sz w:val="20"/>
        </w:rPr>
        <w:pict>
          <v:group style="width:310.350pt;height:204.6pt;mso-position-horizontal-relative:char;mso-position-vertical-relative:line" id="docshapegroup3" coordorigin="0,0" coordsize="6207,4092">
            <v:shape style="position:absolute;left:3108;top:890;width:156;height:178" id="docshape4" coordorigin="3108,890" coordsize="156,178" path="m3108,890l3181,1068,3264,895,3185,931,3108,890xe" filled="true" fillcolor="#000000" stroked="false">
              <v:path arrowok="t"/>
              <v:fill type="solid"/>
            </v:shape>
            <v:line style="position:absolute" from="3197,533" to="3185,934" stroked="true" strokeweight=".72pt" strokecolor="#000000">
              <v:stroke dashstyle="solid"/>
            </v:line>
            <v:shape style="position:absolute;left:2036;top:1064;width:2290;height:543" type="#_x0000_t202" id="docshape5" filled="false" stroked="true" strokeweight=".84pt" strokecolor="#000000">
              <v:textbox inset="0,0,0,0">
                <w:txbxContent>
                  <w:p>
                    <w:pPr>
                      <w:spacing w:before="124"/>
                      <w:ind w:left="1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financial </w:t>
                    </w:r>
                    <w:r>
                      <w:rPr>
                        <w:spacing w:val="-2"/>
                        <w:sz w:val="24"/>
                      </w:rPr>
                      <w:t>transaction</w:t>
                    </w:r>
                  </w:p>
                </w:txbxContent>
              </v:textbox>
              <v:stroke dashstyle="solid"/>
              <w10:wrap type="none"/>
            </v:shape>
            <v:shape style="position:absolute;left:1801;top:8;width:2789;height:543" type="#_x0000_t202" id="docshape6" filled="false" stroked="true" strokeweight=".84pt" strokecolor="#000000">
              <v:textbox inset="0,0,0,0">
                <w:txbxContent>
                  <w:p>
                    <w:pPr>
                      <w:spacing w:before="124"/>
                      <w:ind w:left="1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conducts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(or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attempts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to)</w:t>
                    </w:r>
                  </w:p>
                </w:txbxContent>
              </v:textbox>
              <v:stroke dashstyle="solid"/>
              <w10:wrap type="none"/>
            </v:shape>
            <v:shape style="position:absolute;left:3086;top:1995;width:156;height:176" id="docshape7" coordorigin="3086,1996" coordsize="156,176" path="m3242,1996l3164,2034,3086,1996,3164,2171,3242,1996xe" filled="true" fillcolor="#000000" stroked="false">
              <v:path arrowok="t"/>
              <v:fill type="solid"/>
            </v:shape>
            <v:line style="position:absolute" from="3164,1594" to="3164,2035" stroked="true" strokeweight=".72pt" strokecolor="#000000">
              <v:stroke dashstyle="solid"/>
            </v:line>
            <v:shape style="position:absolute;left:8;top:2154;width:6190;height:526" type="#_x0000_t202" id="docshape8" filled="false" stroked="true" strokeweight=".84pt" strokecolor="#000000">
              <v:textbox inset="0,0,0,0">
                <w:txbxContent>
                  <w:p>
                    <w:pPr>
                      <w:spacing w:before="124"/>
                      <w:ind w:left="1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which in fact involves proceeds of specified unlawful </w:t>
                    </w:r>
                    <w:r>
                      <w:rPr>
                        <w:spacing w:val="-2"/>
                        <w:sz w:val="24"/>
                      </w:rPr>
                      <w:t>activity</w:t>
                    </w:r>
                  </w:p>
                </w:txbxContent>
              </v:textbox>
              <v:stroke dashstyle="solid"/>
              <w10:wrap type="none"/>
            </v:shape>
            <v:shape style="position:absolute;left:3069;top:3104;width:156;height:176" id="docshape9" coordorigin="3070,3104" coordsize="156,176" path="m3226,3104l3148,3143,3070,3104,3148,3280,3226,3104xe" filled="true" fillcolor="#000000" stroked="false">
              <v:path arrowok="t"/>
              <v:fill type="solid"/>
            </v:shape>
            <v:line style="position:absolute" from="3148,2702" to="3148,3144" stroked="true" strokeweight=".72pt" strokecolor="#000000">
              <v:stroke dashstyle="solid"/>
            </v:line>
            <v:shape style="position:absolute;left:896;top:3258;width:4661;height:826" type="#_x0000_t202" id="docshape10" filled="false" stroked="true" strokeweight=".84pt" strokecolor="#000000">
              <v:textbox inset="0,0,0,0">
                <w:txbxContent>
                  <w:p>
                    <w:pPr>
                      <w:spacing w:line="247" w:lineRule="auto" w:before="124"/>
                      <w:ind w:left="1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knowing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property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involved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represents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 proceeds of some form of unlawful activity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2"/>
        </w:rPr>
      </w:pPr>
    </w:p>
    <w:p>
      <w:pPr>
        <w:tabs>
          <w:tab w:pos="6800" w:val="left" w:leader="none"/>
        </w:tabs>
        <w:spacing w:line="240" w:lineRule="auto"/>
        <w:ind w:left="1833" w:right="0" w:firstLine="0"/>
        <w:rPr>
          <w:sz w:val="20"/>
        </w:rPr>
      </w:pPr>
      <w:r>
        <w:rPr>
          <w:position w:val="3"/>
          <w:sz w:val="20"/>
        </w:rPr>
        <w:pict>
          <v:group style="width:62.15pt;height:22.8pt;mso-position-horizontal-relative:char;mso-position-vertical-relative:line" id="docshapegroup11" coordorigin="0,0" coordsize="1243,456">
            <v:shape style="position:absolute;left:0;top:307;width:194;height:148" id="docshape12" coordorigin="0,308" coordsize="194,148" path="m141,308l0,440,193,456,130,395,141,308xe" filled="true" fillcolor="#000000" stroked="false">
              <v:path arrowok="t"/>
              <v:fill type="solid"/>
            </v:shape>
            <v:line style="position:absolute" from="1235,7" to="129,396" stroked="true" strokeweight=".722396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sz w:val="20"/>
        </w:rPr>
        <w:pict>
          <v:group style="width:56.75pt;height:24.25pt;mso-position-horizontal-relative:char;mso-position-vertical-relative:line" id="docshapegroup13" coordorigin="0,0" coordsize="1135,485">
            <v:shape style="position:absolute;left:945;top:344;width:190;height:141" id="docshape14" coordorigin="945,344" coordsize="190,141" path="m1006,344l1011,429,945,485,1135,481,1006,344xe" filled="true" fillcolor="#000000" stroked="false">
              <v:path arrowok="t"/>
              <v:fill type="solid"/>
            </v:shape>
            <v:line style="position:absolute" from="7,7" to="1013,430" stroked="true" strokeweight=".702097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60"/>
        <w:ind w:left="222" w:right="387"/>
        <w:jc w:val="center"/>
      </w:pPr>
      <w:r>
        <w:rPr/>
        <w:pict>
          <v:group style="position:absolute;margin-left:174.720001pt;margin-top:28.48313pt;width:83.3pt;height:112.95pt;mso-position-horizontal-relative:page;mso-position-vertical-relative:paragraph;z-index:-15865344" id="docshapegroup15" coordorigin="3494,570" coordsize="1666,2259">
            <v:shape style="position:absolute;left:4240;top:1252;width:156;height:176" id="docshape16" coordorigin="4241,1252" coordsize="156,176" path="m4397,1252l4319,1291,4241,1252,4319,1428,4397,1252xe" filled="true" fillcolor="#000000" stroked="false">
              <v:path arrowok="t"/>
              <v:fill type="solid"/>
            </v:shape>
            <v:line style="position:absolute" from="4319,570" to="4319,1292" stroked="true" strokeweight=".72pt" strokecolor="#000000">
              <v:stroke dashstyle="solid"/>
            </v:line>
            <v:shape style="position:absolute;left:3502;top:1427;width:1649;height:1392" type="#_x0000_t202" id="docshape17" filled="false" stroked="true" strokeweight=".84pt" strokecolor="#000000">
              <v:textbox inset="0,0,0,0">
                <w:txbxContent>
                  <w:p>
                    <w:pPr>
                      <w:spacing w:line="247" w:lineRule="auto" w:before="124"/>
                      <w:ind w:left="542" w:right="365" w:hanging="18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violate </w:t>
                    </w:r>
                    <w:r>
                      <w:rPr>
                        <w:spacing w:val="-4"/>
                        <w:sz w:val="24"/>
                      </w:rPr>
                      <w:t>IRC</w:t>
                    </w:r>
                  </w:p>
                  <w:p>
                    <w:pPr>
                      <w:spacing w:line="247" w:lineRule="auto" w:before="0"/>
                      <w:ind w:left="182" w:right="185" w:hanging="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§§7201,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7206 </w:t>
                    </w:r>
                    <w:r>
                      <w:rPr>
                        <w:spacing w:val="-2"/>
                        <w:sz w:val="24"/>
                      </w:rPr>
                      <w:t>(a)(1)(A)(ii)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31.440002pt;margin-top:44.165081pt;width:99.75pt;height:193.6pt;mso-position-horizontal-relative:page;mso-position-vertical-relative:paragraph;z-index:-15864832" id="docshapegroup18" coordorigin="6629,883" coordsize="1995,3872">
            <v:shape style="position:absolute;left:7559;top:1314;width:170;height:180" id="docshape19" coordorigin="7559,1314" coordsize="170,180" path="m7729,1314l7644,1353,7559,1314,7644,1493,7729,1314xe" filled="true" fillcolor="#000000" stroked="false">
              <v:path arrowok="t"/>
              <v:fill type="solid"/>
            </v:shape>
            <v:line style="position:absolute" from="7644,883" to="7644,1355" stroked="true" strokeweight=".78408pt" strokecolor="#000000">
              <v:stroke dashstyle="solid"/>
            </v:line>
            <v:shape style="position:absolute;left:6637;top:1490;width:1978;height:3257" type="#_x0000_t202" id="docshape20" filled="false" stroked="true" strokeweight=".84pt" strokecolor="#000000">
              <v:textbox inset="0,0,0,0">
                <w:txbxContent>
                  <w:p>
                    <w:pPr>
                      <w:spacing w:line="247" w:lineRule="auto" w:before="124"/>
                      <w:ind w:left="122" w:right="283" w:hanging="7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conceal or disguise the nature,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location,</w:t>
                    </w:r>
                  </w:p>
                  <w:p>
                    <w:pPr>
                      <w:spacing w:line="247" w:lineRule="auto" w:before="0"/>
                      <w:ind w:left="302" w:right="457" w:firstLine="12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source, ownership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control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 </w:t>
                    </w:r>
                    <w:r>
                      <w:rPr>
                        <w:spacing w:val="-2"/>
                        <w:sz w:val="24"/>
                      </w:rPr>
                      <w:t>proceeds</w:t>
                    </w:r>
                  </w:p>
                  <w:p>
                    <w:pPr>
                      <w:spacing w:line="247" w:lineRule="auto" w:before="0"/>
                      <w:ind w:left="122" w:right="201" w:firstLine="18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specified unlawful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activity</w:t>
                    </w:r>
                  </w:p>
                  <w:p>
                    <w:pPr>
                      <w:spacing w:line="274" w:lineRule="exact" w:before="0"/>
                      <w:ind w:left="3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(a)(1)(B)(i)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76.019997pt;margin-top:-1.09687pt;width:184.7pt;height:27.15pt;mso-position-horizontal-relative:page;mso-position-vertical-relative:paragraph;z-index:15732736" type="#_x0000_t202" id="docshape21" filled="false" stroked="true" strokeweight=".84pt" strokecolor="#000000">
            <v:textbox inset="0,0,0,0">
              <w:txbxContent>
                <w:p>
                  <w:pPr>
                    <w:pStyle w:val="BodyText"/>
                    <w:spacing w:before="124"/>
                    <w:ind w:left="1082"/>
                  </w:pPr>
                  <w:r>
                    <w:rPr/>
                    <w:t>with </w:t>
                  </w:r>
                  <w:r>
                    <w:rPr>
                      <w:spacing w:val="-2"/>
                    </w:rPr>
                    <w:t>intent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61.339996pt;margin-top:73.783127pt;width:76.2pt;height:83.8pt;mso-position-horizontal-relative:page;mso-position-vertical-relative:paragraph;z-index:15733248" type="#_x0000_t202" id="docshape22" filled="false" stroked="true" strokeweight=".84pt" strokecolor="#000000">
            <v:textbox inset="0,0,0,0">
              <w:txbxContent>
                <w:p>
                  <w:pPr>
                    <w:pStyle w:val="BodyText"/>
                    <w:spacing w:line="247" w:lineRule="auto" w:before="124"/>
                    <w:ind w:left="122" w:right="223" w:firstLine="26"/>
                    <w:jc w:val="center"/>
                  </w:pPr>
                  <w:r>
                    <w:rPr/>
                    <w:t>to avoid a </w:t>
                  </w:r>
                  <w:r>
                    <w:rPr>
                      <w:spacing w:val="-2"/>
                    </w:rPr>
                    <w:t>transaction reporting requirement (a)(1)(B)(ii)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0.620003pt;margin-top:72.94313pt;width:69.25pt;height:133.2pt;mso-position-horizontal-relative:page;mso-position-vertical-relative:paragraph;z-index:15733760" type="#_x0000_t202" id="docshape23" filled="false" stroked="true" strokeweight=".84pt" strokecolor="#000000">
            <v:textbox inset="0,0,0,0">
              <w:txbxContent>
                <w:p>
                  <w:pPr>
                    <w:pStyle w:val="BodyText"/>
                    <w:spacing w:line="247" w:lineRule="auto" w:before="124"/>
                    <w:ind w:left="482" w:right="134" w:hanging="300"/>
                  </w:pPr>
                  <w:r>
                    <w:rPr/>
                    <w:t>to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promote </w:t>
                  </w:r>
                  <w:r>
                    <w:rPr>
                      <w:spacing w:val="-4"/>
                    </w:rPr>
                    <w:t>the</w:t>
                  </w:r>
                </w:p>
                <w:p>
                  <w:pPr>
                    <w:pStyle w:val="BodyText"/>
                    <w:spacing w:line="247" w:lineRule="auto"/>
                    <w:ind w:left="482" w:right="134" w:hanging="360"/>
                  </w:pPr>
                  <w:r>
                    <w:rPr>
                      <w:spacing w:val="-2"/>
                    </w:rPr>
                    <w:t>carrying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2"/>
                    </w:rPr>
                    <w:t>on </w:t>
                  </w:r>
                  <w:r>
                    <w:rPr>
                      <w:spacing w:val="-6"/>
                    </w:rPr>
                    <w:t>of</w:t>
                  </w:r>
                </w:p>
                <w:p>
                  <w:pPr>
                    <w:pStyle w:val="BodyText"/>
                    <w:spacing w:line="247" w:lineRule="auto"/>
                    <w:ind w:left="122" w:right="134"/>
                  </w:pPr>
                  <w:r>
                    <w:rPr>
                      <w:spacing w:val="-2"/>
                    </w:rPr>
                    <w:t>specified unlawful activity (a)(1)(A)(i)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45.899994pt;margin-top:-1.93687pt;width:190.1pt;height:41.3pt;mso-position-horizontal-relative:page;mso-position-vertical-relative:paragraph;z-index:15734272" type="#_x0000_t202" id="docshape24" filled="false" stroked="true" strokeweight=".84pt" strokecolor="#000000">
            <v:textbox inset="0,0,0,0">
              <w:txbxContent>
                <w:p>
                  <w:pPr>
                    <w:pStyle w:val="BodyText"/>
                    <w:spacing w:line="247" w:lineRule="auto" w:before="124"/>
                    <w:ind w:left="422" w:hanging="60"/>
                  </w:pPr>
                  <w:r>
                    <w:rPr/>
                    <w:t>knowing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transaction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is designed in whole or in part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5"/>
        </w:rPr>
        <w:t>or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0.080002pt;margin-top:11.679002pt;width:7.8pt;height:43.7pt;mso-position-horizontal-relative:page;mso-position-vertical-relative:paragraph;z-index:-15726592;mso-wrap-distance-left:0;mso-wrap-distance-right:0" id="docshapegroup25" coordorigin="2002,234" coordsize="156,874">
            <v:shape style="position:absolute;left:2001;top:931;width:156;height:176" id="docshape26" coordorigin="2002,932" coordsize="156,176" path="m2158,932l2080,970,2002,932,2080,1107,2158,932xe" filled="true" fillcolor="#000000" stroked="false">
              <v:path arrowok="t"/>
              <v:fill type="solid"/>
            </v:shape>
            <v:line style="position:absolute" from="2080,234" to="2080,972" stroked="true" strokeweight=".72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92.082031pt;margin-top:26.461508pt;width:9.6pt;height:29.75pt;mso-position-horizontal-relative:page;mso-position-vertical-relative:paragraph;z-index:-15726080;mso-wrap-distance-left:0;mso-wrap-distance-right:0" id="docshapegroup27" coordorigin="9842,529" coordsize="192,595">
            <v:shape style="position:absolute;left:9841;top:944;width:192;height:180" id="docshape28" coordorigin="9842,944" coordsize="192,180" path="m10033,944l9937,984,9842,944,9937,1124,10033,944xe" filled="true" fillcolor="#000000" stroked="false">
              <v:path arrowok="t"/>
              <v:fill type="solid"/>
            </v:shape>
            <v:line style="position:absolute" from="9937,529" to="9937,985" stroked="true" strokeweight=".882094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5848" w:val="left" w:leader="none"/>
        </w:tabs>
        <w:spacing w:before="50"/>
        <w:ind w:right="86"/>
        <w:jc w:val="center"/>
      </w:pPr>
      <w:r>
        <w:rPr>
          <w:spacing w:val="-5"/>
        </w:rPr>
        <w:t>or</w:t>
      </w:r>
      <w:r>
        <w:rPr/>
        <w:tab/>
      </w:r>
      <w:r>
        <w:rPr>
          <w:spacing w:val="-5"/>
          <w:position w:val="-2"/>
        </w:rPr>
        <w:t>or</w:t>
      </w:r>
    </w:p>
    <w:p>
      <w:pPr>
        <w:spacing w:after="0"/>
        <w:jc w:val="center"/>
        <w:sectPr>
          <w:headerReference w:type="default" r:id="rId5"/>
          <w:pgSz w:w="12240" w:h="15840"/>
          <w:pgMar w:header="1488" w:footer="0" w:top="1720" w:bottom="280" w:left="1300" w:right="13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17.540009pt;margin-top:498.899994pt;width:120.75pt;height:55.45pt;mso-position-horizontal-relative:page;mso-position-vertical-relative:page;z-index:15736832" type="#_x0000_t202" id="docshape30" filled="false" stroked="true" strokeweight=".84pt" strokecolor="#000000">
            <v:textbox inset="0,0,0,0">
              <w:txbxContent>
                <w:p>
                  <w:pPr>
                    <w:pStyle w:val="BodyText"/>
                    <w:spacing w:line="247" w:lineRule="auto" w:before="124"/>
                    <w:ind w:left="122" w:right="153" w:firstLine="60"/>
                    <w:jc w:val="center"/>
                  </w:pPr>
                  <w:r>
                    <w:rPr/>
                    <w:t>to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avoid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transaction reporting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requirement </w:t>
                  </w:r>
                  <w:r>
                    <w:rPr>
                      <w:spacing w:val="-2"/>
                    </w:rPr>
                    <w:t>(a)(2)(B)(ii)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52.339996pt;margin-top:499.619995pt;width:201.85pt;height:83.8pt;mso-position-horizontal-relative:page;mso-position-vertical-relative:page;z-index:15737344" type="#_x0000_t202" id="docshape31" filled="false" stroked="true" strokeweight=".84pt" strokecolor="#000000">
            <v:textbox inset="0,0,0,0">
              <w:txbxContent>
                <w:p>
                  <w:pPr>
                    <w:pStyle w:val="BodyText"/>
                    <w:spacing w:line="247" w:lineRule="auto" w:before="124"/>
                    <w:ind w:left="182" w:firstLine="120"/>
                  </w:pPr>
                  <w:r>
                    <w:rPr/>
                    <w:t>to conceal or disguise the nature, location,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source,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ownership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control</w:t>
                  </w:r>
                </w:p>
                <w:p>
                  <w:pPr>
                    <w:pStyle w:val="BodyText"/>
                    <w:spacing w:line="247" w:lineRule="auto"/>
                    <w:ind w:left="663" w:right="1057"/>
                    <w:jc w:val="center"/>
                  </w:pPr>
                  <w:r>
                    <w:rPr/>
                    <w:t>of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proceeds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specified unlawful activity </w:t>
                  </w:r>
                  <w:r>
                    <w:rPr>
                      <w:spacing w:val="-2"/>
                    </w:rPr>
                    <w:t>(A)(2)(B)(i)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59"/>
        <w:ind w:left="222" w:right="228"/>
        <w:jc w:val="center"/>
      </w:pPr>
      <w:r>
        <w:rPr/>
        <w:pict>
          <v:group style="position:absolute;margin-left:75.599998pt;margin-top:-207.726868pt;width:379.8pt;height:254.9pt;mso-position-horizontal-relative:page;mso-position-vertical-relative:paragraph;z-index:-15860736" id="docshapegroup32" coordorigin="1512,-4155" coordsize="7596,5098">
            <v:shape style="position:absolute;left:6063;top:-3060;width:181;height:175" id="docshape33" coordorigin="6063,-3059" coordsize="181,175" path="m6244,-3059l6154,-3021,6063,-3059,6154,-2884,6244,-3059xe" filled="true" fillcolor="#000000" stroked="false">
              <v:path arrowok="t"/>
              <v:fill type="solid"/>
            </v:shape>
            <v:line style="position:absolute" from="6154,-3325" to="6154,-3020" stroked="true" strokeweight=".83309pt" strokecolor="#000000">
              <v:stroke dashstyle="solid"/>
            </v:line>
            <v:shape style="position:absolute;left:4594;top:-2923;width:3209;height:543" type="#_x0000_t202" id="docshape34" filled="false" stroked="true" strokeweight=".84pt" strokecolor="#000000">
              <v:textbox inset="0,0,0,0">
                <w:txbxContent>
                  <w:p>
                    <w:pPr>
                      <w:spacing w:before="124"/>
                      <w:ind w:left="1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monetary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instrument or </w:t>
                    </w:r>
                    <w:r>
                      <w:rPr>
                        <w:spacing w:val="-2"/>
                        <w:sz w:val="24"/>
                      </w:rPr>
                      <w:t>funds</w:t>
                    </w:r>
                  </w:p>
                </w:txbxContent>
              </v:textbox>
              <v:stroke dashstyle="solid"/>
              <w10:wrap type="none"/>
            </v:shape>
            <v:shape style="position:absolute;left:3534;top:-4147;width:5566;height:826" type="#_x0000_t202" id="docshape35" filled="false" stroked="true" strokeweight=".84pt" strokecolor="#000000">
              <v:textbox inset="0,0,0,0">
                <w:txbxContent>
                  <w:p>
                    <w:pPr>
                      <w:spacing w:line="247" w:lineRule="auto" w:before="124"/>
                      <w:ind w:left="2035" w:right="935" w:hanging="93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transports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transmits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transfers (or attempts to)</w:t>
                    </w:r>
                  </w:p>
                </w:txbxContent>
              </v:textbox>
              <v:stroke dashstyle="solid"/>
              <w10:wrap type="none"/>
            </v:shape>
            <v:shape style="position:absolute;left:6130;top:-2079;width:202;height:178" id="docshape36" coordorigin="6131,-2078" coordsize="202,178" path="m6332,-2078l6233,-2038,6131,-2074,6239,-1900,6332,-2078xe" filled="true" fillcolor="#000000" stroked="false">
              <v:path arrowok="t"/>
              <v:fill type="solid"/>
            </v:shape>
            <v:line style="position:absolute" from="6219,-2387" to="6235,-2035" stroked="true" strokeweight=".930698pt" strokecolor="#000000">
              <v:stroke dashstyle="solid"/>
            </v:line>
            <v:shape style="position:absolute;left:3860;top:-1939;width:4661;height:1109" type="#_x0000_t202" id="docshape37" filled="false" stroked="true" strokeweight=".84pt" strokecolor="#000000">
              <v:textbox inset="0,0,0,0">
                <w:txbxContent>
                  <w:p>
                    <w:pPr>
                      <w:spacing w:line="247" w:lineRule="auto" w:before="124"/>
                      <w:ind w:left="122" w:right="133" w:firstLine="5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place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U.S.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through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place outside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U.S.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place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U.S.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 or through a place outside the U.S.</w:t>
                    </w:r>
                  </w:p>
                </w:txbxContent>
              </v:textbox>
              <v:stroke dashstyle="solid"/>
              <w10:wrap type="none"/>
            </v:shape>
            <v:shape style="position:absolute;left:3819;top:-349;width:174;height:180" id="docshape38" coordorigin="3820,-349" coordsize="174,180" path="m3877,-349l3820,-169,3994,-248,3910,-270,3877,-349xe" filled="true" fillcolor="#000000" stroked="false">
              <v:path arrowok="t"/>
              <v:fill type="solid"/>
            </v:shape>
            <v:line style="position:absolute" from="4385,-798" to="3908,-268" stroked="true" strokeweight=".713168pt" strokecolor="#000000">
              <v:stroke dashstyle="solid"/>
            </v:line>
            <v:shape style="position:absolute;left:1520;top:-175;width:4131;height:1109" type="#_x0000_t202" id="docshape39" filled="false" stroked="true" strokeweight=".84pt" strokecolor="#000000">
              <v:textbox inset="0,0,0,0">
                <w:txbxContent>
                  <w:p>
                    <w:pPr>
                      <w:spacing w:line="247" w:lineRule="auto" w:before="124"/>
                      <w:ind w:left="602" w:right="211" w:hanging="48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intent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promote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carrying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 of specified unlawful activity</w:t>
                    </w:r>
                  </w:p>
                  <w:p>
                    <w:pPr>
                      <w:spacing w:line="274" w:lineRule="exact" w:before="0"/>
                      <w:ind w:left="16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(a)(2)(A)</w:t>
                    </w:r>
                  </w:p>
                </w:txbxContent>
              </v:textbox>
              <v:stroke dashstyle="solid"/>
              <w10:wrap type="none"/>
            </v:shape>
            <v:shape style="position:absolute;left:8313;top:-267;width:159;height:190" id="docshape40" coordorigin="8314,-267" coordsize="159,190" path="m8446,-267l8400,-193,8314,-184,8472,-77,8446,-267xe" filled="true" fillcolor="#000000" stroked="false">
              <v:path arrowok="t"/>
              <v:fill type="solid"/>
            </v:shape>
            <v:line style="position:absolute" from="8032,-783" to="8401,-191" stroked="true" strokeweight=".7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34.140015pt;margin-top:-3.786875pt;width:204.15pt;height:55.45pt;mso-position-horizontal-relative:page;mso-position-vertical-relative:paragraph;z-index:15737856" type="#_x0000_t202" id="docshape41" filled="false" stroked="true" strokeweight=".84pt" strokecolor="#000000">
            <v:textbox inset="0,0,0,0">
              <w:txbxContent>
                <w:p>
                  <w:pPr>
                    <w:pStyle w:val="BodyText"/>
                    <w:spacing w:line="247" w:lineRule="auto" w:before="124"/>
                    <w:ind w:left="122" w:right="286"/>
                    <w:jc w:val="both"/>
                  </w:pPr>
                  <w:r>
                    <w:rPr/>
                    <w:t>knowing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monetary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instrument or funds involved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represent proceeds of some form of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unlawful activity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5"/>
        </w:rPr>
        <w:t>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59"/>
        <w:ind w:right="2035"/>
        <w:jc w:val="right"/>
      </w:pPr>
      <w:r>
        <w:rPr>
          <w:spacing w:val="-5"/>
        </w:rPr>
        <w:t>and</w:t>
      </w:r>
    </w:p>
    <w:p>
      <w:pPr>
        <w:pStyle w:val="BodyText"/>
        <w:rPr>
          <w:sz w:val="8"/>
        </w:rPr>
      </w:pPr>
      <w:r>
        <w:rPr/>
        <w:pict>
          <v:shape style="position:absolute;margin-left:337.380005pt;margin-top:6.251643pt;width:197.2pt;height:55.45pt;mso-position-horizontal-relative:page;mso-position-vertical-relative:paragraph;z-index:-15722496;mso-wrap-distance-left:0;mso-wrap-distance-right:0" type="#_x0000_t202" id="docshape42" filled="false" stroked="true" strokeweight=".84pt" strokecolor="#000000">
            <v:textbox inset="0,0,0,0">
              <w:txbxContent>
                <w:p>
                  <w:pPr>
                    <w:pStyle w:val="BodyText"/>
                    <w:spacing w:line="247" w:lineRule="auto" w:before="124"/>
                    <w:ind w:left="122" w:firstLine="238"/>
                  </w:pPr>
                  <w:r>
                    <w:rPr/>
                    <w:t>knowing that such transportation, transmission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transfer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designed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</w:t>
                  </w:r>
                </w:p>
                <w:p>
                  <w:pPr>
                    <w:pStyle w:val="BodyText"/>
                    <w:spacing w:line="274" w:lineRule="exact"/>
                    <w:ind w:left="1021"/>
                  </w:pPr>
                  <w:r>
                    <w:rPr/>
                    <w:t>whole or </w:t>
                  </w:r>
                  <w:r>
                    <w:rPr>
                      <w:spacing w:val="-4"/>
                    </w:rPr>
                    <w:t>part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74.380005pt;margin-top:65.591644pt;width:130.0500pt;height:54.6pt;mso-position-horizontal-relative:page;mso-position-vertical-relative:paragraph;z-index:-15721984;mso-wrap-distance-left:0;mso-wrap-distance-right:0" id="docshapegroup43" coordorigin="5488,1312" coordsize="2601,1092">
            <v:shape style="position:absolute;left:5487;top:2259;width:192;height:144" id="docshape44" coordorigin="5488,2260" coordsize="192,144" path="m5620,2260l5488,2399,5680,2404,5614,2346,5620,2260xe" filled="true" fillcolor="#000000" stroked="false">
              <v:path arrowok="t"/>
              <v:fill type="solid"/>
            </v:shape>
            <v:line style="position:absolute" from="8081,1319" to="5612,2347" stroked="true" strokeweight=".72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40.89032pt;margin-top:65.564537pt;width:66.9pt;height:54.45pt;mso-position-horizontal-relative:page;mso-position-vertical-relative:paragraph;z-index:-15721472;mso-wrap-distance-left:0;mso-wrap-distance-right:0" id="docshapegroup45" coordorigin="8818,1311" coordsize="1338,1089">
            <v:shape style="position:absolute;left:9972;top:2230;width:183;height:170" id="docshape46" coordorigin="9973,2230" coordsize="183,170" path="m10070,2230l10051,2314,9973,2350,10156,2400,10070,2230xe" filled="true" fillcolor="#000000" stroked="false">
              <v:path arrowok="t"/>
              <v:fill type="solid"/>
            </v:shape>
            <v:line style="position:absolute" from="8825,1318" to="10052,2316" stroked="true" strokeweight=".7107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spacing w:before="11"/>
        <w:ind w:left="6214"/>
      </w:pPr>
      <w:r>
        <w:rPr>
          <w:spacing w:val="-5"/>
        </w:rPr>
        <w:t>or</w:t>
      </w:r>
    </w:p>
    <w:p>
      <w:pPr>
        <w:spacing w:after="0"/>
        <w:sectPr>
          <w:headerReference w:type="default" r:id="rId6"/>
          <w:pgSz w:w="12240" w:h="15840"/>
          <w:pgMar w:header="1488" w:footer="0" w:top="1720" w:bottom="280" w:left="1300" w:right="1360"/>
          <w:pgNumType w:start="2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3362"/>
        <w:rPr>
          <w:sz w:val="20"/>
        </w:rPr>
      </w:pPr>
      <w:r>
        <w:rPr>
          <w:sz w:val="20"/>
        </w:rPr>
        <w:pict>
          <v:shape style="width:147.25pt;height:27.15pt;mso-position-horizontal-relative:char;mso-position-vertical-relative:line" type="#_x0000_t202" id="docshape47" filled="false" stroked="true" strokeweight=".84pt" strokecolor="#000000">
            <w10:anchorlock/>
            <v:textbox inset="0,0,0,0">
              <w:txbxContent>
                <w:p>
                  <w:pPr>
                    <w:pStyle w:val="BodyText"/>
                    <w:spacing w:before="124"/>
                    <w:ind w:left="182"/>
                  </w:pPr>
                  <w:r>
                    <w:rPr/>
                    <w:t>conducts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attempts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5"/>
                    </w:rPr>
                    <w:t>to)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4948" w:val="left" w:leader="none"/>
        </w:tabs>
        <w:spacing w:before="183"/>
        <w:ind w:left="222"/>
        <w:jc w:val="center"/>
      </w:pPr>
      <w:r>
        <w:rPr/>
        <w:pict>
          <v:group style="position:absolute;margin-left:97.440002pt;margin-top:-243.16687pt;width:418pt;height:350.55pt;mso-position-horizontal-relative:page;mso-position-vertical-relative:paragraph;z-index:-15858176" id="docshapegroup48" coordorigin="1949,-4863" coordsize="8360,7011">
            <v:shape style="position:absolute;left:5990;top:-4446;width:156;height:176" id="docshape49" coordorigin="5990,-4446" coordsize="156,176" path="m6146,-4446l6068,-4407,5990,-4446,6068,-4271,6146,-4446xe" filled="true" fillcolor="#000000" stroked="false">
              <v:path arrowok="t"/>
              <v:fill type="solid"/>
            </v:shape>
            <v:line style="position:absolute" from="6068,-4863" to="6068,-4406" stroked="true" strokeweight=".72pt" strokecolor="#000000">
              <v:stroke dashstyle="solid"/>
            </v:line>
            <v:shape style="position:absolute;left:5987;top:-3287;width:170;height:176" id="docshape50" coordorigin="5987,-3286" coordsize="170,176" path="m6157,-3286l6072,-3248,5987,-3286,6072,-3111,6157,-3286xe" filled="true" fillcolor="#000000" stroked="false">
              <v:path arrowok="t"/>
              <v:fill type="solid"/>
            </v:shape>
            <v:line style="position:absolute" from="6072,-3723" to="6072,-3247" stroked="true" strokeweight=".78408pt" strokecolor="#000000">
              <v:stroke dashstyle="solid"/>
            </v:line>
            <v:shape style="position:absolute;left:1957;top:-3079;width:8343;height:1073" type="#_x0000_t202" id="docshape51" filled="false" stroked="true" strokeweight=".84pt" strokecolor="#000000">
              <v:textbox inset="0,0,0,0">
                <w:txbxContent>
                  <w:p>
                    <w:pPr>
                      <w:spacing w:line="247" w:lineRule="auto" w:before="124"/>
                      <w:ind w:left="961" w:right="258" w:hanging="6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involving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property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represented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proceeds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specified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unlawful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activity or property used to conduct or facilitate specified unlawful activity</w:t>
                    </w:r>
                  </w:p>
                </w:txbxContent>
              </v:textbox>
              <v:stroke dashstyle="solid"/>
              <w10:wrap type="none"/>
            </v:shape>
            <v:shape style="position:absolute;left:4640;top:-4258;width:2976;height:543" type="#_x0000_t202" id="docshape52" filled="false" stroked="true" strokeweight=".84pt" strokecolor="#000000">
              <v:textbox inset="0,0,0,0">
                <w:txbxContent>
                  <w:p>
                    <w:pPr>
                      <w:spacing w:before="124"/>
                      <w:ind w:left="48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financial </w:t>
                    </w:r>
                    <w:r>
                      <w:rPr>
                        <w:spacing w:val="-2"/>
                        <w:sz w:val="24"/>
                      </w:rPr>
                      <w:t>transaction</w:t>
                    </w:r>
                  </w:p>
                </w:txbxContent>
              </v:textbox>
              <v:stroke dashstyle="solid"/>
              <w10:wrap type="none"/>
            </v:shape>
            <v:shape style="position:absolute;left:5959;top:-1513;width:156;height:176" id="docshape53" coordorigin="5959,-1513" coordsize="156,176" path="m6115,-1513l6037,-1475,5959,-1513,6037,-1338,6115,-1513xe" filled="true" fillcolor="#000000" stroked="false">
              <v:path arrowok="t"/>
              <v:fill type="solid"/>
            </v:shape>
            <v:line style="position:absolute" from="6037,-2024" to="6037,-1473" stroked="true" strokeweight=".72pt" strokecolor="#000000">
              <v:stroke dashstyle="solid"/>
            </v:line>
            <v:shape style="position:absolute;left:5959;top:6;width:156;height:176" id="docshape54" coordorigin="5959,6" coordsize="156,176" path="m6115,6l6037,45,5959,6,6037,181,6115,6xe" filled="true" fillcolor="#000000" stroked="false">
              <v:path arrowok="t"/>
              <v:fill type="solid"/>
            </v:shape>
            <v:line style="position:absolute" from="6037,-791" to="6037,46" stroked="true" strokeweight=".72pt" strokecolor="#000000">
              <v:stroke dashstyle="solid"/>
            </v:line>
            <v:shape style="position:absolute;left:4470;top:180;width:3507;height:1959" type="#_x0000_t202" id="docshape55" filled="false" stroked="true" strokeweight=".84pt" strokecolor="#000000">
              <v:textbox inset="0,0,0,0">
                <w:txbxContent>
                  <w:p>
                    <w:pPr>
                      <w:spacing w:line="247" w:lineRule="auto" w:before="124"/>
                      <w:ind w:left="302" w:right="184" w:hanging="18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conceal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disguise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nature, location, source, ownership,</w:t>
                    </w:r>
                  </w:p>
                  <w:p>
                    <w:pPr>
                      <w:spacing w:line="247" w:lineRule="auto" w:before="0"/>
                      <w:ind w:left="602" w:right="184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control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property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believed to be the proceeds of</w:t>
                    </w:r>
                  </w:p>
                  <w:p>
                    <w:pPr>
                      <w:spacing w:line="247" w:lineRule="auto" w:before="0"/>
                      <w:ind w:left="1082" w:right="184" w:hanging="72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specified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unlawful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activity </w:t>
                    </w:r>
                    <w:r>
                      <w:rPr>
                        <w:spacing w:val="-2"/>
                        <w:sz w:val="24"/>
                      </w:rPr>
                      <w:t>(a)(3)(B)</w:t>
                    </w:r>
                  </w:p>
                </w:txbxContent>
              </v:textbox>
              <v:stroke dashstyle="solid"/>
              <w10:wrap type="none"/>
            </v:shape>
            <v:shape style="position:absolute;left:3766;top:-1318;width:4769;height:495" type="#_x0000_t202" id="docshape56" filled="false" stroked="true" strokeweight=".84pt" strokecolor="#000000">
              <v:textbox inset="0,0,0,0">
                <w:txbxContent>
                  <w:p>
                    <w:pPr>
                      <w:spacing w:before="124"/>
                      <w:ind w:left="1789" w:right="190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 </w:t>
                    </w:r>
                    <w:r>
                      <w:rPr>
                        <w:spacing w:val="-2"/>
                        <w:sz w:val="24"/>
                      </w:rPr>
                      <w:t>intent</w:t>
                    </w:r>
                  </w:p>
                </w:txbxContent>
              </v:textbox>
              <v:stroke dashstyle="solid"/>
              <w10:wrap type="none"/>
            </v:shape>
            <v:shape style="position:absolute;left:2372;top:-60;width:189;height:161" id="docshape57" coordorigin="2372,-60" coordsize="189,161" path="m2473,-60l2372,101,2561,68,2485,26,2473,-60xe" filled="true" fillcolor="#000000" stroked="false">
              <v:path arrowok="t"/>
              <v:fill type="solid"/>
            </v:shape>
            <v:line style="position:absolute" from="3733,-809" to="2484,27" stroked="true" strokeweight=".712348pt" strokecolor="#000000">
              <v:stroke dashstyle="solid"/>
            </v:line>
            <v:shape style="position:absolute;left:9673;top:-44;width:190;height:161" id="docshape58" coordorigin="9673,-43" coordsize="190,161" path="m9758,-43l9748,43,9673,87,9863,117,9758,-43xe" filled="true" fillcolor="#000000" stroked="false">
              <v:path arrowok="t"/>
              <v:fill type="solid"/>
            </v:shape>
            <v:line style="position:absolute" from="8440,-807" to="9750,44" stroked="true" strokeweight=".71940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58.220001pt;margin-top:6.733131pt;width:75.5pt;height:83.8pt;mso-position-horizontal-relative:page;mso-position-vertical-relative:paragraph;z-index:15739392" type="#_x0000_t202" id="docshape59" filled="false" stroked="true" strokeweight=".84pt" strokecolor="#000000">
            <v:textbox inset="0,0,0,0">
              <w:txbxContent>
                <w:p>
                  <w:pPr>
                    <w:pStyle w:val="BodyText"/>
                    <w:spacing w:line="247" w:lineRule="auto" w:before="124"/>
                    <w:ind w:left="122" w:firstLine="120"/>
                  </w:pPr>
                  <w:r>
                    <w:rPr/>
                    <w:t>to avoid a </w:t>
                  </w:r>
                  <w:r>
                    <w:rPr>
                      <w:spacing w:val="-2"/>
                    </w:rPr>
                    <w:t>transaction reporting requirement (a)(3)(C)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0.620003pt;margin-top:5.893131pt;width:91.1pt;height:104.3pt;mso-position-horizontal-relative:page;mso-position-vertical-relative:paragraph;z-index:15739904" type="#_x0000_t202" id="docshape60" filled="false" stroked="true" strokeweight=".84pt" strokecolor="#000000">
            <v:textbox inset="0,0,0,0">
              <w:txbxContent>
                <w:p>
                  <w:pPr>
                    <w:pStyle w:val="BodyText"/>
                    <w:spacing w:line="247" w:lineRule="auto" w:before="124"/>
                    <w:ind w:left="242" w:right="160"/>
                    <w:jc w:val="center"/>
                  </w:pPr>
                  <w:r>
                    <w:rPr/>
                    <w:t>to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promote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the carrying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5"/>
                    </w:rPr>
                    <w:t> of</w:t>
                  </w:r>
                </w:p>
                <w:p>
                  <w:pPr>
                    <w:pStyle w:val="BodyText"/>
                    <w:spacing w:line="247" w:lineRule="auto"/>
                    <w:ind w:left="422" w:right="501" w:hanging="13"/>
                    <w:jc w:val="center"/>
                  </w:pPr>
                  <w:r>
                    <w:rPr>
                      <w:spacing w:val="-2"/>
                    </w:rPr>
                    <w:t>specified unlawful activity (a)(3)(A)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5"/>
        </w:rPr>
        <w:t>or</w:t>
      </w:r>
      <w:r>
        <w:rPr/>
        <w:tab/>
      </w:r>
      <w:r>
        <w:rPr>
          <w:spacing w:val="-5"/>
        </w:rPr>
        <w:t>or</w:t>
      </w:r>
    </w:p>
    <w:sectPr>
      <w:pgSz w:w="12240" w:h="15840"/>
      <w:pgMar w:header="1488" w:footer="0" w:top="172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pt;margin-top:73.422577pt;width:63pt;height:14pt;mso-position-horizontal-relative:page;mso-position-vertical-relative:page;z-index:-15868416" type="#_x0000_t202" id="docshape2" filled="false" stroked="false">
          <v:textbox inset="0,0,0,0">
            <w:txbxContent>
              <w:p>
                <w:pPr>
                  <w:spacing w:line="25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§ </w:t>
                </w:r>
                <w:r>
                  <w:rPr>
                    <w:b/>
                    <w:spacing w:val="-2"/>
                    <w:sz w:val="24"/>
                  </w:rPr>
                  <w:t>1956(a)(1)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640015pt;margin-top:73.422577pt;width:63pt;height:14pt;mso-position-horizontal-relative:page;mso-position-vertical-relative:page;z-index:-15867904" type="#_x0000_t202" id="docshape29" filled="false" stroked="false">
          <v:textbox inset="0,0,0,0">
            <w:txbxContent>
              <w:p>
                <w:pPr>
                  <w:spacing w:line="25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u w:val="single"/>
                  </w:rPr>
                  <w:t>§ </w:t>
                </w:r>
                <w:r>
                  <w:rPr>
                    <w:b/>
                    <w:spacing w:val="-2"/>
                    <w:sz w:val="24"/>
                    <w:u w:val="single"/>
                  </w:rPr>
                  <w:t>1956(a)(</w:t>
                </w:r>
                <w:r>
                  <w:rPr>
                    <w:b/>
                    <w:spacing w:val="-2"/>
                    <w:sz w:val="24"/>
                    <w:u w:val="single"/>
                  </w:rPr>
                  <w:fldChar w:fldCharType="begin"/>
                </w:r>
                <w:r>
                  <w:rPr>
                    <w:b/>
                    <w:spacing w:val="-2"/>
                    <w:sz w:val="24"/>
                    <w:u w:val="single"/>
                  </w:rPr>
                  <w:instrText> PAGE </w:instrText>
                </w:r>
                <w:r>
                  <w:rPr>
                    <w:b/>
                    <w:spacing w:val="-2"/>
                    <w:sz w:val="24"/>
                    <w:u w:val="single"/>
                  </w:rPr>
                  <w:fldChar w:fldCharType="separate"/>
                </w:r>
                <w:r>
                  <w:rPr>
                    <w:b/>
                    <w:spacing w:val="-2"/>
                    <w:sz w:val="24"/>
                    <w:u w:val="single"/>
                  </w:rPr>
                  <w:t>2</w:t>
                </w:r>
                <w:r>
                  <w:rPr>
                    <w:b/>
                    <w:spacing w:val="-2"/>
                    <w:sz w:val="24"/>
                    <w:u w:val="single"/>
                  </w:rPr>
                  <w:fldChar w:fldCharType="end"/>
                </w:r>
                <w:r>
                  <w:rPr>
                    <w:b/>
                    <w:spacing w:val="-2"/>
                    <w:sz w:val="24"/>
                    <w:u w:val="single"/>
                  </w:rPr>
                  <w:t>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222" w:right="16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2023-03-20T16:33:26Z</dcterms:created>
  <dcterms:modified xsi:type="dcterms:W3CDTF">2023-03-20T16:33:26Z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2023-03-20T00:00:00Z</vt:filetime>
  </property>
  <property fmtid="{D5CDD505-2E9C-101B-9397-08002B2CF9AE}" pid="5" name="Producer">
    <vt:lpwstr>Corel PDF Engine Version 18.0.0.200</vt:lpwstr>
  </property>
</Properties>
</file>