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915669</wp:posOffset>
                </wp:positionH>
                <wp:positionV relativeFrom="paragraph">
                  <wp:posOffset>167670</wp:posOffset>
                </wp:positionV>
                <wp:extent cx="588708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887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7085" h="0">
                              <a:moveTo>
                                <a:pt x="0" y="0"/>
                              </a:moveTo>
                              <a:lnTo>
                                <a:pt x="5886907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99998pt;margin-top:13.202368pt;width:463.55pt;height:.1pt;mso-position-horizontal-relative:page;mso-position-vertical-relative:paragraph;z-index:-15728640;mso-wrap-distance-left:0;mso-wrap-distance-right:0" id="docshape1" coordorigin="1442,264" coordsize="9271,0" path="m1442,264l10713,264e" filled="false" stroked="true" strokeweight=".888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97"/>
        <w:rPr>
          <w:b/>
        </w:rPr>
      </w:pPr>
    </w:p>
    <w:p>
      <w:pPr>
        <w:pStyle w:val="BodyText"/>
        <w:ind w:left="141"/>
      </w:pPr>
      <w:r>
        <w:rPr/>
        <w:t>I.</w:t>
      </w:r>
      <w:r>
        <w:rPr>
          <w:spacing w:val="59"/>
        </w:rPr>
        <w:t> </w:t>
      </w:r>
      <w:r>
        <w:rPr/>
        <w:t>Charts</w:t>
      </w:r>
      <w:r>
        <w:rPr>
          <w:spacing w:val="-2"/>
        </w:rPr>
        <w:t> </w:t>
      </w:r>
      <w:r>
        <w:rPr/>
        <w:t>of 18</w:t>
      </w:r>
      <w:r>
        <w:rPr>
          <w:spacing w:val="-1"/>
        </w:rPr>
        <w:t> </w:t>
      </w:r>
      <w:r>
        <w:rPr/>
        <w:t>U.S.C. §</w:t>
      </w:r>
      <w:r>
        <w:rPr>
          <w:spacing w:val="-1"/>
        </w:rPr>
        <w:t> </w:t>
      </w:r>
      <w:r>
        <w:rPr/>
        <w:t>1956 Laundering</w:t>
      </w:r>
      <w:r>
        <w:rPr>
          <w:spacing w:val="-1"/>
        </w:rPr>
        <w:t> </w:t>
      </w:r>
      <w:r>
        <w:rPr/>
        <w:t>of Monetary </w:t>
      </w:r>
      <w:r>
        <w:rPr>
          <w:spacing w:val="-2"/>
        </w:rPr>
        <w:t>Instruments</w:t>
      </w:r>
    </w:p>
    <w:p>
      <w:pPr>
        <w:spacing w:after="0"/>
        <w:sectPr>
          <w:type w:val="continuous"/>
          <w:pgSz w:w="12240" w:h="15840"/>
          <w:pgMar w:top="1360" w:bottom="280" w:left="1300" w:right="1360"/>
        </w:sectPr>
      </w:pPr>
    </w:p>
    <w:p>
      <w:pPr>
        <w:pStyle w:val="BodyText"/>
        <w:spacing w:before="263"/>
        <w:ind w:left="105" w:right="36"/>
      </w:pPr>
      <w:r>
        <w:rPr/>
        <w:t>to promote the</w:t>
      </w:r>
      <w:r>
        <w:rPr>
          <w:spacing w:val="-15"/>
        </w:rPr>
        <w:t> </w:t>
      </w:r>
      <w:r>
        <w:rPr/>
        <w:t>carrying </w:t>
      </w:r>
      <w:r>
        <w:rPr>
          <w:spacing w:val="-6"/>
        </w:rPr>
        <w:t>on</w:t>
      </w:r>
    </w:p>
    <w:p>
      <w:pPr>
        <w:pStyle w:val="BodyText"/>
        <w:ind w:left="406"/>
      </w:pPr>
      <w:r>
        <w:rPr>
          <w:spacing w:val="-5"/>
        </w:rPr>
        <w:t>of</w:t>
      </w:r>
    </w:p>
    <w:p>
      <w:pPr>
        <w:pStyle w:val="BodyText"/>
        <w:spacing w:line="266" w:lineRule="exact"/>
        <w:ind w:left="106"/>
      </w:pPr>
      <w:r>
        <w:rPr/>
        <w:br w:type="column"/>
      </w:r>
      <w:r>
        <w:rPr/>
        <w:t>which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fact</w:t>
      </w:r>
      <w:r>
        <w:rPr>
          <w:spacing w:val="-4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proceeds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specified</w:t>
      </w:r>
      <w:r>
        <w:rPr>
          <w:spacing w:val="-4"/>
        </w:rPr>
        <w:t> </w:t>
      </w:r>
      <w:r>
        <w:rPr/>
        <w:t>unlawful</w:t>
      </w:r>
      <w:r>
        <w:rPr>
          <w:spacing w:val="-3"/>
        </w:rPr>
        <w:t> </w:t>
      </w:r>
      <w:r>
        <w:rPr>
          <w:spacing w:val="-2"/>
        </w:rPr>
        <w:t>activity</w:t>
      </w:r>
    </w:p>
    <w:p>
      <w:pPr>
        <w:pStyle w:val="BodyText"/>
        <w:spacing w:before="7"/>
        <w:ind w:left="3834" w:right="2693" w:firstLine="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3794899</wp:posOffset>
                </wp:positionH>
                <wp:positionV relativeFrom="paragraph">
                  <wp:posOffset>488241</wp:posOffset>
                </wp:positionV>
                <wp:extent cx="143510" cy="3886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3510" cy="388620"/>
                          <a:chExt cx="143510" cy="388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60922"/>
                            <a:ext cx="143510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27635">
                                <a:moveTo>
                                  <a:pt x="0" y="0"/>
                                </a:moveTo>
                                <a:lnTo>
                                  <a:pt x="67017" y="127330"/>
                                </a:lnTo>
                                <a:lnTo>
                                  <a:pt x="143383" y="3251"/>
                                </a:lnTo>
                                <a:lnTo>
                                  <a:pt x="70129" y="28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0129" y="5068"/>
                            <a:ext cx="1143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287020">
                                <a:moveTo>
                                  <a:pt x="11429" y="0"/>
                                </a:moveTo>
                                <a:lnTo>
                                  <a:pt x="0" y="286677"/>
                                </a:lnTo>
                              </a:path>
                            </a:pathLst>
                          </a:custGeom>
                          <a:ln w="101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8.811005pt;margin-top:38.444191pt;width:11.3pt;height:30.6pt;mso-position-horizontal-relative:page;mso-position-vertical-relative:paragraph;z-index:15732736" id="docshapegroup2" coordorigin="5976,769" coordsize="226,612">
                <v:shape style="position:absolute;left:5976;top:1179;width:226;height:201" id="docshape3" coordorigin="5976,1180" coordsize="226,201" path="m5976,1180l6082,1380,6202,1185,6087,1225,5976,1180xe" filled="true" fillcolor="#000000" stroked="false">
                  <v:path arrowok="t"/>
                  <v:fill type="solid"/>
                </v:shape>
                <v:line style="position:absolute" from="6105,777" to="6087,1228" stroked="true" strokeweight=".7981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4209415</wp:posOffset>
                </wp:positionH>
                <wp:positionV relativeFrom="paragraph">
                  <wp:posOffset>23549</wp:posOffset>
                </wp:positionV>
                <wp:extent cx="1268730" cy="208026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68730" cy="2080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 h="2080260">
                              <a:moveTo>
                                <a:pt x="1268730" y="0"/>
                              </a:moveTo>
                              <a:lnTo>
                                <a:pt x="0" y="0"/>
                              </a:lnTo>
                              <a:lnTo>
                                <a:pt x="0" y="2080260"/>
                              </a:lnTo>
                              <a:lnTo>
                                <a:pt x="1268730" y="2080260"/>
                              </a:lnTo>
                              <a:lnTo>
                                <a:pt x="1268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1.450012pt;margin-top:1.854285pt;width:99.9pt;height:163.8pt;mso-position-horizontal-relative:page;mso-position-vertical-relative:paragraph;z-index:-158673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t>to conceal or disguise the nature,</w:t>
      </w:r>
      <w:r>
        <w:rPr>
          <w:spacing w:val="-15"/>
        </w:rPr>
        <w:t> </w:t>
      </w:r>
      <w:r>
        <w:rPr/>
        <w:t>location, </w:t>
      </w:r>
      <w:r>
        <w:rPr>
          <w:spacing w:val="-2"/>
        </w:rPr>
        <w:t>source,</w:t>
      </w:r>
    </w:p>
    <w:p>
      <w:pPr>
        <w:spacing w:after="0"/>
        <w:sectPr>
          <w:pgSz w:w="12240" w:h="15840"/>
          <w:pgMar w:top="0" w:bottom="280" w:left="1300" w:right="1360"/>
          <w:cols w:num="2" w:equalWidth="0">
            <w:col w:w="1299" w:space="199"/>
            <w:col w:w="8082"/>
          </w:cols>
        </w:sectPr>
      </w:pPr>
    </w:p>
    <w:p>
      <w:pPr>
        <w:pStyle w:val="BodyText"/>
        <w:ind w:left="105" w:right="38"/>
      </w:pPr>
      <w:r>
        <w:rPr>
          <w:spacing w:val="-2"/>
        </w:rPr>
        <w:t>specified unlawful activity (a)(1)(A)(i)</w:t>
      </w:r>
    </w:p>
    <w:p>
      <w:pPr>
        <w:spacing w:before="53"/>
        <w:ind w:left="121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0"/>
          <w:sz w:val="24"/>
        </w:rPr>
        <w:t>§</w:t>
      </w:r>
    </w:p>
    <w:p>
      <w:pPr>
        <w:pStyle w:val="BodyText"/>
        <w:spacing w:before="259"/>
        <w:ind w:right="9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4116418</wp:posOffset>
                </wp:positionH>
                <wp:positionV relativeFrom="paragraph">
                  <wp:posOffset>171028</wp:posOffset>
                </wp:positionV>
                <wp:extent cx="385445" cy="82232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5445" cy="822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/>
                              <w:t>pts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to)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201"/>
                            </w:pPr>
                          </w:p>
                          <w:p>
                            <w:pPr>
                              <w:pStyle w:val="BodyText"/>
                              <w:ind w:left="92"/>
                            </w:pPr>
                            <w:r>
                              <w:rPr>
                                <w:spacing w:val="-5"/>
                              </w:rPr>
                              <w:t>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4.127472pt;margin-top:13.466784pt;width:30.35pt;height:64.75pt;mso-position-horizontal-relative:page;mso-position-vertical-relative:paragraph;z-index:-1587046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/>
                        <w:t>pts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5"/>
                        </w:rPr>
                        <w:t>to)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201"/>
                      </w:pPr>
                    </w:p>
                    <w:p>
                      <w:pPr>
                        <w:pStyle w:val="BodyText"/>
                        <w:ind w:left="92"/>
                      </w:pPr>
                      <w:r>
                        <w:rPr>
                          <w:spacing w:val="-5"/>
                        </w:rPr>
                        <w:t>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conducts</w:t>
      </w:r>
      <w:r>
        <w:rPr>
          <w:spacing w:val="-5"/>
        </w:rPr>
        <w:t> </w:t>
      </w:r>
      <w:r>
        <w:rPr/>
        <w:t>(or</w:t>
      </w:r>
      <w:r>
        <w:rPr>
          <w:spacing w:val="-3"/>
        </w:rPr>
        <w:t> </w:t>
      </w:r>
      <w:r>
        <w:rPr>
          <w:spacing w:val="-2"/>
        </w:rPr>
        <w:t>attem</w:t>
      </w: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jc w:val="right"/>
      </w:pPr>
      <w:r>
        <w:rPr/>
        <w:t>financial</w:t>
      </w:r>
      <w:r>
        <w:rPr>
          <w:spacing w:val="-9"/>
        </w:rPr>
        <w:t> </w:t>
      </w:r>
      <w:r>
        <w:rPr>
          <w:spacing w:val="-2"/>
        </w:rPr>
        <w:t>transact</w:t>
      </w:r>
    </w:p>
    <w:p>
      <w:pPr>
        <w:pStyle w:val="BodyText"/>
        <w:spacing w:before="20"/>
        <w:ind w:left="17"/>
      </w:pPr>
      <w:r>
        <w:rPr/>
        <w:br w:type="column"/>
      </w:r>
      <w:r>
        <w:rPr>
          <w:spacing w:val="-2"/>
        </w:rPr>
        <w:t>ownership</w:t>
      </w:r>
    </w:p>
    <w:p>
      <w:pPr>
        <w:pStyle w:val="BodyText"/>
        <w:ind w:left="17" w:firstLine="120"/>
      </w:pPr>
      <w:r>
        <w:rPr/>
        <w:t>or</w:t>
      </w:r>
      <w:r>
        <w:rPr>
          <w:spacing w:val="-15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of </w:t>
      </w:r>
      <w:r>
        <w:rPr>
          <w:spacing w:val="-2"/>
        </w:rPr>
        <w:t>proceeds</w:t>
      </w:r>
    </w:p>
    <w:p>
      <w:pPr>
        <w:pStyle w:val="BodyText"/>
        <w:ind w:left="17" w:right="34" w:firstLine="120"/>
      </w:pPr>
      <w:r>
        <w:rPr/>
        <w:t>of specified unlawful</w:t>
      </w:r>
      <w:r>
        <w:rPr>
          <w:spacing w:val="-15"/>
        </w:rPr>
        <w:t> </w:t>
      </w:r>
      <w:r>
        <w:rPr/>
        <w:t>activity</w:t>
      </w:r>
    </w:p>
    <w:p>
      <w:pPr>
        <w:pStyle w:val="BodyText"/>
        <w:ind w:left="197"/>
      </w:pPr>
      <w:r>
        <w:rPr>
          <w:spacing w:val="-2"/>
        </w:rPr>
        <w:t>(a)(1)(B)(i)</w:t>
      </w:r>
    </w:p>
    <w:p>
      <w:pPr>
        <w:pStyle w:val="Heading1"/>
        <w:spacing w:before="53"/>
        <w:ind w:left="106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none"/>
        </w:rPr>
        <w:t>1956(a)(1)</w:t>
      </w:r>
    </w:p>
    <w:p>
      <w:pPr>
        <w:spacing w:after="0"/>
        <w:sectPr>
          <w:type w:val="continuous"/>
          <w:pgSz w:w="12240" w:h="15840"/>
          <w:pgMar w:top="1360" w:bottom="280" w:left="1300" w:right="1360"/>
          <w:cols w:num="4" w:equalWidth="0">
            <w:col w:w="1252" w:space="2039"/>
            <w:col w:w="1984" w:space="40"/>
            <w:col w:w="1689" w:space="786"/>
            <w:col w:w="1790"/>
          </w:cols>
        </w:sectPr>
      </w:pPr>
    </w:p>
    <w:p>
      <w:pPr>
        <w:pStyle w:val="BodyText"/>
        <w:spacing w:before="34" w:after="1"/>
        <w:rPr>
          <w:b/>
          <w:sz w:val="20"/>
        </w:rPr>
      </w:pPr>
    </w:p>
    <w:p>
      <w:pPr>
        <w:pStyle w:val="BodyText"/>
        <w:ind w:left="465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44780" cy="410209"/>
                <wp:effectExtent l="0" t="0" r="0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44780" cy="410209"/>
                          <a:chExt cx="144780" cy="41020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85216"/>
                            <a:ext cx="14478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25095">
                                <a:moveTo>
                                  <a:pt x="144640" y="0"/>
                                </a:moveTo>
                                <a:lnTo>
                                  <a:pt x="71793" y="26949"/>
                                </a:lnTo>
                                <a:lnTo>
                                  <a:pt x="0" y="0"/>
                                </a:lnTo>
                                <a:lnTo>
                                  <a:pt x="71793" y="124701"/>
                                </a:lnTo>
                                <a:lnTo>
                                  <a:pt x="1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2313" y="0"/>
                            <a:ext cx="12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3690">
                                <a:moveTo>
                                  <a:pt x="0" y="0"/>
                                </a:moveTo>
                                <a:lnTo>
                                  <a:pt x="0" y="313372"/>
                                </a:lnTo>
                              </a:path>
                            </a:pathLst>
                          </a:custGeom>
                          <a:ln w="10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4pt;height:32.3pt;mso-position-horizontal-relative:char;mso-position-vertical-relative:line" id="docshapegroup6" coordorigin="0,0" coordsize="228,646">
                <v:shape style="position:absolute;left:0;top:449;width:228;height:197" id="docshape7" coordorigin="0,449" coordsize="228,197" path="m228,449l113,492,0,449,113,646,228,449xe" filled="true" fillcolor="#000000" stroked="false">
                  <v:path arrowok="t"/>
                  <v:fill type="solid"/>
                </v:shape>
                <v:line style="position:absolute" from="114,0" to="114,494" stroked="true" strokeweight=".79190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8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3841813</wp:posOffset>
                </wp:positionH>
                <wp:positionV relativeFrom="paragraph">
                  <wp:posOffset>277404</wp:posOffset>
                </wp:positionV>
                <wp:extent cx="1270" cy="13525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135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5255">
                              <a:moveTo>
                                <a:pt x="0" y="0"/>
                              </a:moveTo>
                              <a:lnTo>
                                <a:pt x="0" y="134848"/>
                              </a:lnTo>
                            </a:path>
                          </a:pathLst>
                        </a:custGeom>
                        <a:ln w="100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302.505005pt,21.842899pt" to="302.505005pt,32.460899pt" stroked="true" strokeweight=".79190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ind w:left="2493" w:right="2140" w:firstLine="600"/>
      </w:pPr>
      <w:r>
        <w:rPr/>
        <w:t>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represents</w:t>
      </w:r>
      <w:r>
        <w:rPr>
          <w:spacing w:val="-3"/>
        </w:rPr>
        <w:t> </w:t>
      </w:r>
      <w:r>
        <w:rPr/>
        <w:t>t proceeds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unlawful</w:t>
      </w:r>
      <w:r>
        <w:rPr>
          <w:spacing w:val="-4"/>
        </w:rPr>
        <w:t> </w:t>
      </w:r>
      <w:r>
        <w:rPr>
          <w:spacing w:val="-2"/>
        </w:rPr>
        <w:t>activity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5" w:after="1"/>
        <w:rPr>
          <w:sz w:val="20"/>
        </w:rPr>
      </w:pPr>
    </w:p>
    <w:p>
      <w:pPr>
        <w:tabs>
          <w:tab w:pos="8636" w:val="left" w:leader="none"/>
        </w:tabs>
        <w:spacing w:line="156" w:lineRule="exact"/>
        <w:ind w:left="6343" w:right="0" w:firstLine="0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5027615</wp:posOffset>
                </wp:positionH>
                <wp:positionV relativeFrom="paragraph">
                  <wp:posOffset>-843106</wp:posOffset>
                </wp:positionV>
                <wp:extent cx="144145" cy="1689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441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875244pt;margin-top:-66.38636pt;width:11.35pt;height:13.3pt;mso-position-horizontal-relative:page;mso-position-vertical-relative:paragraph;z-index:-15871488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5"/>
                        </w:rPr>
                        <w:t>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2408554</wp:posOffset>
                </wp:positionH>
                <wp:positionV relativeFrom="paragraph">
                  <wp:posOffset>-843106</wp:posOffset>
                </wp:positionV>
                <wp:extent cx="381000" cy="1689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810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2"/>
                              </w:rPr>
                              <w:t>knowi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649994pt;margin-top:-66.38636pt;width:30pt;height:13.3pt;mso-position-horizontal-relative:page;mso-position-vertical-relative:paragraph;z-index:-1587097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2"/>
                        </w:rPr>
                        <w:t>knowi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5121795</wp:posOffset>
                </wp:positionH>
                <wp:positionV relativeFrom="paragraph">
                  <wp:posOffset>-978369</wp:posOffset>
                </wp:positionV>
                <wp:extent cx="772160" cy="35687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72160" cy="356870"/>
                          <a:chExt cx="772160" cy="35687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7216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356870">
                                <a:moveTo>
                                  <a:pt x="772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6260"/>
                                </a:lnTo>
                                <a:lnTo>
                                  <a:pt x="772109" y="356260"/>
                                </a:lnTo>
                                <a:lnTo>
                                  <a:pt x="772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8149" y="251510"/>
                            <a:ext cx="12890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05" h="102235">
                                <a:moveTo>
                                  <a:pt x="40754" y="0"/>
                                </a:moveTo>
                                <a:lnTo>
                                  <a:pt x="44145" y="61175"/>
                                </a:lnTo>
                                <a:lnTo>
                                  <a:pt x="0" y="101955"/>
                                </a:lnTo>
                                <a:lnTo>
                                  <a:pt x="128308" y="99555"/>
                                </a:lnTo>
                                <a:lnTo>
                                  <a:pt x="40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651" y="6807"/>
                            <a:ext cx="678180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306705">
                                <a:moveTo>
                                  <a:pt x="0" y="0"/>
                                </a:moveTo>
                                <a:lnTo>
                                  <a:pt x="678154" y="306273"/>
                                </a:lnTo>
                              </a:path>
                            </a:pathLst>
                          </a:custGeom>
                          <a:ln w="99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290985pt;margin-top:-77.037003pt;width:60.8pt;height:28.1pt;mso-position-horizontal-relative:page;mso-position-vertical-relative:paragraph;z-index:15733248" id="docshapegroup10" coordorigin="8066,-1541" coordsize="1216,562">
                <v:rect style="position:absolute;left:8065;top:-1541;width:1216;height:562" id="docshape11" filled="true" fillcolor="#ffffff" stroked="false">
                  <v:fill type="solid"/>
                </v:rect>
                <v:shape style="position:absolute;left:9070;top:-1145;width:203;height:161" id="docshape12" coordorigin="9071,-1145" coordsize="203,161" path="m9135,-1145l9140,-1048,9071,-984,9273,-988,9135,-1145xe" filled="true" fillcolor="#000000" stroked="false">
                  <v:path arrowok="t"/>
                  <v:fill type="solid"/>
                </v:shape>
                <v:line style="position:absolute" from="8075,-1530" to="9143,-1048" stroked="true" strokeweight=".787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1962264</wp:posOffset>
                </wp:positionH>
                <wp:positionV relativeFrom="paragraph">
                  <wp:posOffset>-978382</wp:posOffset>
                </wp:positionV>
                <wp:extent cx="842644" cy="33655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842644" cy="336550"/>
                          <a:chExt cx="842644" cy="3365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42644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335915">
                                <a:moveTo>
                                  <a:pt x="842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775"/>
                                </a:lnTo>
                                <a:lnTo>
                                  <a:pt x="842124" y="335775"/>
                                </a:lnTo>
                                <a:lnTo>
                                  <a:pt x="84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791" y="227469"/>
                            <a:ext cx="13081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09220">
                                <a:moveTo>
                                  <a:pt x="94843" y="0"/>
                                </a:moveTo>
                                <a:lnTo>
                                  <a:pt x="0" y="97066"/>
                                </a:lnTo>
                                <a:lnTo>
                                  <a:pt x="130327" y="108724"/>
                                </a:lnTo>
                                <a:lnTo>
                                  <a:pt x="87528" y="63728"/>
                                </a:lnTo>
                                <a:lnTo>
                                  <a:pt x="94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2151" y="7086"/>
                            <a:ext cx="743585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585" h="285115">
                                <a:moveTo>
                                  <a:pt x="743419" y="0"/>
                                </a:moveTo>
                                <a:lnTo>
                                  <a:pt x="0" y="284949"/>
                                </a:lnTo>
                              </a:path>
                            </a:pathLst>
                          </a:custGeom>
                          <a:ln w="104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509003pt;margin-top:-77.038002pt;width:66.350pt;height:26.5pt;mso-position-horizontal-relative:page;mso-position-vertical-relative:paragraph;z-index:-15868928" id="docshapegroup13" coordorigin="3090,-1541" coordsize="1327,530">
                <v:rect style="position:absolute;left:3090;top:-1541;width:1327;height:529" id="docshape14" filled="true" fillcolor="#ffffff" stroked="false">
                  <v:fill type="solid"/>
                </v:rect>
                <v:shape style="position:absolute;left:3099;top:-1183;width:206;height:172" id="docshape15" coordorigin="3099,-1183" coordsize="206,172" path="m3249,-1183l3099,-1030,3305,-1011,3237,-1082,3249,-1183xe" filled="true" fillcolor="#000000" stroked="false">
                  <v:path arrowok="t"/>
                  <v:fill type="solid"/>
                </v:shape>
                <v:line style="position:absolute" from="4406,-1530" to="3235,-1081" stroked="true" strokeweight=".8200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-2"/>
          <w:sz w:val="14"/>
        </w:rPr>
        <mc:AlternateContent>
          <mc:Choice Requires="wps">
            <w:drawing>
              <wp:inline distT="0" distB="0" distL="0" distR="0">
                <wp:extent cx="10795" cy="90170"/>
                <wp:effectExtent l="0" t="0" r="0" b="1460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0795" cy="90170"/>
                          <a:chExt cx="10795" cy="9017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5144" y="0"/>
                            <a:ext cx="127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0170">
                                <a:moveTo>
                                  <a:pt x="0" y="0"/>
                                </a:moveTo>
                                <a:lnTo>
                                  <a:pt x="0" y="90131"/>
                                </a:lnTo>
                              </a:path>
                            </a:pathLst>
                          </a:custGeom>
                          <a:ln w="10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85pt;height:7.1pt;mso-position-horizontal-relative:char;mso-position-vertical-relative:line" id="docshapegroup16" coordorigin="0,0" coordsize="17,142">
                <v:line style="position:absolute" from="8,0" to="8,142" stroked="true" strokeweight=".81022pt" strokecolor="#000000">
                  <v:stroke dashstyle="solid"/>
                </v:line>
              </v:group>
            </w:pict>
          </mc:Fallback>
        </mc:AlternateConten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5"/>
        </w:rPr>
        <mc:AlternateContent>
          <mc:Choice Requires="wps">
            <w:drawing>
              <wp:inline distT="0" distB="0" distL="0" distR="0">
                <wp:extent cx="10795" cy="99695"/>
                <wp:effectExtent l="0" t="0" r="0" b="508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0795" cy="99695"/>
                          <a:chExt cx="10795" cy="996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5144" y="0"/>
                            <a:ext cx="1270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9695">
                                <a:moveTo>
                                  <a:pt x="0" y="0"/>
                                </a:moveTo>
                                <a:lnTo>
                                  <a:pt x="0" y="99148"/>
                                </a:lnTo>
                              </a:path>
                            </a:pathLst>
                          </a:custGeom>
                          <a:ln w="10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85pt;height:7.85pt;mso-position-horizontal-relative:char;mso-position-vertical-relative:line" id="docshapegroup17" coordorigin="0,0" coordsize="17,157">
                <v:line style="position:absolute" from="8,0" to="8,156" stroked="true" strokeweight=".81022pt" strokecolor="#000000">
                  <v:stroke dashstyle="solid"/>
                </v:line>
              </v:group>
            </w:pict>
          </mc:Fallback>
        </mc:AlternateContent>
      </w:r>
      <w:r>
        <w:rPr>
          <w:position w:val="-2"/>
          <w:sz w:val="15"/>
        </w:rPr>
      </w:r>
    </w:p>
    <w:p>
      <w:pPr>
        <w:spacing w:after="0" w:line="156" w:lineRule="exact"/>
        <w:rPr>
          <w:sz w:val="15"/>
        </w:rPr>
        <w:sectPr>
          <w:type w:val="continuous"/>
          <w:pgSz w:w="12240" w:h="15840"/>
          <w:pgMar w:top="1360" w:bottom="280" w:left="1300" w:right="1360"/>
        </w:sectPr>
      </w:pPr>
    </w:p>
    <w:p>
      <w:pPr>
        <w:pStyle w:val="BodyText"/>
        <w:spacing w:before="5"/>
        <w:ind w:left="1115"/>
      </w:pPr>
      <w:r>
        <w:rPr/>
        <w:t>with </w:t>
      </w:r>
      <w:r>
        <w:rPr>
          <w:spacing w:val="-2"/>
        </w:rPr>
        <w:t>intent</w:t>
      </w:r>
    </w:p>
    <w:p>
      <w:pPr>
        <w:pStyle w:val="BodyText"/>
        <w:tabs>
          <w:tab w:pos="1575" w:val="left" w:leader="none"/>
        </w:tabs>
        <w:spacing w:line="266" w:lineRule="exact"/>
        <w:ind w:left="272"/>
        <w:jc w:val="center"/>
      </w:pPr>
      <w:r>
        <w:rPr/>
        <w:br w:type="column"/>
      </w:r>
      <w:r>
        <w:rPr>
          <w:spacing w:val="-5"/>
          <w:position w:val="2"/>
        </w:rPr>
        <w:t>or</w:t>
      </w:r>
      <w:r>
        <w:rPr>
          <w:position w:val="2"/>
        </w:rPr>
        <w:tab/>
      </w:r>
      <w:r>
        <w:rPr/>
        <w:t>knowing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</w:t>
      </w:r>
      <w:r>
        <w:rPr>
          <w:spacing w:val="-1"/>
        </w:rPr>
        <w:t> </w:t>
      </w:r>
      <w:r>
        <w:rPr>
          <w:spacing w:val="-5"/>
        </w:rPr>
        <w:t>is</w:t>
      </w:r>
    </w:p>
    <w:p>
      <w:pPr>
        <w:pStyle w:val="BodyText"/>
        <w:ind w:left="1435"/>
        <w:jc w:val="center"/>
      </w:pPr>
      <w:r>
        <w:rPr/>
        <w:t>designed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whole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 </w:t>
      </w:r>
      <w:r>
        <w:rPr>
          <w:spacing w:val="-4"/>
        </w:rPr>
        <w:t>part</w:t>
      </w:r>
    </w:p>
    <w:p>
      <w:pPr>
        <w:spacing w:after="0"/>
        <w:jc w:val="center"/>
        <w:sectPr>
          <w:type w:val="continuous"/>
          <w:pgSz w:w="12240" w:h="15840"/>
          <w:pgMar w:top="1360" w:bottom="280" w:left="1300" w:right="1360"/>
          <w:cols w:num="2" w:equalWidth="0">
            <w:col w:w="2188" w:space="1187"/>
            <w:col w:w="620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ind w:left="16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2742412</wp:posOffset>
                </wp:positionH>
                <wp:positionV relativeFrom="paragraph">
                  <wp:posOffset>-279133</wp:posOffset>
                </wp:positionV>
                <wp:extent cx="1270" cy="30543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270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05435">
                              <a:moveTo>
                                <a:pt x="0" y="0"/>
                              </a:moveTo>
                              <a:lnTo>
                                <a:pt x="0" y="305282"/>
                              </a:lnTo>
                            </a:path>
                          </a:pathLst>
                        </a:custGeom>
                        <a:ln w="9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15.938004pt,-21.979004pt" to="215.938004pt,2.058996pt" stroked="true" strokeweight=".7668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1248283</wp:posOffset>
                </wp:positionH>
                <wp:positionV relativeFrom="paragraph">
                  <wp:posOffset>-278853</wp:posOffset>
                </wp:positionV>
                <wp:extent cx="144780" cy="60007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44780" cy="600075"/>
                          <a:chExt cx="144780" cy="60007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79323"/>
                            <a:ext cx="144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20650">
                                <a:moveTo>
                                  <a:pt x="144640" y="0"/>
                                </a:moveTo>
                                <a:lnTo>
                                  <a:pt x="71805" y="26060"/>
                                </a:lnTo>
                                <a:lnTo>
                                  <a:pt x="0" y="0"/>
                                </a:lnTo>
                                <a:lnTo>
                                  <a:pt x="71805" y="120599"/>
                                </a:lnTo>
                                <a:lnTo>
                                  <a:pt x="1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2326" y="0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6730">
                                <a:moveTo>
                                  <a:pt x="0" y="0"/>
                                </a:moveTo>
                                <a:lnTo>
                                  <a:pt x="0" y="506552"/>
                                </a:lnTo>
                              </a:path>
                            </a:pathLst>
                          </a:custGeom>
                          <a:ln w="97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290001pt;margin-top:-21.957003pt;width:11.4pt;height:47.25pt;mso-position-horizontal-relative:page;mso-position-vertical-relative:paragraph;z-index:15734784" id="docshapegroup18" coordorigin="1966,-439" coordsize="228,945">
                <v:shape style="position:absolute;left:1965;top:315;width:228;height:190" id="docshape19" coordorigin="1966,316" coordsize="228,190" path="m2194,316l2079,357,1966,316,2079,506,2194,316xe" filled="true" fillcolor="#000000" stroked="false">
                  <v:path arrowok="t"/>
                  <v:fill type="solid"/>
                </v:shape>
                <v:line style="position:absolute" from="2080,-439" to="2080,359" stroked="true" strokeweight=".7658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5556884</wp:posOffset>
                </wp:positionH>
                <wp:positionV relativeFrom="paragraph">
                  <wp:posOffset>26149</wp:posOffset>
                </wp:positionV>
                <wp:extent cx="356870" cy="17526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5687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" h="175260">
                              <a:moveTo>
                                <a:pt x="356869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356869" y="175260"/>
                              </a:lnTo>
                              <a:lnTo>
                                <a:pt x="356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7.549988pt;margin-top:2.058997pt;width:28.1pt;height:13.8pt;mso-position-horizontal-relative:page;mso-position-vertical-relative:paragraph;z-index:15735808" id="docshape20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2150745</wp:posOffset>
                </wp:positionH>
                <wp:positionV relativeFrom="paragraph">
                  <wp:posOffset>-279133</wp:posOffset>
                </wp:positionV>
                <wp:extent cx="4511040" cy="120396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511040" cy="1203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39"/>
                              <w:gridCol w:w="2302"/>
                              <w:gridCol w:w="1343"/>
                            </w:tblGrid>
                            <w:tr>
                              <w:trPr>
                                <w:trHeight w:val="1051" w:hRule="atLeast"/>
                              </w:trPr>
                              <w:tc>
                                <w:tcPr>
                                  <w:tcW w:w="3339" w:type="dxa"/>
                                </w:tcPr>
                                <w:p>
                                  <w:pPr>
                                    <w:pStyle w:val="TableParagraph"/>
                                    <w:spacing w:before="19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10" w:right="2204" w:hanging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violate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IRC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>
                                  <w:pPr>
                                    <w:pStyle w:val="TableParagraph"/>
                                    <w:spacing w:before="194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>
                                  <w:pPr>
                                    <w:pStyle w:val="TableParagraph"/>
                                    <w:spacing w:before="203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133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 avoid 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transaction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3339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§§7201,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7206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>
                                  <w:pPr>
                                    <w:pStyle w:val="TableParagraph"/>
                                    <w:spacing w:line="238" w:lineRule="exact" w:before="18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reporting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3339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(a)(1)(A)(ii)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left="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requirement (a)(1)(B)(ii)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350006pt;margin-top:-21.979004pt;width:355.2pt;height:94.8pt;mso-position-horizontal-relative:page;mso-position-vertical-relative:paragraph;z-index:15736320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39"/>
                        <w:gridCol w:w="2302"/>
                        <w:gridCol w:w="1343"/>
                      </w:tblGrid>
                      <w:tr>
                        <w:trPr>
                          <w:trHeight w:val="1051" w:hRule="atLeast"/>
                        </w:trPr>
                        <w:tc>
                          <w:tcPr>
                            <w:tcW w:w="3339" w:type="dxa"/>
                          </w:tcPr>
                          <w:p>
                            <w:pPr>
                              <w:pStyle w:val="TableParagraph"/>
                              <w:spacing w:before="19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10" w:right="2204" w:hanging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violate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IRC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>
                            <w:pPr>
                              <w:pStyle w:val="TableParagraph"/>
                              <w:spacing w:before="194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>
                            <w:pPr>
                              <w:pStyle w:val="TableParagraph"/>
                              <w:spacing w:before="203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left="133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 avoid 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transaction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3339" w:type="dxa"/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§§7201,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7206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</w:tcPr>
                          <w:p>
                            <w:pPr>
                              <w:pStyle w:val="TableParagraph"/>
                              <w:spacing w:line="238" w:lineRule="exact" w:before="18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reporting</w:t>
                            </w:r>
                          </w:p>
                        </w:tc>
                      </w:tr>
                      <w:tr>
                        <w:trPr>
                          <w:trHeight w:val="570" w:hRule="atLeast"/>
                        </w:trPr>
                        <w:tc>
                          <w:tcPr>
                            <w:tcW w:w="3339" w:type="dxa"/>
                          </w:tcPr>
                          <w:p>
                            <w:pPr>
                              <w:pStyle w:val="TableParagraph"/>
                              <w:spacing w:line="247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(a)(1)(A)(ii)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</w:tcPr>
                          <w:p>
                            <w:pPr>
                              <w:pStyle w:val="TableParagraph"/>
                              <w:spacing w:line="270" w:lineRule="atLeast"/>
                              <w:ind w:left="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requirement (a)(1)(B)(ii)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or</w:t>
      </w:r>
    </w:p>
    <w:p>
      <w:pPr>
        <w:spacing w:after="0"/>
        <w:sectPr>
          <w:type w:val="continuous"/>
          <w:pgSz w:w="12240" w:h="15840"/>
          <w:pgMar w:top="1360" w:bottom="280" w:left="1300" w:right="1360"/>
        </w:sectPr>
      </w:pPr>
    </w:p>
    <w:p>
      <w:pPr>
        <w:pStyle w:val="BodyText"/>
        <w:tabs>
          <w:tab w:pos="6095" w:val="left" w:leader="none"/>
          <w:tab w:pos="7078" w:val="left" w:leader="none"/>
        </w:tabs>
        <w:spacing w:line="266" w:lineRule="exact"/>
        <w:ind w:left="4567"/>
      </w:pPr>
      <w:r>
        <w:rPr>
          <w:spacing w:val="-5"/>
        </w:rPr>
        <w:t>or</w:t>
      </w:r>
      <w:r>
        <w:rPr/>
        <w:tab/>
      </w:r>
      <w:r>
        <w:rPr>
          <w:spacing w:val="-5"/>
        </w:rPr>
        <w:t>or</w:t>
      </w:r>
      <w:r>
        <w:rPr/>
        <w:tab/>
      </w:r>
      <w:r>
        <w:rPr>
          <w:spacing w:val="-5"/>
        </w:rPr>
        <w:t>and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  <w:ind w:left="1778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3766756</wp:posOffset>
                </wp:positionH>
                <wp:positionV relativeFrom="paragraph">
                  <wp:posOffset>-57632</wp:posOffset>
                </wp:positionV>
                <wp:extent cx="167640" cy="32385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67640" cy="323850"/>
                          <a:chExt cx="167640" cy="3238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94945"/>
                            <a:ext cx="16764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128905">
                                <a:moveTo>
                                  <a:pt x="167284" y="0"/>
                                </a:moveTo>
                                <a:lnTo>
                                  <a:pt x="83032" y="27800"/>
                                </a:lnTo>
                                <a:lnTo>
                                  <a:pt x="0" y="0"/>
                                </a:lnTo>
                                <a:lnTo>
                                  <a:pt x="83032" y="128587"/>
                                </a:lnTo>
                                <a:lnTo>
                                  <a:pt x="16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3642" y="0"/>
                            <a:ext cx="127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154">
                                <a:moveTo>
                                  <a:pt x="0" y="0"/>
                                </a:moveTo>
                                <a:lnTo>
                                  <a:pt x="0" y="223989"/>
                                </a:lnTo>
                              </a:path>
                            </a:pathLst>
                          </a:custGeom>
                          <a:ln w="10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595001pt;margin-top:-4.538028pt;width:13.2pt;height:25.5pt;mso-position-horizontal-relative:page;mso-position-vertical-relative:paragraph;z-index:15739392" id="docshapegroup22" coordorigin="5932,-91" coordsize="264,510">
                <v:shape style="position:absolute;left:5931;top:216;width:264;height:203" id="docshape23" coordorigin="5932,216" coordsize="264,203" path="m6195,216l6063,260,5932,216,6063,419,6195,216xe" filled="true" fillcolor="#000000" stroked="false">
                  <v:path arrowok="t"/>
                  <v:fill type="solid"/>
                </v:shape>
                <v:line style="position:absolute" from="6064,-91" to="6064,262" stroked="true" strokeweight=".8164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u w:val="single"/>
        </w:rPr>
        <w:t>§ </w:t>
      </w:r>
      <w:r>
        <w:rPr>
          <w:spacing w:val="-2"/>
          <w:u w:val="single"/>
        </w:rPr>
        <w:t>1956(a)(2)</w:t>
      </w:r>
    </w:p>
    <w:p>
      <w:pPr>
        <w:pStyle w:val="BodyText"/>
        <w:tabs>
          <w:tab w:pos="4967" w:val="left" w:leader="none"/>
        </w:tabs>
        <w:spacing w:before="259"/>
        <w:ind w:left="4281" w:right="2942" w:hanging="9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3827350</wp:posOffset>
                </wp:positionH>
                <wp:positionV relativeFrom="paragraph">
                  <wp:posOffset>346288</wp:posOffset>
                </wp:positionV>
                <wp:extent cx="152400" cy="16891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36615pt;margin-top:27.266785pt;width:12pt;height:13.3pt;mso-position-horizontal-relative:page;mso-position-vertical-relative:paragraph;z-index:-15864832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5"/>
                        </w:rPr>
                        <w:t>tte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3806406</wp:posOffset>
                </wp:positionH>
                <wp:positionV relativeFrom="paragraph">
                  <wp:posOffset>354344</wp:posOffset>
                </wp:positionV>
                <wp:extent cx="188595" cy="36576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88595" cy="365760"/>
                          <a:chExt cx="188595" cy="3657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188595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365760">
                                <a:moveTo>
                                  <a:pt x="1880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9"/>
                                </a:lnTo>
                                <a:lnTo>
                                  <a:pt x="188074" y="365759"/>
                                </a:lnTo>
                                <a:lnTo>
                                  <a:pt x="188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30822"/>
                            <a:ext cx="18796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129539">
                                <a:moveTo>
                                  <a:pt x="187401" y="0"/>
                                </a:moveTo>
                                <a:lnTo>
                                  <a:pt x="95059" y="29210"/>
                                </a:lnTo>
                                <a:lnTo>
                                  <a:pt x="0" y="3289"/>
                                </a:lnTo>
                                <a:lnTo>
                                  <a:pt x="101168" y="129184"/>
                                </a:lnTo>
                                <a:lnTo>
                                  <a:pt x="187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82156" y="6997"/>
                            <a:ext cx="14604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4" h="255270">
                                <a:moveTo>
                                  <a:pt x="0" y="0"/>
                                </a:moveTo>
                                <a:lnTo>
                                  <a:pt x="14262" y="255092"/>
                                </a:lnTo>
                              </a:path>
                            </a:pathLst>
                          </a:custGeom>
                          <a:ln w="102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71701pt;margin-top:27.901144pt;width:14.85pt;height:28.8pt;mso-position-horizontal-relative:page;mso-position-vertical-relative:paragraph;z-index:-15862784" id="docshapegroup25" coordorigin="5994,558" coordsize="297,576">
                <v:rect style="position:absolute;left:5994;top:558;width:297;height:576" id="docshape26" filled="true" fillcolor="#ffffff" stroked="false">
                  <v:fill type="solid"/>
                </v:rect>
                <v:shape style="position:absolute;left:5994;top:921;width:296;height:204" id="docshape27" coordorigin="5994,922" coordsize="296,204" path="m6289,922l6144,968,5994,927,6154,1125,6289,922xe" filled="true" fillcolor="#000000" stroked="false">
                  <v:path arrowok="t"/>
                  <v:fill type="solid"/>
                </v:shape>
                <v:line style="position:absolute" from="6124,569" to="6146,971" stroked="true" strokeweight=".8099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transports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transmits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transfers (or a</w:t>
        <w:tab/>
        <w:t>mpts to)</w:t>
      </w: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293" w:right="451"/>
        <w:jc w:val="center"/>
      </w:pPr>
      <w:r>
        <w:rPr/>
        <w:t>monetary</w:t>
      </w:r>
      <w:r>
        <w:rPr>
          <w:spacing w:val="-4"/>
        </w:rPr>
        <w:t> </w:t>
      </w:r>
      <w:r>
        <w:rPr/>
        <w:t>instrument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funds</w:t>
      </w:r>
    </w:p>
    <w:p>
      <w:pPr>
        <w:pStyle w:val="BodyText"/>
        <w:spacing w:before="135"/>
      </w:pPr>
    </w:p>
    <w:p>
      <w:pPr>
        <w:pStyle w:val="BodyText"/>
        <w:ind w:left="3020" w:right="3013" w:firstLine="5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4984870</wp:posOffset>
                </wp:positionH>
                <wp:positionV relativeFrom="paragraph">
                  <wp:posOffset>6652</wp:posOffset>
                </wp:positionV>
                <wp:extent cx="245110" cy="34417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4511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13"/>
                            </w:pPr>
                            <w:r>
                              <w:rPr>
                                <w:spacing w:val="-4"/>
                              </w:rPr>
                              <w:t>ace </w:t>
                            </w:r>
                            <w:r>
                              <w:rPr>
                                <w:spacing w:val="-5"/>
                              </w:rPr>
                              <w:t>rom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50946pt;margin-top:.523816pt;width:19.3pt;height:27.1pt;mso-position-horizontal-relative:page;mso-position-vertical-relative:paragraph;z-index:-15864320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ind w:firstLine="13"/>
                      </w:pPr>
                      <w:r>
                        <w:rPr>
                          <w:spacing w:val="-4"/>
                        </w:rPr>
                        <w:t>ace </w:t>
                      </w:r>
                      <w:r>
                        <w:rPr>
                          <w:spacing w:val="-5"/>
                        </w:rPr>
                        <w:t>rom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2447925</wp:posOffset>
                </wp:positionH>
                <wp:positionV relativeFrom="paragraph">
                  <wp:posOffset>6652</wp:posOffset>
                </wp:positionV>
                <wp:extent cx="342900" cy="51943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42900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right="72"/>
                              <w:jc w:val="right"/>
                            </w:pPr>
                            <w:r>
                              <w:rPr>
                                <w:spacing w:val="-4"/>
                              </w:rPr>
                              <w:t>from </w:t>
                            </w:r>
                            <w:r>
                              <w:rPr>
                                <w:spacing w:val="-2"/>
                              </w:rPr>
                              <w:t>outsi</w:t>
                            </w:r>
                          </w:p>
                          <w:p>
                            <w:pPr>
                              <w:pStyle w:val="BodyText"/>
                              <w:jc w:val="right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75pt;margin-top:.523816pt;width:27pt;height:40.9pt;mso-position-horizontal-relative:page;mso-position-vertical-relative:paragraph;z-index:-15863808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ind w:right="72"/>
                        <w:jc w:val="right"/>
                      </w:pPr>
                      <w:r>
                        <w:rPr>
                          <w:spacing w:val="-4"/>
                        </w:rPr>
                        <w:t>from </w:t>
                      </w:r>
                      <w:r>
                        <w:rPr>
                          <w:spacing w:val="-2"/>
                        </w:rPr>
                        <w:t>outsi</w:t>
                      </w:r>
                    </w:p>
                    <w:p>
                      <w:pPr>
                        <w:pStyle w:val="BodyText"/>
                        <w:jc w:val="right"/>
                      </w:pPr>
                      <w:r>
                        <w:rPr>
                          <w:spacing w:val="-1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5015369</wp:posOffset>
                </wp:positionH>
                <wp:positionV relativeFrom="paragraph">
                  <wp:posOffset>19344</wp:posOffset>
                </wp:positionV>
                <wp:extent cx="337185" cy="505459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337185" cy="505459"/>
                          <a:chExt cx="337185" cy="505459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37185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505459">
                                <a:moveTo>
                                  <a:pt x="3366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5040"/>
                                </a:lnTo>
                                <a:lnTo>
                                  <a:pt x="336613" y="505040"/>
                                </a:lnTo>
                                <a:lnTo>
                                  <a:pt x="336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3296" y="366915"/>
                            <a:ext cx="116839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39" h="133350">
                                <a:moveTo>
                                  <a:pt x="97066" y="0"/>
                                </a:moveTo>
                                <a:lnTo>
                                  <a:pt x="63741" y="51447"/>
                                </a:lnTo>
                                <a:lnTo>
                                  <a:pt x="0" y="58178"/>
                                </a:lnTo>
                                <a:lnTo>
                                  <a:pt x="116649" y="132981"/>
                                </a:lnTo>
                                <a:lnTo>
                                  <a:pt x="97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248" y="6730"/>
                            <a:ext cx="271780" cy="413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413384">
                                <a:moveTo>
                                  <a:pt x="0" y="0"/>
                                </a:moveTo>
                                <a:lnTo>
                                  <a:pt x="271627" y="412826"/>
                                </a:lnTo>
                              </a:path>
                            </a:pathLst>
                          </a:custGeom>
                          <a:ln w="98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911011pt;margin-top:1.523175pt;width:26.55pt;height:39.8pt;mso-position-horizontal-relative:page;mso-position-vertical-relative:paragraph;z-index:15740416" id="docshapegroup30" coordorigin="7898,30" coordsize="531,796">
                <v:rect style="position:absolute;left:7898;top:30;width:531;height:796" id="docshape31" filled="true" fillcolor="#ffffff" stroked="false">
                  <v:fill type="solid"/>
                </v:rect>
                <v:shape style="position:absolute;left:8234;top:608;width:184;height:210" id="docshape32" coordorigin="8234,608" coordsize="184,210" path="m8387,608l8335,689,8234,700,8418,818,8387,608xe" filled="true" fillcolor="#000000" stroked="false">
                  <v:path arrowok="t"/>
                  <v:fill type="solid"/>
                </v:shape>
                <v:line style="position:absolute" from="7908,41" to="8336,691" stroked="true" strokeweight=".7791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2340698</wp:posOffset>
                </wp:positionH>
                <wp:positionV relativeFrom="paragraph">
                  <wp:posOffset>10352</wp:posOffset>
                </wp:positionV>
                <wp:extent cx="414655" cy="45529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414655" cy="455295"/>
                          <a:chExt cx="414655" cy="45529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41465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455295">
                                <a:moveTo>
                                  <a:pt x="414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269"/>
                                </a:lnTo>
                                <a:lnTo>
                                  <a:pt x="414439" y="455269"/>
                                </a:lnTo>
                                <a:lnTo>
                                  <a:pt x="414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45" y="323291"/>
                            <a:ext cx="12446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127000">
                                <a:moveTo>
                                  <a:pt x="41122" y="0"/>
                                </a:moveTo>
                                <a:lnTo>
                                  <a:pt x="0" y="126898"/>
                                </a:lnTo>
                                <a:lnTo>
                                  <a:pt x="124167" y="71450"/>
                                </a:lnTo>
                                <a:lnTo>
                                  <a:pt x="64096" y="55448"/>
                                </a:lnTo>
                                <a:lnTo>
                                  <a:pt x="41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8935" y="6629"/>
                            <a:ext cx="33909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74015">
                                <a:moveTo>
                                  <a:pt x="339051" y="0"/>
                                </a:moveTo>
                                <a:lnTo>
                                  <a:pt x="0" y="373672"/>
                                </a:lnTo>
                              </a:path>
                            </a:pathLst>
                          </a:custGeom>
                          <a:ln w="97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4.307007pt;margin-top:.815175pt;width:32.65pt;height:35.85pt;mso-position-horizontal-relative:page;mso-position-vertical-relative:paragraph;z-index:15740928" id="docshapegroup33" coordorigin="3686,16" coordsize="653,717">
                <v:rect style="position:absolute;left:3686;top:16;width:653;height:717" id="docshape34" filled="true" fillcolor="#ffffff" stroked="false">
                  <v:fill type="solid"/>
                </v:rect>
                <v:shape style="position:absolute;left:3695;top:525;width:196;height:200" id="docshape35" coordorigin="3696,525" coordsize="196,200" path="m3760,525l3696,725,3891,638,3797,613,3760,525xe" filled="true" fillcolor="#000000" stroked="false">
                  <v:path arrowok="t"/>
                  <v:fill type="solid"/>
                </v:shape>
                <v:line style="position:absolute" from="4329,27" to="3795,615" stroked="true" strokeweight=".76860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a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U.S.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pl 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U.S.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place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U.S.</w:t>
      </w:r>
      <w:r>
        <w:rPr>
          <w:spacing w:val="-3"/>
        </w:rPr>
        <w:t> </w:t>
      </w:r>
      <w:r>
        <w:rPr/>
        <w:t>f r through a place outside the U.S.</w:t>
      </w:r>
    </w:p>
    <w:p>
      <w:pPr>
        <w:pStyle w:val="BodyText"/>
        <w:spacing w:before="2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0" w:bottom="280" w:left="1300" w:right="1360"/>
        </w:sectPr>
      </w:pPr>
    </w:p>
    <w:p>
      <w:pPr>
        <w:pStyle w:val="BodyText"/>
        <w:spacing w:before="90"/>
        <w:ind w:left="215"/>
      </w:pPr>
      <w:r>
        <w:rPr/>
        <w:t>with</w:t>
      </w:r>
      <w:r>
        <w:rPr>
          <w:spacing w:val="-7"/>
        </w:rPr>
        <w:t> </w:t>
      </w:r>
      <w:r>
        <w:rPr/>
        <w:t>intent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promote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carrying</w:t>
      </w:r>
      <w:r>
        <w:rPr>
          <w:spacing w:val="-7"/>
        </w:rPr>
        <w:t> </w:t>
      </w:r>
      <w:r>
        <w:rPr/>
        <w:t>on of specified unlawful activity</w:t>
      </w:r>
    </w:p>
    <w:p>
      <w:pPr>
        <w:pStyle w:val="BodyText"/>
        <w:ind w:left="1655"/>
      </w:pPr>
      <w:r>
        <w:rPr>
          <w:spacing w:val="-2"/>
        </w:rPr>
        <w:t>(a)(2)(A)</w:t>
      </w:r>
    </w:p>
    <w:p>
      <w:pPr>
        <w:pStyle w:val="BodyText"/>
        <w:spacing w:before="181"/>
        <w:ind w:left="215" w:right="279"/>
      </w:pPr>
      <w:r>
        <w:rPr/>
        <w:br w:type="column"/>
      </w:r>
      <w:r>
        <w:rPr/>
        <w:t>knowing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monetary</w:t>
      </w:r>
      <w:r>
        <w:rPr>
          <w:spacing w:val="-8"/>
        </w:rPr>
        <w:t> </w:t>
      </w:r>
      <w:r>
        <w:rPr/>
        <w:t>instrument</w:t>
      </w:r>
      <w:r>
        <w:rPr>
          <w:spacing w:val="-9"/>
        </w:rPr>
        <w:t> </w:t>
      </w:r>
      <w:r>
        <w:rPr/>
        <w:t>or funds involved</w:t>
      </w:r>
      <w:r>
        <w:rPr>
          <w:spacing w:val="40"/>
        </w:rPr>
        <w:t> </w:t>
      </w:r>
      <w:r>
        <w:rPr/>
        <w:t>represent proceeds of some form of</w:t>
      </w:r>
      <w:r>
        <w:rPr>
          <w:spacing w:val="40"/>
        </w:rPr>
        <w:t> </w:t>
      </w:r>
      <w:r>
        <w:rPr/>
        <w:t>unlawful activity</w:t>
      </w:r>
    </w:p>
    <w:p>
      <w:pPr>
        <w:pStyle w:val="BodyText"/>
        <w:spacing w:line="216" w:lineRule="exact"/>
        <w:ind w:left="4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4279265</wp:posOffset>
                </wp:positionH>
                <wp:positionV relativeFrom="paragraph">
                  <wp:posOffset>-31430</wp:posOffset>
                </wp:positionV>
                <wp:extent cx="2515870" cy="52578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51587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870" h="525780">
                              <a:moveTo>
                                <a:pt x="2515869" y="0"/>
                              </a:moveTo>
                              <a:lnTo>
                                <a:pt x="0" y="0"/>
                              </a:lnTo>
                              <a:lnTo>
                                <a:pt x="0" y="525780"/>
                              </a:lnTo>
                              <a:lnTo>
                                <a:pt x="2515869" y="525780"/>
                              </a:lnTo>
                              <a:lnTo>
                                <a:pt x="2515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6.950012pt;margin-top:-2.474817pt;width:198.1pt;height:41.4pt;mso-position-horizontal-relative:page;mso-position-vertical-relative:paragraph;z-index:-15861248" id="docshape3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t>knowing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>
          <w:spacing w:val="-2"/>
        </w:rPr>
        <w:t>transportation,</w:t>
      </w:r>
    </w:p>
    <w:p>
      <w:pPr>
        <w:pStyle w:val="BodyText"/>
        <w:ind w:left="280"/>
      </w:pPr>
      <w:r>
        <w:rPr/>
        <w:t>transmission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transfer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designed</w:t>
      </w:r>
      <w:r>
        <w:rPr>
          <w:spacing w:val="-8"/>
        </w:rPr>
        <w:t> </w:t>
      </w:r>
      <w:r>
        <w:rPr/>
        <w:t>in whole or part</w:t>
      </w:r>
    </w:p>
    <w:p>
      <w:pPr>
        <w:spacing w:after="0"/>
        <w:sectPr>
          <w:type w:val="continuous"/>
          <w:pgSz w:w="12240" w:h="15840"/>
          <w:pgMar w:top="1360" w:bottom="280" w:left="1300" w:right="1360"/>
          <w:cols w:num="2" w:equalWidth="0">
            <w:col w:w="3905" w:space="1256"/>
            <w:col w:w="44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20"/>
        </w:rPr>
      </w:pPr>
    </w:p>
    <w:p>
      <w:pPr>
        <w:tabs>
          <w:tab w:pos="7043" w:val="left" w:leader="none"/>
        </w:tabs>
        <w:spacing w:line="240" w:lineRule="auto"/>
        <w:ind w:left="1739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73095" cy="1163955"/>
                <wp:effectExtent l="0" t="0" r="0" b="7619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173095" cy="1163955"/>
                          <a:chExt cx="3173095" cy="116395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557134" y="4795"/>
                            <a:ext cx="1610995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995" h="695960">
                                <a:moveTo>
                                  <a:pt x="1610639" y="0"/>
                                </a:moveTo>
                                <a:lnTo>
                                  <a:pt x="0" y="695871"/>
                                </a:lnTo>
                              </a:path>
                            </a:pathLst>
                          </a:custGeom>
                          <a:ln w="95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287166"/>
                            <a:ext cx="257556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5560" h="876300">
                                <a:moveTo>
                                  <a:pt x="2575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6300"/>
                                </a:lnTo>
                                <a:lnTo>
                                  <a:pt x="2575560" y="876300"/>
                                </a:lnTo>
                                <a:lnTo>
                                  <a:pt x="257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3173095" cy="1163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6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1216" w:firstLine="1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 conceal or disguise the nature, location,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source,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ownership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control of proceeds of specified</w:t>
                              </w:r>
                            </w:p>
                            <w:p>
                              <w:pPr>
                                <w:spacing w:before="0"/>
                                <w:ind w:left="1082" w:right="2577" w:hanging="30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unlawful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activity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(A)(2)(B)(i)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9.85pt;height:91.65pt;mso-position-horizontal-relative:char;mso-position-vertical-relative:line" id="docshapegroup37" coordorigin="0,0" coordsize="4997,1833">
                <v:line style="position:absolute" from="4989,8" to="2452,1103" stroked="true" strokeweight=".75512pt" strokecolor="#000000">
                  <v:stroke dashstyle="solid"/>
                </v:line>
                <v:rect style="position:absolute;left:0;top:452;width:4056;height:1380" id="docshape38" filled="true" fillcolor="#ffffff" stroked="false">
                  <v:fill type="solid"/>
                </v:rect>
                <v:shape style="position:absolute;left:0;top:0;width:4997;height:1833" type="#_x0000_t202" id="docshape39" filled="false" stroked="false">
                  <v:textbox inset="0,0,0,0">
                    <w:txbxContent>
                      <w:p>
                        <w:pPr>
                          <w:spacing w:line="240" w:lineRule="auto" w:before="16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" w:right="1216" w:firstLine="1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conceal or disguise the nature, location,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source,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ownership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 of proceeds of specified</w:t>
                        </w:r>
                      </w:p>
                      <w:p>
                        <w:pPr>
                          <w:spacing w:before="0"/>
                          <w:ind w:left="1082" w:right="2577" w:hanging="3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unlawful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activity </w:t>
                        </w:r>
                        <w:r>
                          <w:rPr>
                            <w:spacing w:val="-2"/>
                            <w:sz w:val="24"/>
                          </w:rPr>
                          <w:t>(A)(2)(B)(i)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57"/>
          <w:sz w:val="20"/>
        </w:rPr>
        <mc:AlternateContent>
          <mc:Choice Requires="wps">
            <w:drawing>
              <wp:inline distT="0" distB="0" distL="0" distR="0">
                <wp:extent cx="1545590" cy="799465"/>
                <wp:effectExtent l="0" t="0" r="0" b="634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545590" cy="799465"/>
                          <a:chExt cx="1545590" cy="79946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228333" y="4717"/>
                            <a:ext cx="820419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673735">
                                <a:moveTo>
                                  <a:pt x="0" y="0"/>
                                </a:moveTo>
                                <a:lnTo>
                                  <a:pt x="820013" y="673315"/>
                                </a:lnTo>
                              </a:path>
                            </a:pathLst>
                          </a:custGeom>
                          <a:ln w="9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73106"/>
                            <a:ext cx="154559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5590" h="525780">
                                <a:moveTo>
                                  <a:pt x="1545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80"/>
                                </a:lnTo>
                                <a:lnTo>
                                  <a:pt x="1545590" y="525780"/>
                                </a:lnTo>
                                <a:lnTo>
                                  <a:pt x="1545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1545590" cy="799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44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" w:right="333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 avoid 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transaction reporting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requirement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(a)(2)(B)(ii)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7pt;height:62.95pt;mso-position-horizontal-relative:char;mso-position-vertical-relative:line" id="docshapegroup40" coordorigin="0,0" coordsize="2434,1259">
                <v:line style="position:absolute" from="360,7" to="1651,1068" stroked="true" strokeweight=".74295pt" strokecolor="#000000">
                  <v:stroke dashstyle="solid"/>
                </v:line>
                <v:rect style="position:absolute;left:0;top:430;width:2434;height:828" id="docshape41" filled="true" fillcolor="#ffffff" stroked="false">
                  <v:fill type="solid"/>
                </v:rect>
                <v:shape style="position:absolute;left:0;top:0;width:2434;height:1259" type="#_x0000_t202" id="docshape42" filled="false" stroked="false">
                  <v:textbox inset="0,0,0,0">
                    <w:txbxContent>
                      <w:p>
                        <w:pPr>
                          <w:spacing w:line="240" w:lineRule="auto" w:before="144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" w:right="333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avoid 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transaction reporting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requirement </w:t>
                        </w:r>
                        <w:r>
                          <w:rPr>
                            <w:spacing w:val="-2"/>
                            <w:sz w:val="24"/>
                          </w:rPr>
                          <w:t>(a)(2)(B)(ii)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57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360" w:bottom="280" w:left="1300" w:right="1360"/>
        </w:sectPr>
      </w:pPr>
    </w:p>
    <w:p>
      <w:pPr>
        <w:pStyle w:val="BodyText"/>
        <w:ind w:left="1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2335788</wp:posOffset>
                </wp:positionH>
                <wp:positionV relativeFrom="paragraph">
                  <wp:posOffset>84</wp:posOffset>
                </wp:positionV>
                <wp:extent cx="3054350" cy="34417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05435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53" w:hanging="154"/>
                            </w:pPr>
                            <w:r>
                              <w:rPr/>
                              <w:t>ty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represented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proceeds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specified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unla conduct or facilitate specified unlawful activity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920319pt;margin-top:.006641pt;width:240.5pt;height:27.1pt;mso-position-horizontal-relative:page;mso-position-vertical-relative:paragraph;z-index:-15858688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ind w:left="153" w:hanging="154"/>
                      </w:pPr>
                      <w:r>
                        <w:rPr/>
                        <w:t>ty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represented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proceeds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specified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unla conduct or facilitate specified unlawful activity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1239519</wp:posOffset>
                </wp:positionH>
                <wp:positionV relativeFrom="paragraph">
                  <wp:posOffset>84</wp:posOffset>
                </wp:positionV>
                <wp:extent cx="825500" cy="34417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82550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120"/>
                            </w:pPr>
                            <w:r>
                              <w:rPr/>
                              <w:t>involving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pr or property </w:t>
                            </w:r>
                            <w:r>
                              <w:rPr>
                                <w:spacing w:val="-10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599998pt;margin-top:.006641pt;width:65pt;height:27.1pt;mso-position-horizontal-relative:page;mso-position-vertical-relative:paragraph;z-index:-1585817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ind w:firstLine="120"/>
                      </w:pPr>
                      <w:r>
                        <w:rPr/>
                        <w:t>involving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pr or property </w:t>
                      </w:r>
                      <w:r>
                        <w:rPr>
                          <w:spacing w:val="-10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2386964</wp:posOffset>
                </wp:positionH>
                <wp:positionV relativeFrom="paragraph">
                  <wp:posOffset>-635</wp:posOffset>
                </wp:positionV>
                <wp:extent cx="3040380" cy="32766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3040380" cy="327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0380" h="327660">
                              <a:moveTo>
                                <a:pt x="3040380" y="0"/>
                              </a:moveTo>
                              <a:lnTo>
                                <a:pt x="0" y="0"/>
                              </a:lnTo>
                              <a:lnTo>
                                <a:pt x="0" y="327659"/>
                              </a:lnTo>
                              <a:lnTo>
                                <a:pt x="3040380" y="327659"/>
                              </a:lnTo>
                              <a:lnTo>
                                <a:pt x="3040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7.949997pt;margin-top:-.05pt;width:239.4pt;height:25.8pt;mso-position-horizontal-relative:page;mso-position-vertical-relative:paragraph;z-index:-15857664" id="docshape45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890905</wp:posOffset>
                </wp:positionH>
                <wp:positionV relativeFrom="paragraph">
                  <wp:posOffset>-635</wp:posOffset>
                </wp:positionV>
                <wp:extent cx="1169670" cy="133731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169670" cy="1337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9670" h="1337310">
                              <a:moveTo>
                                <a:pt x="1169670" y="0"/>
                              </a:moveTo>
                              <a:lnTo>
                                <a:pt x="0" y="0"/>
                              </a:lnTo>
                              <a:lnTo>
                                <a:pt x="0" y="1337309"/>
                              </a:lnTo>
                              <a:lnTo>
                                <a:pt x="1169670" y="1337309"/>
                              </a:lnTo>
                              <a:lnTo>
                                <a:pt x="1169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150002pt;margin-top:-.05pt;width:92.1pt;height:105.3pt;mso-position-horizontal-relative:page;mso-position-vertical-relative:paragraph;z-index:-15857152" id="docshape4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t>to</w:t>
      </w:r>
      <w:r>
        <w:rPr>
          <w:spacing w:val="-15"/>
        </w:rPr>
        <w:t> </w:t>
      </w:r>
      <w:r>
        <w:rPr/>
        <w:t>promote</w:t>
      </w:r>
      <w:r>
        <w:rPr>
          <w:spacing w:val="-15"/>
        </w:rPr>
        <w:t> </w:t>
      </w:r>
      <w:r>
        <w:rPr/>
        <w:t>the carrying on </w:t>
      </w:r>
      <w:r>
        <w:rPr>
          <w:spacing w:val="-5"/>
        </w:rPr>
        <w:t>of</w:t>
      </w:r>
    </w:p>
    <w:p>
      <w:pPr>
        <w:pStyle w:val="BodyText"/>
        <w:ind w:left="346"/>
      </w:pPr>
      <w:r>
        <w:rPr>
          <w:spacing w:val="-2"/>
        </w:rPr>
        <w:t>specified unlawful</w:t>
      </w:r>
    </w:p>
    <w:p>
      <w:pPr>
        <w:pStyle w:val="BodyText"/>
        <w:ind w:left="105"/>
      </w:pPr>
      <w:r>
        <w:rPr>
          <w:spacing w:val="-2"/>
        </w:rPr>
        <w:t>activity</w:t>
      </w:r>
    </w:p>
    <w:p>
      <w:pPr>
        <w:pStyle w:val="BodyText"/>
        <w:ind w:left="346"/>
      </w:pPr>
      <w:r>
        <w:rPr>
          <w:spacing w:val="-2"/>
        </w:rPr>
        <w:t>(a)(3)(A)</w:t>
      </w:r>
    </w:p>
    <w:p>
      <w:pPr>
        <w:pStyle w:val="BodyText"/>
        <w:ind w:left="106" w:right="38" w:firstLine="47"/>
      </w:pPr>
      <w:r>
        <w:rPr/>
        <w:br w:type="column"/>
      </w:r>
      <w:r>
        <w:rPr>
          <w:spacing w:val="-4"/>
        </w:rPr>
        <w:t>oper </w:t>
      </w:r>
      <w:r>
        <w:rPr/>
        <w:t>sed </w:t>
      </w:r>
      <w:r>
        <w:rPr>
          <w:spacing w:val="-5"/>
        </w:rPr>
        <w:t>to</w:t>
      </w:r>
    </w:p>
    <w:p>
      <w:pPr>
        <w:pStyle w:val="BodyText"/>
        <w:spacing w:line="266" w:lineRule="exact"/>
        <w:ind w:left="106"/>
      </w:pPr>
      <w:r>
        <w:rPr/>
        <w:br w:type="column"/>
      </w:r>
      <w:r>
        <w:rPr/>
        <w:t>with </w:t>
      </w:r>
      <w:r>
        <w:rPr>
          <w:spacing w:val="-2"/>
        </w:rPr>
        <w:t>intent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Heading1"/>
        <w:rPr>
          <w:u w:val="none"/>
        </w:rPr>
      </w:pPr>
      <w:r>
        <w:rPr>
          <w:u w:val="single"/>
        </w:rPr>
        <w:t>§ </w:t>
      </w:r>
      <w:r>
        <w:rPr>
          <w:spacing w:val="-2"/>
          <w:u w:val="single"/>
        </w:rPr>
        <w:t>1956(a)(3)</w:t>
      </w:r>
    </w:p>
    <w:p>
      <w:pPr>
        <w:pStyle w:val="BodyText"/>
        <w:spacing w:line="266" w:lineRule="exact"/>
        <w:ind w:left="106"/>
      </w:pPr>
      <w:r>
        <w:rPr/>
        <w:br w:type="column"/>
      </w:r>
      <w:r>
        <w:rPr/>
        <w:t>wful</w:t>
      </w:r>
      <w:r>
        <w:rPr>
          <w:spacing w:val="-6"/>
        </w:rPr>
        <w:t> </w:t>
      </w:r>
      <w:r>
        <w:rPr>
          <w:spacing w:val="-2"/>
        </w:rPr>
        <w:t>activity</w:t>
      </w:r>
    </w:p>
    <w:p>
      <w:pPr>
        <w:spacing w:after="0" w:line="266" w:lineRule="exact"/>
        <w:sectPr>
          <w:pgSz w:w="12240" w:h="15840"/>
          <w:pgMar w:top="0" w:bottom="280" w:left="1300" w:right="1360"/>
          <w:cols w:num="5" w:equalWidth="0">
            <w:col w:w="1604" w:space="195"/>
            <w:col w:w="713" w:space="1463"/>
            <w:col w:w="1139" w:space="1"/>
            <w:col w:w="1260" w:space="706"/>
            <w:col w:w="2499"/>
          </w:cols>
        </w:sectPr>
      </w:pPr>
    </w:p>
    <w:p>
      <w:pPr>
        <w:pStyle w:val="BodyText"/>
        <w:spacing w:before="66"/>
        <w:ind w:left="65" w:right="516"/>
        <w:jc w:val="center"/>
      </w:pPr>
      <w:r>
        <w:rPr/>
        <w:t>conducts</w:t>
      </w:r>
      <w:r>
        <w:rPr>
          <w:spacing w:val="-6"/>
        </w:rPr>
        <w:t> </w:t>
      </w:r>
      <w:r>
        <w:rPr/>
        <w:t>(or</w:t>
      </w:r>
      <w:r>
        <w:rPr>
          <w:spacing w:val="-5"/>
        </w:rPr>
        <w:t> </w:t>
      </w:r>
      <w:r>
        <w:rPr/>
        <w:t>attempts</w:t>
      </w:r>
      <w:r>
        <w:rPr>
          <w:spacing w:val="-5"/>
        </w:rPr>
        <w:t> to)</w:t>
      </w:r>
    </w:p>
    <w:p>
      <w:pPr>
        <w:pStyle w:val="BodyText"/>
        <w:spacing w:before="1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2941954</wp:posOffset>
                </wp:positionH>
                <wp:positionV relativeFrom="paragraph">
                  <wp:posOffset>123675</wp:posOffset>
                </wp:positionV>
                <wp:extent cx="1901189" cy="739775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1901189" cy="739775"/>
                          <a:chExt cx="1901189" cy="73977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840117" y="487552"/>
                            <a:ext cx="14478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24460">
                                <a:moveTo>
                                  <a:pt x="144640" y="0"/>
                                </a:moveTo>
                                <a:lnTo>
                                  <a:pt x="71793" y="26885"/>
                                </a:lnTo>
                                <a:lnTo>
                                  <a:pt x="0" y="0"/>
                                </a:lnTo>
                                <a:lnTo>
                                  <a:pt x="71793" y="124371"/>
                                </a:lnTo>
                                <a:lnTo>
                                  <a:pt x="1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12431" y="438048"/>
                            <a:ext cx="12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7470">
                                <a:moveTo>
                                  <a:pt x="0" y="0"/>
                                </a:moveTo>
                                <a:lnTo>
                                  <a:pt x="0" y="77190"/>
                                </a:lnTo>
                              </a:path>
                            </a:pathLst>
                          </a:custGeom>
                          <a:ln w="100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564133"/>
                            <a:ext cx="19011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189" h="175260">
                                <a:moveTo>
                                  <a:pt x="1901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1901190" y="175260"/>
                                </a:lnTo>
                                <a:lnTo>
                                  <a:pt x="1901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34923" y="308089"/>
                            <a:ext cx="15621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24460">
                                <a:moveTo>
                                  <a:pt x="155956" y="0"/>
                                </a:moveTo>
                                <a:lnTo>
                                  <a:pt x="77419" y="26873"/>
                                </a:lnTo>
                                <a:lnTo>
                                  <a:pt x="0" y="0"/>
                                </a:lnTo>
                                <a:lnTo>
                                  <a:pt x="77419" y="124345"/>
                                </a:lnTo>
                                <a:lnTo>
                                  <a:pt x="155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12901" y="0"/>
                            <a:ext cx="127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0">
                                <a:moveTo>
                                  <a:pt x="0" y="0"/>
                                </a:moveTo>
                                <a:lnTo>
                                  <a:pt x="0" y="336169"/>
                                </a:lnTo>
                              </a:path>
                            </a:pathLst>
                          </a:custGeom>
                          <a:ln w="100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1901189" cy="739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51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financial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transaction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649994pt;margin-top:9.738203pt;width:149.7pt;height:58.25pt;mso-position-horizontal-relative:page;mso-position-vertical-relative:paragraph;z-index:-15715328;mso-wrap-distance-left:0;mso-wrap-distance-right:0" id="docshapegroup47" coordorigin="4633,195" coordsize="2994,1165">
                <v:shape style="position:absolute;left:5956;top:962;width:228;height:196" id="docshape48" coordorigin="5956,963" coordsize="228,196" path="m6184,963l6069,1005,5956,963,6069,1158,6184,963xe" filled="true" fillcolor="#000000" stroked="false">
                  <v:path arrowok="t"/>
                  <v:fill type="solid"/>
                </v:shape>
                <v:line style="position:absolute" from="6070,885" to="6070,1006" stroked="true" strokeweight=".78972pt" strokecolor="#000000">
                  <v:stroke dashstyle="solid"/>
                </v:line>
                <v:rect style="position:absolute;left:4633;top:1083;width:2994;height:276" id="docshape49" filled="true" fillcolor="#ffffff" stroked="false">
                  <v:fill type="solid"/>
                </v:rect>
                <v:shape style="position:absolute;left:5947;top:679;width:246;height:196" id="docshape50" coordorigin="5948,680" coordsize="246,196" path="m6193,680l6070,722,5948,680,6070,876,6193,680xe" filled="true" fillcolor="#000000" stroked="false">
                  <v:path arrowok="t"/>
                  <v:fill type="solid"/>
                </v:shape>
                <v:line style="position:absolute" from="6071,195" to="6071,724" stroked="true" strokeweight=".78964pt" strokecolor="#000000">
                  <v:stroke dashstyle="solid"/>
                </v:line>
                <v:shape style="position:absolute;left:4633;top:194;width:2994;height:1165" type="#_x0000_t202" id="docshape5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51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0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financial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transaction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1484071</wp:posOffset>
                </wp:positionH>
                <wp:positionV relativeFrom="paragraph">
                  <wp:posOffset>232174</wp:posOffset>
                </wp:positionV>
                <wp:extent cx="914400" cy="62738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914400" cy="627380"/>
                          <a:chExt cx="914400" cy="62738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516615"/>
                            <a:ext cx="126364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10489">
                                <a:moveTo>
                                  <a:pt x="67424" y="0"/>
                                </a:moveTo>
                                <a:lnTo>
                                  <a:pt x="0" y="110223"/>
                                </a:lnTo>
                                <a:lnTo>
                                  <a:pt x="126136" y="87718"/>
                                </a:lnTo>
                                <a:lnTo>
                                  <a:pt x="75374" y="58356"/>
                                </a:lnTo>
                                <a:lnTo>
                                  <a:pt x="67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4625" y="4767"/>
                            <a:ext cx="83502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570865">
                                <a:moveTo>
                                  <a:pt x="834453" y="0"/>
                                </a:moveTo>
                                <a:lnTo>
                                  <a:pt x="0" y="570585"/>
                                </a:lnTo>
                              </a:path>
                            </a:pathLst>
                          </a:custGeom>
                          <a:ln w="95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6003pt;margin-top:18.28146pt;width:72pt;height:49.4pt;mso-position-horizontal-relative:page;mso-position-vertical-relative:paragraph;z-index:-15714816;mso-wrap-distance-left:0;mso-wrap-distance-right:0" id="docshapegroup52" coordorigin="2337,366" coordsize="1440,988">
                <v:shape style="position:absolute;left:2337;top:1179;width:199;height:174" id="docshape53" coordorigin="2337,1179" coordsize="199,174" path="m2443,1179l2337,1353,2536,1317,2456,1271,2443,1179xe" filled="true" fillcolor="#000000" stroked="false">
                  <v:path arrowok="t"/>
                  <v:fill type="solid"/>
                </v:shape>
                <v:line style="position:absolute" from="3769,373" to="2455,1272" stroked="true" strokeweight=".7508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3763213</wp:posOffset>
                </wp:positionH>
                <wp:positionV relativeFrom="paragraph">
                  <wp:posOffset>247127</wp:posOffset>
                </wp:positionV>
                <wp:extent cx="143510" cy="66230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143510" cy="662305"/>
                          <a:chExt cx="143510" cy="66230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542582"/>
                            <a:ext cx="14351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20014">
                                <a:moveTo>
                                  <a:pt x="143383" y="0"/>
                                </a:moveTo>
                                <a:lnTo>
                                  <a:pt x="71170" y="25869"/>
                                </a:lnTo>
                                <a:lnTo>
                                  <a:pt x="0" y="0"/>
                                </a:lnTo>
                                <a:lnTo>
                                  <a:pt x="71170" y="119710"/>
                                </a:lnTo>
                                <a:lnTo>
                                  <a:pt x="143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1691" y="0"/>
                            <a:ext cx="127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0230">
                                <a:moveTo>
                                  <a:pt x="0" y="0"/>
                                </a:moveTo>
                                <a:lnTo>
                                  <a:pt x="0" y="569607"/>
                                </a:lnTo>
                              </a:path>
                            </a:pathLst>
                          </a:custGeom>
                          <a:ln w="96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31601pt;margin-top:19.458858pt;width:11.3pt;height:52.15pt;mso-position-horizontal-relative:page;mso-position-vertical-relative:paragraph;z-index:-15714304;mso-wrap-distance-left:0;mso-wrap-distance-right:0" id="docshapegroup54" coordorigin="5926,389" coordsize="226,1043">
                <v:shape style="position:absolute;left:5926;top:1243;width:226;height:189" id="docshape55" coordorigin="5926,1244" coordsize="226,189" path="m6152,1244l6038,1284,5926,1244,6038,1432,6152,1244xe" filled="true" fillcolor="#000000" stroked="false">
                  <v:path arrowok="t"/>
                  <v:fill type="solid"/>
                </v:shape>
                <v:line style="position:absolute" from="6039,389" to="6039,1286" stroked="true" strokeweight=".7602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5332176</wp:posOffset>
                </wp:positionH>
                <wp:positionV relativeFrom="paragraph">
                  <wp:posOffset>232349</wp:posOffset>
                </wp:positionV>
                <wp:extent cx="954405" cy="636905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954405" cy="636905"/>
                          <a:chExt cx="954405" cy="63690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827311" y="526092"/>
                            <a:ext cx="127000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10489">
                                <a:moveTo>
                                  <a:pt x="57073" y="0"/>
                                </a:moveTo>
                                <a:lnTo>
                                  <a:pt x="49885" y="59169"/>
                                </a:lnTo>
                                <a:lnTo>
                                  <a:pt x="0" y="89712"/>
                                </a:lnTo>
                                <a:lnTo>
                                  <a:pt x="126987" y="110210"/>
                                </a:lnTo>
                                <a:lnTo>
                                  <a:pt x="57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833" y="4833"/>
                            <a:ext cx="87376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760" h="581660">
                                <a:moveTo>
                                  <a:pt x="0" y="0"/>
                                </a:moveTo>
                                <a:lnTo>
                                  <a:pt x="873493" y="581202"/>
                                </a:lnTo>
                              </a:path>
                            </a:pathLst>
                          </a:custGeom>
                          <a:ln w="9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856415pt;margin-top:18.295259pt;width:75.150pt;height:50.15pt;mso-position-horizontal-relative:page;mso-position-vertical-relative:paragraph;z-index:-15713792;mso-wrap-distance-left:0;mso-wrap-distance-right:0" id="docshapegroup56" coordorigin="8397,366" coordsize="1503,1003">
                <v:shape style="position:absolute;left:9699;top:1194;width:200;height:174" id="docshape57" coordorigin="9700,1194" coordsize="200,174" path="m9790,1194l9779,1288,9700,1336,9900,1368,9790,1194xe" filled="true" fillcolor="#000000" stroked="false">
                  <v:path arrowok="t"/>
                  <v:fill type="solid"/>
                </v:shape>
                <v:line style="position:absolute" from="8405,374" to="9780,1289" stroked="true" strokeweight=".7612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280" w:left="1300" w:right="1360"/>
        </w:sectPr>
      </w:pPr>
    </w:p>
    <w:p>
      <w:pPr>
        <w:pStyle w:val="BodyText"/>
        <w:tabs>
          <w:tab w:pos="3163" w:val="left" w:leader="none"/>
        </w:tabs>
        <w:spacing w:before="92"/>
        <w:ind w:left="3164" w:hanging="843"/>
      </w:pPr>
      <w:r>
        <w:rPr>
          <w:spacing w:val="-6"/>
          <w:position w:val="11"/>
        </w:rPr>
        <w:t>or</w:t>
      </w:r>
      <w:r>
        <w:rPr>
          <w:position w:val="11"/>
        </w:rPr>
        <w:tab/>
      </w:r>
      <w:r>
        <w:rPr/>
        <w:t>to</w:t>
      </w:r>
      <w:r>
        <w:rPr>
          <w:spacing w:val="-8"/>
        </w:rPr>
        <w:t> </w:t>
      </w:r>
      <w:r>
        <w:rPr/>
        <w:t>conceal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disguise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nature, location, source, ownership,</w:t>
      </w:r>
    </w:p>
    <w:p>
      <w:pPr>
        <w:pStyle w:val="BodyText"/>
        <w:ind w:left="3584" w:right="24" w:hanging="360"/>
      </w:pPr>
      <w:r>
        <w:rPr/>
        <w:t>or</w:t>
      </w:r>
      <w:r>
        <w:rPr>
          <w:spacing w:val="-10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property</w:t>
      </w:r>
      <w:r>
        <w:rPr>
          <w:spacing w:val="-10"/>
        </w:rPr>
        <w:t> </w:t>
      </w:r>
      <w:r>
        <w:rPr/>
        <w:t>believed to be the proceeds of</w:t>
      </w:r>
    </w:p>
    <w:p>
      <w:pPr>
        <w:pStyle w:val="BodyText"/>
        <w:ind w:left="4064" w:hanging="720"/>
      </w:pPr>
      <w:r>
        <w:rPr/>
        <w:t>specified</w:t>
      </w:r>
      <w:r>
        <w:rPr>
          <w:spacing w:val="-15"/>
        </w:rPr>
        <w:t> </w:t>
      </w:r>
      <w:r>
        <w:rPr/>
        <w:t>unlawful</w:t>
      </w:r>
      <w:r>
        <w:rPr>
          <w:spacing w:val="-15"/>
        </w:rPr>
        <w:t> </w:t>
      </w:r>
      <w:r>
        <w:rPr/>
        <w:t>activity </w:t>
      </w:r>
      <w:r>
        <w:rPr>
          <w:spacing w:val="-2"/>
        </w:rPr>
        <w:t>(a)(3)(B)</w:t>
      </w:r>
    </w:p>
    <w:p>
      <w:pPr>
        <w:pStyle w:val="BodyText"/>
        <w:tabs>
          <w:tab w:pos="1559" w:val="left" w:leader="none"/>
        </w:tabs>
        <w:spacing w:before="95"/>
        <w:ind w:left="1499" w:right="561" w:hanging="811"/>
      </w:pPr>
      <w:r>
        <w:rPr/>
        <w:br w:type="column"/>
      </w:r>
      <w:r>
        <w:rPr>
          <w:spacing w:val="-6"/>
          <w:position w:val="6"/>
        </w:rPr>
        <w:t>or</w:t>
      </w:r>
      <w:r>
        <w:rPr>
          <w:position w:val="6"/>
        </w:rPr>
        <w:tab/>
        <w:tab/>
      </w:r>
      <w:r>
        <w:rPr/>
        <w:t>to avoid a </w:t>
      </w:r>
      <w:r>
        <w:rPr>
          <w:spacing w:val="-2"/>
        </w:rPr>
        <w:t>transaction reporting requirement (a)(3)(C)</w:t>
      </w:r>
    </w:p>
    <w:sectPr>
      <w:type w:val="continuous"/>
      <w:pgSz w:w="12240" w:h="15840"/>
      <w:pgMar w:top="1360" w:bottom="280" w:left="1300" w:right="1360"/>
      <w:cols w:num="2" w:equalWidth="0">
        <w:col w:w="6320" w:space="40"/>
        <w:col w:w="32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516" w:right="45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2024-11-13T15:07:02Z</dcterms:created>
  <dcterms:modified xsi:type="dcterms:W3CDTF">2024-11-13T15:07:02Z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2024-11-13T00:00:00Z</vt:filetime>
  </property>
</Properties>
</file>