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6">
                <wp:simplePos x="0" y="0"/>
                <wp:positionH relativeFrom="column">
                  <wp:posOffset>3465830</wp:posOffset>
                </wp:positionH>
                <wp:positionV relativeFrom="paragraph">
                  <wp:posOffset>887095</wp:posOffset>
                </wp:positionV>
                <wp:extent cx="962660" cy="208280"/>
                <wp:effectExtent l="0" t="0" r="0" b="0"/>
                <wp:wrapSquare wrapText="bothSides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Chapter 3.00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l21600,21600l21600,xe">
                <v:stroke joinstyle="miter"/>
                <v:path gradientshapeok="t" o:connecttype="rect"/>
              </v:shapetype>
              <v:shape id="shape_0" ID="Shape1" stroked="f" o:allowincell="f" style="position:absolute;margin-left:272.9pt;margin-top:69.85pt;width:7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Chapter 3.00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">
                <wp:simplePos x="0" y="0"/>
                <wp:positionH relativeFrom="column">
                  <wp:posOffset>3379470</wp:posOffset>
                </wp:positionH>
                <wp:positionV relativeFrom="paragraph">
                  <wp:posOffset>1237615</wp:posOffset>
                </wp:positionV>
                <wp:extent cx="1017905" cy="208280"/>
                <wp:effectExtent l="0" t="0" r="0" b="0"/>
                <wp:wrapSquare wrapText="bothSides"/>
                <wp:docPr id="2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" stroked="f" o:allowincell="f" style="position:absolute;margin-left:266.1pt;margin-top:97.45pt;width:8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CONSPIRACY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1463675" cy="208280"/>
                <wp:effectExtent l="0" t="0" r="0" b="0"/>
                <wp:wrapSquare wrapText="bothSides"/>
                <wp:docPr id="3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Table of Instructions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" stroked="f" o:allowincell="f" style="position:absolute;margin-left:108.1pt;margin-top:125.05pt;width:11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Table of Instructions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174740" cy="208280"/>
                <wp:effectExtent l="0" t="0" r="0" b="0"/>
                <wp:wrapSquare wrapText="bothSides"/>
                <wp:docPr id="4" name="Shap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3.01A  Conspiracy to Commit an Offense (18 U.S.C. § 371) – Basic Elements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" stroked="f" o:allowincell="f" style="position:absolute;margin-left:72.1pt;margin-top:152.65pt;width:48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Instruction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3.01A  Conspiracy to Commit an Offense (18 U.S.C. § 371) – Basic Elements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5765165" cy="208280"/>
                <wp:effectExtent l="0" t="0" r="0" b="0"/>
                <wp:wrapSquare wrapText="bothSides"/>
                <wp:docPr id="5" name="Shap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3.01B  Conspiracy to Defraud the United States (18 U.S.C. § 371) – Basic Elements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" stroked="f" o:allowincell="f" style="position:absolute;margin-left:72.1pt;margin-top:166.45pt;width:45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3.01B  Conspiracy to Defraud the United States (18 U.S.C. § 371) – Basic Elements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172845" cy="208280"/>
                <wp:effectExtent l="0" t="0" r="0" b="0"/>
                <wp:wrapSquare wrapText="bothSides"/>
                <wp:docPr id="6" name="Shap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3.02  Agreement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" stroked="f" o:allowincell="f" style="position:absolute;margin-left:72.1pt;margin-top:180.25pt;width:9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3.02  Agreement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9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3397885" cy="208280"/>
                <wp:effectExtent l="0" t="0" r="0" b="0"/>
                <wp:wrapSquare wrapText="bothSides"/>
                <wp:docPr id="7" name="Shap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3.03  Defendant's Connection to the Conspiracy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" stroked="f" o:allowincell="f" style="position:absolute;margin-left:72.1pt;margin-top:194.05pt;width:26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3.03  Defendant's Connection to the Conspiracy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8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2289810" cy="208280"/>
                <wp:effectExtent l="0" t="0" r="0" b="0"/>
                <wp:wrapSquare wrapText="bothSides"/>
                <wp:docPr id="8" name="Shap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3.04  Overt Acts (18 U.S.C. § 371)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" stroked="f" o:allowincell="f" style="position:absolute;margin-left:72.1pt;margin-top:207.85pt;width:18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3.04  Overt Acts (18 U.S.C. § 371)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2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2635885" cy="208280"/>
                <wp:effectExtent l="0" t="0" r="0" b="0"/>
                <wp:wrapSquare wrapText="bothSides"/>
                <wp:docPr id="9" name="Shap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3.05  Bad Purpose or Corrupt Motive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" stroked="f" o:allowincell="f" style="position:absolute;margin-left:72.1pt;margin-top:221.65pt;width:20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3.05  Bad Purpose or Corrupt Motive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4592955" cy="208280"/>
                <wp:effectExtent l="0" t="0" r="0" b="0"/>
                <wp:wrapSquare wrapText="bothSides"/>
                <wp:docPr id="10" name="Shap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3.06  Unindicted, Unnamed or Separately Tried Co-Conspirators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" stroked="f" o:allowincell="f" style="position:absolute;margin-left:72.1pt;margin-top:235.45pt;width:36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3.06  Unindicted, Unnamed or Separately Tried Co-Conspirators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6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826135" cy="208280"/>
                <wp:effectExtent l="0" t="0" r="0" b="0"/>
                <wp:wrapSquare wrapText="bothSides"/>
                <wp:docPr id="11" name="Shap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3.07  Venue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" stroked="f" o:allowincell="f" style="position:absolute;margin-left:72.1pt;margin-top:249.25pt;width: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3.07  Venue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4944745" cy="208280"/>
                <wp:effectExtent l="0" t="0" r="0" b="0"/>
                <wp:wrapSquare wrapText="bothSides"/>
                <wp:docPr id="12" name="Shap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3.08  Multiple Conspiracies – Material Variance From the Indictment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" stroked="f" o:allowincell="f" style="position:absolute;margin-left:72.1pt;margin-top:263.05pt;width:38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3.08  Multiple Conspiracies – Material Variance From the Indictment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6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697345" cy="208280"/>
                <wp:effectExtent l="0" t="0" r="0" b="0"/>
                <wp:wrapSquare wrapText="bothSides"/>
                <wp:docPr id="13" name="Shap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3.09  Multiple Conspiracies – Factors in Determining3.10  Pinkerton Liability for Substantive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" stroked="f" o:allowincell="f" style="position:absolute;margin-left:72.1pt;margin-top:276.85pt;width:52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3.09  Multiple Conspiracies – Factors in Determining3.10  Pinkerton Liability for Substantive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5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2202180" cy="208280"/>
                <wp:effectExtent l="0" t="0" r="0" b="0"/>
                <wp:wrapSquare wrapText="bothSides"/>
                <wp:docPr id="14" name="Shap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Offenses Committed by Others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" stroked="f" o:allowincell="f" style="position:absolute;margin-left:72.1pt;margin-top:290.65pt;width:17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Offenses Committed by Others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3317875" cy="208280"/>
                <wp:effectExtent l="0" t="0" r="0" b="0"/>
                <wp:wrapSquare wrapText="bothSides"/>
                <wp:docPr id="15" name="Shap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3.11A  Withdrawal as a Defense to Conspiracy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" stroked="f" o:allowincell="f" style="position:absolute;margin-left:72.1pt;margin-top:304.45pt;width:26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3.11A  Withdrawal as a Defense to Conspiracy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9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5596255" cy="208280"/>
                <wp:effectExtent l="0" t="0" r="0" b="0"/>
                <wp:wrapSquare wrapText="bothSides"/>
                <wp:docPr id="16" name="Shap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3.11B  Withdrawal as a Defense to Substantive Offenses Committed by Others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" stroked="f" o:allowincell="f" style="position:absolute;margin-left:72.1pt;margin-top:318.25pt;width:44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3.11B  Withdrawal as a Defense to Substantive Offenses Committed by Others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874385" cy="208280"/>
                <wp:effectExtent l="0" t="0" r="0" b="0"/>
                <wp:wrapSquare wrapText="bothSides"/>
                <wp:docPr id="17" name="Shap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3.11C  Withdrawal as a Defense to Conspiracy Based on the Statute of Limitations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" stroked="f" o:allowincell="f" style="position:absolute;margin-left:72.1pt;margin-top:332.05pt;width:46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3.11C  Withdrawal as a Defense to Conspiracy Based on the Statute of Limitations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2179955" cy="208280"/>
                <wp:effectExtent l="0" t="0" r="0" b="0"/>
                <wp:wrapSquare wrapText="bothSides"/>
                <wp:docPr id="18" name="Shap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3.12  Duration of a Conspiracy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" stroked="f" o:allowincell="f" style="position:absolute;margin-left:72.1pt;margin-top:345.85pt;width:17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3.12  Duration of a Conspiracy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5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2091690" cy="208280"/>
                <wp:effectExtent l="0" t="0" r="0" b="0"/>
                <wp:wrapSquare wrapText="bothSides"/>
                <wp:docPr id="19" name="Shap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3.13  Impossibility of Success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" stroked="f" o:allowincell="f" style="position:absolute;margin-left:72.1pt;margin-top:359.65pt;width:16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3.13  Impossibility of Success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0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2589530" cy="208280"/>
                <wp:effectExtent l="0" t="0" r="0" b="0"/>
                <wp:wrapSquare wrapText="bothSides"/>
                <wp:docPr id="20" name="Shap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3.14  Statements by Co-Conspirators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" stroked="f" o:allowincell="f" style="position:absolute;margin-left:72.1pt;margin-top:373.45pt;width:20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3.14  Statements by Co-Conspirators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316220" cy="208280"/>
                <wp:effectExtent l="0" t="0" r="0" b="0"/>
                <wp:wrapSquare wrapText="bothSides"/>
                <wp:docPr id="21" name="Shap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3.01A CONSPIRACY TO COMMIT AN OFFENSE (18 U.S.C. § 371) – BASIC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" stroked="f" o:allowincell="f" style="position:absolute;margin-left:72.1pt;margin-top:69.85pt;width:41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3.01A CONSPIRACY TO COMMIT AN OFFENSE (18 U.S.C. § 371) – BASIC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447165" cy="208280"/>
                <wp:effectExtent l="0" t="0" r="0" b="0"/>
                <wp:wrapSquare wrapText="bothSides"/>
                <wp:docPr id="22" name="Shap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             ELEMENTS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" stroked="f" o:allowincell="f" style="position:absolute;margin-left:72.1pt;margin-top:83.65pt;width:11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             ELEMENTS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80530" cy="208280"/>
                <wp:effectExtent l="0" t="0" r="0" b="0"/>
                <wp:wrapSquare wrapText="bothSides"/>
                <wp:docPr id="23" name="Shap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 of the indictment accuses the defendants of a conspiracy to commit the crime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" stroked="f" o:allowincell="f" style="position:absolute;margin-left:72.1pt;margin-top:111.25pt;width:53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 of the indictment accuses the defendants of a conspiracy to commit the crime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15125" cy="208280"/>
                <wp:effectExtent l="0" t="0" r="0" b="0"/>
                <wp:wrapSquare wrapText="bothSides"/>
                <wp:docPr id="24" name="Shape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substantive crime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] in violation of federal law.  It is a crime for two or more persons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" stroked="f" o:allowincell="f" style="position:absolute;margin-left:72.1pt;margin-top:125.05pt;width:52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substantive crime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] in violation of federal law.  It is a crime for two or more persons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534785" cy="208280"/>
                <wp:effectExtent l="0" t="0" r="0" b="0"/>
                <wp:wrapSquare wrapText="bothSides"/>
                <wp:docPr id="25" name="Shape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conspire, or agree, to commit a criminal act, even if they never actually achieve their goal.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" stroked="f" o:allowincell="f" style="position:absolute;margin-left:72.1pt;margin-top:138.85pt;width:51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conspire, or agree, to commit a criminal act, even if they never actually achieve their goal.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4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09410" cy="208280"/>
                <wp:effectExtent l="0" t="0" r="0" b="0"/>
                <wp:wrapSquare wrapText="bothSides"/>
                <wp:docPr id="26" name="Shape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A conspiracy is a kind of criminal partnership.  For you to find any one of the defendants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" stroked="f" o:allowincell="f" style="position:absolute;margin-left:72.1pt;margin-top:166.45pt;width:52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A conspiracy is a kind of criminal partnership.  For you to find any one of the defendants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005955" cy="208280"/>
                <wp:effectExtent l="0" t="0" r="0" b="0"/>
                <wp:wrapSquare wrapText="bothSides"/>
                <wp:docPr id="27" name="Shape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guilty of the conspiracy charge, the government must prove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" stroked="f" o:allowincell="f" style="position:absolute;margin-left:72.1pt;margin-top:180.25pt;width:55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guilty of the conspiracy charge, the government must prove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2713990" cy="208280"/>
                <wp:effectExtent l="0" t="0" r="0" b="0"/>
                <wp:wrapSquare wrapText="bothSides"/>
                <wp:docPr id="28" name="Shape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" stroked="f" o:allowincell="f" style="position:absolute;margin-left:72.1pt;margin-top:194.0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8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305550" cy="208280"/>
                <wp:effectExtent l="0" t="0" r="0" b="0"/>
                <wp:wrapSquare wrapText="bothSides"/>
                <wp:docPr id="29" name="Shape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(A) First, that two or more persons conspired, or agreed, to commit the crime of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insert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" stroked="f" o:allowincell="f" style="position:absolute;margin-left:108.1pt;margin-top:221.65pt;width:49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(A) First, that two or more persons conspired, or agreed, to commit the crime of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insert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3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1350645" cy="208280"/>
                <wp:effectExtent l="0" t="0" r="0" b="0"/>
                <wp:wrapSquare wrapText="bothSides"/>
                <wp:docPr id="30" name="Shape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substantive crime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" stroked="f" o:allowincell="f" style="position:absolute;margin-left:108.1pt;margin-top:235.45pt;width:10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substantive crime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6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147435" cy="208280"/>
                <wp:effectExtent l="0" t="0" r="0" b="0"/>
                <wp:wrapSquare wrapText="bothSides"/>
                <wp:docPr id="31" name="Shape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Second, that the defendant knew of the conspiracy and its [objects] [aims] [goals].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" stroked="f" o:allowincell="f" style="position:absolute;margin-left:108.1pt;margin-top:263.05pt;width:48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Second, that the defendant knew of the conspiracy and its [objects] [aims] [goals].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5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190615" cy="208280"/>
                <wp:effectExtent l="0" t="0" r="0" b="0"/>
                <wp:wrapSquare wrapText="bothSides"/>
                <wp:docPr id="32" name="Shape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Third, that the defendant joined the conspiracy with the intent that at least one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" stroked="f" o:allowincell="f" style="position:absolute;margin-left:108.1pt;margin-top:290.65pt;width:48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Third, that the defendant joined the conspiracy with the intent that at least one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5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259195" cy="208280"/>
                <wp:effectExtent l="0" t="0" r="0" b="0"/>
                <wp:wrapSquare wrapText="bothSides"/>
                <wp:docPr id="33" name="Shape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conspirators engage in conduct that satisfies the elements of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substantive crime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" stroked="f" o:allowincell="f" style="position:absolute;margin-left:108.1pt;margin-top:304.45pt;width:49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conspirators engage in conduct that satisfies the elements of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substantive crime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2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518910" cy="208280"/>
                <wp:effectExtent l="0" t="0" r="0" b="0"/>
                <wp:wrapSquare wrapText="bothSides"/>
                <wp:docPr id="34" name="Shape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And fourth, that a member of the conspiracy did one of the overt acts described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" stroked="f" o:allowincell="f" style="position:absolute;margin-left:108.1pt;margin-top:332.05pt;width:51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And fourth, that a member of the conspiracy did one of the overt acts described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3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4846320" cy="208280"/>
                <wp:effectExtent l="0" t="0" r="0" b="0"/>
                <wp:wrapSquare wrapText="bothSides"/>
                <wp:docPr id="35" name="Shape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 for the purpose of advancing or helping the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" stroked="f" o:allowincell="f" style="position:absolute;margin-left:108.1pt;margin-top:345.85pt;width:38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indictment for the purpose of advancing or helping the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5">
                <wp:simplePos x="0" y="0"/>
                <wp:positionH relativeFrom="column">
                  <wp:posOffset>3597910</wp:posOffset>
                </wp:positionH>
                <wp:positionV relativeFrom="paragraph">
                  <wp:posOffset>4918075</wp:posOffset>
                </wp:positionV>
                <wp:extent cx="678180" cy="208280"/>
                <wp:effectExtent l="0" t="0" r="0" b="0"/>
                <wp:wrapSquare wrapText="bothSides"/>
                <wp:docPr id="36" name="Shape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" stroked="f" o:allowincell="f" style="position:absolute;margin-left:283.3pt;margin-top:387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8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283960" cy="208280"/>
                <wp:effectExtent l="0" t="0" r="0" b="0"/>
                <wp:wrapSquare wrapText="bothSides"/>
                <wp:docPr id="37" name="Shape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followed by Instructions 3.02 through 3.04, plus the parts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" stroked="f" o:allowincell="f" style="position:absolute;margin-left:72.1pt;margin-top:414.85pt;width:49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followed by Instructions 3.02 through 3.04, plus the parts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252845" cy="208280"/>
                <wp:effectExtent l="0" t="0" r="0" b="0"/>
                <wp:wrapSquare wrapText="bothSides"/>
                <wp:docPr id="38" name="Shape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Instructions 3.05 through 3.14 as are appropriate given the facts of the particular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" stroked="f" o:allowincell="f" style="position:absolute;margin-left:72.1pt;margin-top:428.65pt;width:49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Instructions 3.05 through 3.14 as are appropriate given the facts of the particular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4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93255" cy="208280"/>
                <wp:effectExtent l="0" t="0" r="0" b="0"/>
                <wp:wrapSquare wrapText="bothSides"/>
                <wp:docPr id="39" name="Shape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(2)(D) should be deleted when the statute under which the defendant is charged does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" stroked="f" o:allowincell="f" style="position:absolute;margin-left:72.1pt;margin-top:456.25pt;width:55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(2)(D) should be deleted when the statute under which the defendant is charged does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0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73570" cy="208280"/>
                <wp:effectExtent l="0" t="0" r="0" b="0"/>
                <wp:wrapSquare wrapText="bothSides"/>
                <wp:docPr id="40" name="Shape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require proof of an overt act.  In such cases, all references to overt acts in other instructions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" stroked="f" o:allowincell="f" style="position:absolute;margin-left:72.1pt;margin-top:470.05pt;width:54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require proof of an overt act.  In such cases, all references to overt acts in other instructions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8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1645920" cy="208280"/>
                <wp:effectExtent l="0" t="0" r="0" b="0"/>
                <wp:wrapSquare wrapText="bothSides"/>
                <wp:docPr id="41" name="Shape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should also be deleted.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" stroked="f" o:allowincell="f" style="position:absolute;margin-left:72.1pt;margin-top:483.85pt;width:12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should also be deleted.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71665" cy="208280"/>
                <wp:effectExtent l="0" t="0" r="0" b="0"/>
                <wp:wrapSquare wrapText="bothSides"/>
                <wp:docPr id="42" name="Shape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the object offense is not charged and defined elsewhere in the instructions, it must be defined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" stroked="f" o:allowincell="f" style="position:absolute;margin-left:72.1pt;margin-top:511.45pt;width:54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the object offense is not charged and defined elsewhere in the instructions, it must be defined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3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3218180" cy="208280"/>
                <wp:effectExtent l="0" t="0" r="0" b="0"/>
                <wp:wrapSquare wrapText="bothSides"/>
                <wp:docPr id="43" name="Shape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1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at some point in the conspiracy instructions.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" stroked="f" o:allowincell="f" style="position:absolute;margin-left:72.1pt;margin-top:525.25pt;width:2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at some point in the conspiracy instructions.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2">
                <wp:simplePos x="0" y="0"/>
                <wp:positionH relativeFrom="column">
                  <wp:posOffset>2869565</wp:posOffset>
                </wp:positionH>
                <wp:positionV relativeFrom="paragraph">
                  <wp:posOffset>7196455</wp:posOffset>
                </wp:positionV>
                <wp:extent cx="2347595" cy="208280"/>
                <wp:effectExtent l="0" t="0" r="0" b="0"/>
                <wp:wrapSquare wrapText="bothSides"/>
                <wp:docPr id="44" name="Shape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3.01A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" stroked="f" o:allowincell="f" style="position:absolute;margin-left:225.95pt;margin-top:566.6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3.01A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7">
                <wp:simplePos x="0" y="0"/>
                <wp:positionH relativeFrom="column">
                  <wp:posOffset>2957830</wp:posOffset>
                </wp:positionH>
                <wp:positionV relativeFrom="paragraph">
                  <wp:posOffset>7371715</wp:posOffset>
                </wp:positionV>
                <wp:extent cx="2175510" cy="208280"/>
                <wp:effectExtent l="0" t="0" r="0" b="0"/>
                <wp:wrapSquare wrapText="bothSides"/>
                <wp:docPr id="45" name="Shape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" stroked="f" o:allowincell="f" style="position:absolute;margin-left:232.9pt;margin-top:580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6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089015" cy="208280"/>
                <wp:effectExtent l="0" t="0" r="0" b="0"/>
                <wp:wrapSquare wrapText="bothSides"/>
                <wp:docPr id="46" name="Shape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outlines the basic elements of conspiracy under 18 U.S.C. § 371. It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" stroked="f" o:allowincell="f" style="position:absolute;margin-left:108.1pt;margin-top:608.05pt;width:47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outlines the basic elements of conspiracy under 18 U.S.C. § 371. It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0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499860" cy="208280"/>
                <wp:effectExtent l="0" t="0" r="0" b="0"/>
                <wp:wrapSquare wrapText="bothSides"/>
                <wp:docPr id="47" name="Shape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meant to be followed by Instructions 3.02 through 3.04, plus the parts of Instructions 3.05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" stroked="f" o:allowincell="f" style="position:absolute;margin-left:72.1pt;margin-top:621.85pt;width:51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meant to be followed by Instructions 3.02 through 3.04, plus the parts of Instructions 3.05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0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5137785" cy="208280"/>
                <wp:effectExtent l="0" t="0" r="0" b="0"/>
                <wp:wrapSquare wrapText="bothSides"/>
                <wp:docPr id="48" name="Shape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through 3.14 that are appropriate given the facts of the particular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" stroked="f" o:allowincell="f" style="position:absolute;margin-left:72.1pt;margin-top:635.65pt;width:40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through 3.14 that are appropriate given the facts of the particular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8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1541780" cy="208280"/>
                <wp:effectExtent l="0" t="0" r="0" b="0"/>
                <wp:wrapSquare wrapText="bothSides"/>
                <wp:docPr id="49" name="Shape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Section 371 provides: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" stroked="f" o:allowincell="f" style="position:absolute;margin-left:108.1pt;margin-top:663.25pt;width:12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Section 371 provides: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5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603240" cy="208280"/>
                <wp:effectExtent l="0" t="0" r="0" b="0"/>
                <wp:wrapSquare wrapText="bothSides"/>
                <wp:docPr id="50" name="Shape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If two or more persons conspire . . . to commit any offense against the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" stroked="f" o:allowincell="f" style="position:absolute;margin-left:108.1pt;margin-top:690.85pt;width:44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If two or more persons conspire . . . to commit any offense against the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3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731510" cy="208280"/>
                <wp:effectExtent l="0" t="0" r="0" b="0"/>
                <wp:wrapSquare wrapText="bothSides"/>
                <wp:docPr id="51" name="Shape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States, . . . or any agency thereof in any manner or for any purpose, and one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" stroked="f" o:allowincell="f" style="position:absolute;margin-left:108.1pt;margin-top:69.85pt;width:45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States, . . . or any agency thereof in any manner or for any purpose, and one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5817870" cy="208280"/>
                <wp:effectExtent l="0" t="0" r="0" b="0"/>
                <wp:wrapSquare wrapText="bothSides"/>
                <wp:docPr id="52" name="Shape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more of such persons do any act to effect the object of the conspiracy, each shall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" stroked="f" o:allowincell="f" style="position:absolute;margin-left:108.1pt;margin-top:83.65pt;width:45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more of such persons do any act to effect the object of the conspiracy, each shall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0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2014220" cy="208280"/>
                <wp:effectExtent l="0" t="0" r="0" b="0"/>
                <wp:wrapSquare wrapText="bothSides"/>
                <wp:docPr id="53" name="Shape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fined under this title . . . 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" stroked="f" o:allowincell="f" style="position:absolute;margin-left:108.1pt;margin-top:97.45pt;width:15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fined under this title . . . 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4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381750" cy="208280"/>
                <wp:effectExtent l="0" t="0" r="0" b="0"/>
                <wp:wrapSquare wrapText="bothSides"/>
                <wp:docPr id="54" name="Shape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elements identified in paragraph (2) are based primarily on case law.  Paragraph (2)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" stroked="f" o:allowincell="f" style="position:absolute;margin-left:108.1pt;margin-top:125.05pt;width:50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elements identified in paragraph (2) are based primarily on case law.  Paragraph (2)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8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40880" cy="208280"/>
                <wp:effectExtent l="0" t="0" r="0" b="0"/>
                <wp:wrapSquare wrapText="bothSides"/>
                <wp:docPr id="55" name="Shape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(A), requiring that two or more persons agree to commit a crime, is supported by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" stroked="f" o:allowincell="f" style="position:absolute;margin-left:72.1pt;margin-top:138.85pt;width:55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(A), requiring that two or more persons agree to commit a crime, is supported by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8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814820" cy="208280"/>
                <wp:effectExtent l="0" t="0" r="0" b="0"/>
                <wp:wrapSquare wrapText="bothSides"/>
                <wp:docPr id="56" name="Shape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Ocasio, 136 S. Ct. 1423, 1428 (2016) (approving instruction for § 371 that required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" stroked="f" o:allowincell="f" style="position:absolute;margin-left:72.1pt;margin-top:152.65pt;width:5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Ocasio, 136 S. Ct. 1423, 1428 (2016) (approving instruction for § 371 that required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001510" cy="208280"/>
                <wp:effectExtent l="0" t="0" r="0" b="0"/>
                <wp:wrapSquare wrapText="bothSides"/>
                <wp:docPr id="57" name="Shape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prove “that two or more persons entered into an unlawful agreement . . . .”) and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" stroked="f" o:allowincell="f" style="position:absolute;margin-left:72.1pt;margin-top:166.45pt;width:55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prove “that two or more persons entered into an unlawful agreement . . . .”) and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703060" cy="208280"/>
                <wp:effectExtent l="0" t="0" r="0" b="0"/>
                <wp:wrapSquare wrapText="bothSides"/>
                <wp:docPr id="58" name="Shape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Falcone, 61 S. Ct. 204, 207 (1940) (“The gist of the offense of conspiracy as defined by . . . 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" stroked="f" o:allowincell="f" style="position:absolute;margin-left:72.1pt;margin-top:180.25pt;width:52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Falcone, 61 S. Ct. 204, 207 (1940) (“The gist of the offense of conspiracy as defined by . . . 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856730" cy="208280"/>
                <wp:effectExtent l="0" t="0" r="0" b="0"/>
                <wp:wrapSquare wrapText="bothSides"/>
                <wp:docPr id="59" name="Shape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 88 . . . is agreement among the conspirators to commit an offense attended by an act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" stroked="f" o:allowincell="f" style="position:absolute;margin-left:72.1pt;margin-top:194.05pt;width:53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 88 . . . is agreement among the conspirators to commit an offense attended by an act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499860" cy="208280"/>
                <wp:effectExtent l="0" t="0" r="0" b="0"/>
                <wp:wrapSquare wrapText="bothSides"/>
                <wp:docPr id="60" name="Shape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one or more of the conspirators to effect the object of the conspiracy.”) (citations omitted).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" stroked="f" o:allowincell="f" style="position:absolute;margin-left:72.1pt;margin-top:207.85pt;width:51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one or more of the conspirators to effect the object of the conspiracy.”) (citations omitted).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5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15735" cy="208280"/>
                <wp:effectExtent l="0" t="0" r="0" b="0"/>
                <wp:wrapSquare wrapText="bothSides"/>
                <wp:docPr id="61" name="Shape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paragraphs (2)(B) and (2)(C), the pattern instruction states the mens rea for conspiracy.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" stroked="f" o:allowincell="f" style="position:absolute;margin-left:108.1pt;margin-top:235.45pt;width:51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paragraphs (2)(B) and (2)(C), the pattern instruction states the mens rea for conspiracy.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1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805295" cy="208280"/>
                <wp:effectExtent l="0" t="0" r="0" b="0"/>
                <wp:wrapSquare wrapText="bothSides"/>
                <wp:docPr id="62" name="Shape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requires two mens reas:  “knowledge of the conspiracy and its [objects, aims, or goals]”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" stroked="f" o:allowincell="f" style="position:absolute;margin-left:72.1pt;margin-top:249.25pt;width:53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requires two mens reas:  “knowledge of the conspiracy and its [objects, aims, or goals]”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5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037705" cy="208280"/>
                <wp:effectExtent l="0" t="0" r="0" b="0"/>
                <wp:wrapSquare wrapText="bothSides"/>
                <wp:docPr id="63" name="Shape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defendant joined the conspiracy “with the intent that at least one of conspirators engage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" stroked="f" o:allowincell="f" style="position:absolute;margin-left:72.1pt;margin-top:263.05pt;width:55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defendant joined the conspiracy “with the intent that at least one of conspirators engage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6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4580890" cy="208280"/>
                <wp:effectExtent l="0" t="0" r="0" b="0"/>
                <wp:wrapSquare wrapText="bothSides"/>
                <wp:docPr id="64" name="Shape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8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conduct that satisfies the elements of the substantive crime.”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" stroked="f" o:allowincell="f" style="position:absolute;margin-left:72.1pt;margin-top:276.85pt;width:36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conduct that satisfies the elements of the substantive crime.”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9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229985" cy="208280"/>
                <wp:effectExtent l="0" t="0" r="0" b="0"/>
                <wp:wrapSquare wrapText="bothSides"/>
                <wp:docPr id="65" name="Shape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(2)(B), requiring that the defendant know of the conspiracy and its objects,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" stroked="f" o:allowincell="f" style="position:absolute;margin-left:108.1pt;margin-top:304.45pt;width:49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(2)(B), requiring that the defendant know of the conspiracy and its objects,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8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790055" cy="208280"/>
                <wp:effectExtent l="0" t="0" r="0" b="0"/>
                <wp:wrapSquare wrapText="bothSides"/>
                <wp:docPr id="66" name="Shape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aims or goals, is supported by United States v. Falcone,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(“Those having no knowledge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" stroked="f" o:allowincell="f" style="position:absolute;margin-left:72.1pt;margin-top:318.25pt;width:53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aims or goals, is supported by United States v. Falcone,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(“Those having no knowledge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19595" cy="208280"/>
                <wp:effectExtent l="0" t="0" r="0" b="0"/>
                <wp:wrapSquare wrapText="bothSides"/>
                <wp:docPr id="67" name="Shape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conspiracy are not conspirators.”) (citations omitted);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Matthews, 31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" stroked="f" o:allowincell="f" style="position:absolute;margin-left:72.1pt;margin-top:332.05pt;width:54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conspiracy are not conspirators.”) (citations omitted);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Matthews, 31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5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791960" cy="208280"/>
                <wp:effectExtent l="0" t="0" r="0" b="0"/>
                <wp:wrapSquare wrapText="bothSides"/>
                <wp:docPr id="68" name="Shape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F.4th 436, 446 (6th Cir. 2022) (approving instruction for § 846 that required the government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" stroked="f" o:allowincell="f" style="position:absolute;margin-left:72.1pt;margin-top:345.85pt;width:53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F.4th 436, 446 (6th Cir. 2022) (approving instruction for § 846 that required the government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0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598920" cy="208280"/>
                <wp:effectExtent l="0" t="0" r="0" b="0"/>
                <wp:wrapSquare wrapText="bothSides"/>
                <wp:docPr id="69" name="Shape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prove defendant had “knowledge of . . . the conspiracy alleged in Count I”);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" stroked="f" o:allowincell="f" style="position:absolute;margin-left:72.1pt;margin-top:359.65pt;width:51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prove defendant had “knowledge of . . . the conspiracy alleged in Count I”);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8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329045" cy="208280"/>
                <wp:effectExtent l="0" t="0" r="0" b="0"/>
                <wp:wrapSquare wrapText="bothSides"/>
                <wp:docPr id="70" name="Shape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Gibbs, 182 F.3d 408, 421 (6th Cir. 1999) (for § 846, “the government must prove that [the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" stroked="f" o:allowincell="f" style="position:absolute;margin-left:72.1pt;margin-top:373.45pt;width:49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Gibbs, 182 F.3d 408, 421 (6th Cir. 1999) (for § 846, “the government must prove that [the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99250" cy="208280"/>
                <wp:effectExtent l="0" t="0" r="0" b="0"/>
                <wp:wrapSquare wrapText="bothSides"/>
                <wp:docPr id="71" name="Shape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defendant] was aware of the object of the conspiracy . . . .”)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Hodges,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" stroked="f" o:allowincell="f" style="position:absolute;margin-left:72.1pt;margin-top:387.25pt;width:52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defendant] was aware of the object of the conspiracy . . . .”)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Hodges,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6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608445" cy="208280"/>
                <wp:effectExtent l="0" t="0" r="0" b="0"/>
                <wp:wrapSquare wrapText="bothSides"/>
                <wp:docPr id="72" name="Shape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935 F.2d 766, 772 (6th Cir. 1991)); and United States v. Warshawsky, 20 F.3d 204, 211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" stroked="f" o:allowincell="f" style="position:absolute;margin-left:72.1pt;margin-top:401.05pt;width:52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935 F.2d 766, 772 (6th Cir. 1991)); and United States v. Warshawsky, 20 F.3d 204, 211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084570" cy="208280"/>
                <wp:effectExtent l="0" t="0" r="0" b="0"/>
                <wp:wrapSquare wrapText="bothSides"/>
                <wp:docPr id="73" name="Shape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1994) (stating that for § 2314, conspirators must have “knowledge of the aims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" stroked="f" o:allowincell="f" style="position:absolute;margin-left:72.1pt;margin-top:414.85pt;width:47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1994) (stating that for § 2314, conspirators must have “knowledge of the aims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8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948690" cy="208280"/>
                <wp:effectExtent l="0" t="0" r="0" b="0"/>
                <wp:wrapSquare wrapText="bothSides"/>
                <wp:docPr id="74" name="Shape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conspiracy”).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" stroked="f" o:allowincell="f" style="position:absolute;margin-left:72.1pt;margin-top:428.65pt;width:7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conspiracy”).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2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490970" cy="208280"/>
                <wp:effectExtent l="0" t="0" r="0" b="0"/>
                <wp:wrapSquare wrapText="bothSides"/>
                <wp:docPr id="75" name="Shape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(2)(C), requiring that the defendant joined the conspiracy “with the intent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" stroked="f" o:allowincell="f" style="position:absolute;margin-left:108.1pt;margin-top:456.25pt;width:51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(2)(C), requiring that the defendant joined the conspiracy “with the intent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4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598920" cy="208280"/>
                <wp:effectExtent l="0" t="0" r="0" b="0"/>
                <wp:wrapSquare wrapText="bothSides"/>
                <wp:docPr id="76" name="Shape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least one of conspirators engage in conduct that satisfies the elements of the substantive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" stroked="f" o:allowincell="f" style="position:absolute;margin-left:72.1pt;margin-top:470.05pt;width:51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least one of conspirators engage in conduct that satisfies the elements of the substantive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1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477635" cy="208280"/>
                <wp:effectExtent l="0" t="0" r="0" b="0"/>
                <wp:wrapSquare wrapText="bothSides"/>
                <wp:docPr id="77" name="Shape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crime” is supported by United States v. Ocasio, 136 S. Ct. 1423 (2016).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Ocasio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" stroked="f" o:allowincell="f" style="position:absolute;margin-left:72.1pt;margin-top:483.85pt;width:51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crime” is supported by United States v. Ocasio, 136 S. Ct. 1423 (2016).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Ocasio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1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802640" cy="208280"/>
                <wp:effectExtent l="0" t="0" r="0" b="0"/>
                <wp:wrapSquare wrapText="bothSides"/>
                <wp:docPr id="78" name="Shape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explained: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" stroked="f" o:allowincell="f" style="position:absolute;margin-left:72.1pt;margin-top:497.65pt;width:6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explained: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4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5686425" cy="208280"/>
                <wp:effectExtent l="0" t="0" r="0" b="0"/>
                <wp:wrapSquare wrapText="bothSides"/>
                <wp:docPr id="79" name="Shape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Conspiracy, in the modern law, is generally defined as a confederacy of two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" stroked="f" o:allowincell="f" style="position:absolute;margin-left:108.1pt;margin-top:525.25pt;width:44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Conspiracy, in the modern law, is generally defined as a confederacy of two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6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3832225" cy="208280"/>
                <wp:effectExtent l="0" t="0" r="0" b="0"/>
                <wp:wrapSquare wrapText="bothSides"/>
                <wp:docPr id="80" name="Shape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3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more persons to accomplish some unlawful purpose.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" stroked="f" o:allowincell="f" style="position:absolute;margin-left:108.1pt;margin-top:539.05pt;width:30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more persons to accomplish some unlawful purpose.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6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234315" cy="208280"/>
                <wp:effectExtent l="0" t="0" r="0" b="0"/>
                <wp:wrapSquare wrapText="bothSides"/>
                <wp:docPr id="81" name="Shape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. 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" stroked="f" o:allowincell="f" style="position:absolute;margin-left:108.1pt;margin-top:552.85pt;width:1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. 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5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5359400" cy="208280"/>
                <wp:effectExtent l="0" t="0" r="0" b="0"/>
                <wp:wrapSquare wrapText="bothSides"/>
                <wp:docPr id="82" name="Shape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5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defendant must . . . reach an agreement with the specific intent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" stroked="f" o:allowincell="f" style="position:absolute;margin-left:108.1pt;margin-top:566.65pt;width:42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defendant must . . . reach an agreement with the specific intent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6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5715635" cy="208280"/>
                <wp:effectExtent l="0" t="0" r="0" b="0"/>
                <wp:wrapSquare wrapText="bothSides"/>
                <wp:docPr id="83" name="Shape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underlying crime be committed by some member of the conspiracy.   . . .  [The]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" stroked="f" o:allowincell="f" style="position:absolute;margin-left:108.1pt;margin-top:580.45pt;width:45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underlying crime be committed by some member of the conspiracy.   . . .  [The]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0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5815330" cy="208280"/>
                <wp:effectExtent l="0" t="0" r="0" b="0"/>
                <wp:wrapSquare wrapText="bothSides"/>
                <wp:docPr id="84" name="Shape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must intend to agree and must intend that the substantive offense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" stroked="f" o:allowincell="f" style="position:absolute;margin-left:108.1pt;margin-top:594.25pt;width:45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must intend to agree and must intend that the substantive offense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4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861060" cy="208280"/>
                <wp:effectExtent l="0" t="0" r="0" b="0"/>
                <wp:wrapSquare wrapText="bothSides"/>
                <wp:docPr id="85" name="Shape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committed.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" stroked="f" o:allowincell="f" style="position:absolute;margin-left:108.1pt;margin-top:608.05pt;width:6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committed.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5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476365" cy="208280"/>
                <wp:effectExtent l="0" t="0" r="0" b="0"/>
                <wp:wrapSquare wrapText="bothSides"/>
                <wp:docPr id="86" name="Shape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Ocasio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136 S. Ct. at 1429 (cleaned up).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U.S. v. Hansen, 143 S. Ct. 1932, 1945 (2023)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" stroked="f" o:allowincell="f" style="position:absolute;margin-left:72.1pt;margin-top:635.65pt;width:50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Ocasio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136 S. Ct. at 1429 (cleaned up).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U.S. v. Hansen, 143 S. Ct. 1932, 1945 (2023)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9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55155" cy="208280"/>
                <wp:effectExtent l="0" t="0" r="0" b="0"/>
                <wp:wrapSquare wrapText="bothSides"/>
                <wp:docPr id="87" name="Shape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(stating that conspiracy is a familiar common-law offense that contains a particular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mens rea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" stroked="f" o:allowincell="f" style="position:absolute;margin-left:72.1pt;margin-top:649.45pt;width:54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(stating that conspiracy is a familiar common-law offense that contains a particular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mens rea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5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319520" cy="208280"/>
                <wp:effectExtent l="0" t="0" r="0" b="0"/>
                <wp:wrapSquare wrapText="bothSides"/>
                <wp:docPr id="88" name="Shape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intent and citing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Ocasio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578 U.S. at 287-288); Salinas v. United States, 118 S. Ct. 469, 477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" stroked="f" o:allowincell="f" style="position:absolute;margin-left:72.1pt;margin-top:663.25pt;width:49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intent and citing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Ocasio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578 U.S. at 287-288); Salinas v. United States, 118 S. Ct. 469, 477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971665" cy="208280"/>
                <wp:effectExtent l="0" t="0" r="0" b="0"/>
                <wp:wrapSquare wrapText="bothSides"/>
                <wp:docPr id="89" name="Shape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(1997) (“A conspirator must intend to further an endeavor which, if completed, would satisfy 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" stroked="f" o:allowincell="f" style="position:absolute;margin-left:72.1pt;margin-top:677.05pt;width:54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(1997) (“A conspirator must intend to further an endeavor which, if completed, would satisfy 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5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409055" cy="208280"/>
                <wp:effectExtent l="0" t="0" r="0" b="0"/>
                <wp:wrapSquare wrapText="bothSides"/>
                <wp:docPr id="90" name="Shape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elements of a substantive criminal offense, but it suffices that he adopt the goal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" stroked="f" o:allowincell="f" style="position:absolute;margin-left:72.1pt;margin-top:690.85pt;width:50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elements of a substantive criminal offense, but it suffices that he adopt the goal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03695" cy="208280"/>
                <wp:effectExtent l="0" t="0" r="0" b="0"/>
                <wp:wrapSquare wrapText="bothSides"/>
                <wp:docPr id="91" name="Shape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furthering or facilitating the criminal endeavor.”) (construing the term “conspire” in RICO,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" stroked="f" o:allowincell="f" style="position:absolute;margin-left:72.1pt;margin-top:69.85pt;width:52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furthering or facilitating the criminal endeavor.”) (construing the term “conspire” in RICO,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31825" cy="208280"/>
                <wp:effectExtent l="0" t="0" r="0" b="0"/>
                <wp:wrapSquare wrapText="bothSides"/>
                <wp:docPr id="92" name="Shape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1962(d)).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" stroked="f" o:allowincell="f" style="position:absolute;margin-left:72.1pt;margin-top:83.65pt;width: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1962(d)).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020435" cy="208280"/>
                <wp:effectExtent l="0" t="0" r="0" b="0"/>
                <wp:wrapSquare wrapText="bothSides"/>
                <wp:docPr id="93" name="Shape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the Sixth Circuit, the court often defines the elements of conspiracy as including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" stroked="f" o:allowincell="f" style="position:absolute;margin-left:108.1pt;margin-top:111.25pt;width:47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the Sixth Circuit, the court often defines the elements of conspiracy as including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38010" cy="208280"/>
                <wp:effectExtent l="0" t="0" r="0" b="0"/>
                <wp:wrapSquare wrapText="bothSides"/>
                <wp:docPr id="94" name="Shape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defendant’s intent to join the conspiracy to participate in it.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Matthews,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" stroked="f" o:allowincell="f" style="position:absolute;margin-left:72.1pt;margin-top:125.05pt;width:54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defendant’s intent to join the conspiracy to participate in it.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Matthews,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799580" cy="208280"/>
                <wp:effectExtent l="0" t="0" r="0" b="0"/>
                <wp:wrapSquare wrapText="bothSides"/>
                <wp:docPr id="95" name="Shape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31 F.4th 436, 446 (6th Cir. 2022) (“To prove a drug conspiracy under  . . . § 846,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" stroked="f" o:allowincell="f" style="position:absolute;margin-left:72.1pt;margin-top:138.85pt;width:53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31 F.4th 436, 446 (6th Cir. 2022) (“To prove a drug conspiracy under  . . . § 846,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7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882130" cy="208280"/>
                <wp:effectExtent l="0" t="0" r="0" b="0"/>
                <wp:wrapSquare wrapText="bothSides"/>
                <wp:docPr id="96" name="Shape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prove (1) an agreement to violate the drug laws, and (2) each conspirator's knowledge of,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" stroked="f" o:allowincell="f" style="position:absolute;margin-left:72.1pt;margin-top:152.65pt;width:54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prove (1) an agreement to violate the drug laws, and (2) each conspirator's knowledge of,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33565" cy="208280"/>
                <wp:effectExtent l="0" t="0" r="0" b="0"/>
                <wp:wrapSquare wrapText="bothSides"/>
                <wp:docPr id="97" name="Shape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intent to join, and participation in the conspiracy.”)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Crozier, 259 F.3d 503,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" stroked="f" o:allowincell="f" style="position:absolute;margin-left:72.1pt;margin-top:166.45pt;width:54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intent to join, and participation in the conspiracy.”)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Crozier, 259 F.3d 503,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1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81470" cy="208280"/>
                <wp:effectExtent l="0" t="0" r="0" b="0"/>
                <wp:wrapSquare wrapText="bothSides"/>
                <wp:docPr id="98" name="Shape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517 (6th Cir. 2001); United States v. Potter, 927 F.3d 446, 453 (6th Cir. 2019) (for § 846, “dozens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" stroked="f" o:allowincell="f" style="position:absolute;margin-left:72.1pt;margin-top:180.25pt;width:52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517 (6th Cir. 2001); United States v. Potter, 927 F.3d 446, 453 (6th Cir. 2019) (for § 846, “dozens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0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07530" cy="208280"/>
                <wp:effectExtent l="0" t="0" r="0" b="0"/>
                <wp:wrapSquare wrapText="bothSides"/>
                <wp:docPr id="99" name="Shape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our cases have quoted (and requoted) three elements: (1) an agreement to violate drug laws,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" stroked="f" o:allowincell="f" style="position:absolute;margin-left:72.1pt;margin-top:194.05pt;width:54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our cases have quoted (and requoted) three elements: (1) an agreement to violate drug laws,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282055" cy="208280"/>
                <wp:effectExtent l="0" t="0" r="0" b="0"/>
                <wp:wrapSquare wrapText="bothSides"/>
                <wp:docPr id="100" name="Shape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knowledge and intent to join the conspiracy, and (3) participation in the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" stroked="f" o:allowincell="f" style="position:absolute;margin-left:72.1pt;margin-top:207.85pt;width:49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knowledge and intent to join the conspiracy, and (3) participation in the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1">
                <wp:simplePos x="0" y="0"/>
                <wp:positionH relativeFrom="column">
                  <wp:posOffset>6214745</wp:posOffset>
                </wp:positionH>
                <wp:positionV relativeFrom="paragraph">
                  <wp:posOffset>2639695</wp:posOffset>
                </wp:positionV>
                <wp:extent cx="184150" cy="208280"/>
                <wp:effectExtent l="0" t="0" r="0" b="0"/>
                <wp:wrapSquare wrapText="bothSides"/>
                <wp:docPr id="101" name="Shape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 w:val="false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ཛྭ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" stroked="f" o:allowincell="f" style="position:absolute;margin-left:489.35pt;margin-top:207.85pt;width:1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 w:val="false"/>
                          <w:bCs w:val="false"/>
                          <w:rFonts w:ascii="Kokonor" w:hAnsi="Kokonor" w:eastAsia="Kokonor" w:cs="Kokonor"/>
                          <w:color w:val="000000"/>
                        </w:rPr>
                        <w:t>ཛྭ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6">
                <wp:simplePos x="0" y="0"/>
                <wp:positionH relativeFrom="column">
                  <wp:posOffset>6319520</wp:posOffset>
                </wp:positionH>
                <wp:positionV relativeFrom="paragraph">
                  <wp:posOffset>2639695</wp:posOffset>
                </wp:positionV>
                <wp:extent cx="80645" cy="208280"/>
                <wp:effectExtent l="0" t="0" r="0" b="0"/>
                <wp:wrapSquare wrapText="bothSides"/>
                <wp:docPr id="102" name="Shape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" stroked="f" o:allowincell="f" style="position:absolute;margin-left:497.6pt;margin-top:207.85pt;width: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16065" cy="208280"/>
                <wp:effectExtent l="0" t="0" r="0" b="0"/>
                <wp:wrapSquare wrapText="bothSides"/>
                <wp:docPr id="103" name="Shape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cleaned up,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Welch, 97 F.3d 142, 148 (6th Cir. 1996)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" stroked="f" o:allowincell="f" style="position:absolute;margin-left:72.1pt;margin-top:221.65pt;width:52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cleaned up,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Welch, 97 F.3d 142, 148 (6th Cir. 1996)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and 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3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487795" cy="208280"/>
                <wp:effectExtent l="0" t="0" r="0" b="0"/>
                <wp:wrapSquare wrapText="bothSides"/>
                <wp:docPr id="104" name="Shape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Hines, 398 F.3d 713, 718 (6th Cir. 2005)); United States v. Crozier, 259 F.3d 503, 517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" stroked="f" o:allowincell="f" style="position:absolute;margin-left:72.1pt;margin-top:235.45pt;width:51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Hines, 398 F.3d 713, 718 (6th Cir. 2005)); United States v. Crozier, 259 F.3d 503, 517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5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841490" cy="208280"/>
                <wp:effectExtent l="0" t="0" r="0" b="0"/>
                <wp:wrapSquare wrapText="bothSides"/>
                <wp:docPr id="105" name="Shape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2001) (“The essential elements of a drug conspiracy are 1) an agreement to violate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" stroked="f" o:allowincell="f" style="position:absolute;margin-left:72.1pt;margin-top:249.25pt;width:5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2001) (“The essential elements of a drug conspiracy are 1) an agreement to violate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478905" cy="208280"/>
                <wp:effectExtent l="0" t="0" r="0" b="0"/>
                <wp:wrapSquare wrapText="bothSides"/>
                <wp:docPr id="106" name="Shape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drug laws, and 2) each conspirator's knowledge of, intent to join, and participation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" stroked="f" o:allowincell="f" style="position:absolute;margin-left:72.1pt;margin-top:263.05pt;width:51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drug laws, and 2) each conspirator's knowledge of, intent to join, and participation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530975" cy="208280"/>
                <wp:effectExtent l="0" t="0" r="0" b="0"/>
                <wp:wrapSquare wrapText="bothSides"/>
                <wp:docPr id="107" name="Shape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conspiracy.”)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Maliszewski, 161 F.3d 992, 1006 (6th Cir.1998));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" stroked="f" o:allowincell="f" style="position:absolute;margin-left:72.1pt;margin-top:276.85pt;width:51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conspiracy.”)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Maliszewski, 161 F.3d 992, 1006 (6th Cir.1998));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7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54800" cy="208280"/>
                <wp:effectExtent l="0" t="0" r="0" b="0"/>
                <wp:wrapSquare wrapText="bothSides"/>
                <wp:docPr id="108" name="Shape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Gibbs, 182 F.3d 408, 420 (6th Cir. 1999) (“In order to show a conspiracy under § 846,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" stroked="f" o:allowincell="f" style="position:absolute;margin-left:72.1pt;margin-top:290.65pt;width:52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Gibbs, 182 F.3d 408, 420 (6th Cir. 1999) (“In order to show a conspiracy under § 846,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3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36105" cy="208280"/>
                <wp:effectExtent l="0" t="0" r="0" b="0"/>
                <wp:wrapSquare wrapText="bothSides"/>
                <wp:docPr id="109" name="Shape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must prove, beyond a reasonable doubt, (1) an agreement to violate drug laws,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" stroked="f" o:allowincell="f" style="position:absolute;margin-left:72.1pt;margin-top:304.45pt;width:54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must prove, beyond a reasonable doubt, (1) an agreement to violate drug laws,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6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557010" cy="208280"/>
                <wp:effectExtent l="0" t="0" r="0" b="0"/>
                <wp:wrapSquare wrapText="bothSides"/>
                <wp:docPr id="110" name="Shape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knowledge and intent to join the conspiracy, and (3) participation in the conspiracy.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Kokonor" w:hAnsi="Kokonor" w:eastAsia="Kokonor" w:cs="Kokonor"/>
                                <w:color w:val="000000"/>
                              </w:rPr>
                              <w:t>ཛྭ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" stroked="f" o:allowincell="f" style="position:absolute;margin-left:72.1pt;margin-top:318.25pt;width:51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knowledge and intent to join the conspiracy, and (3) participation in the conspiracy.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Kokonor" w:hAnsi="Kokonor" w:eastAsia="Kokonor" w:cs="Kokonor"/>
                          <w:color w:val="000000"/>
                        </w:rPr>
                        <w:t>ཛྭ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3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767195" cy="208280"/>
                <wp:effectExtent l="0" t="0" r="0" b="0"/>
                <wp:wrapSquare wrapText="bothSides"/>
                <wp:docPr id="111" name="Shape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Welch, 97 F.3d 142, 148 (6th Cir.1996)).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Potter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explained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" stroked="f" o:allowincell="f" style="position:absolute;margin-left:72.1pt;margin-top:332.05pt;width:53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Welch, 97 F.3d 142, 148 (6th Cir.1996)).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Potter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explained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33235" cy="208280"/>
                <wp:effectExtent l="0" t="0" r="0" b="0"/>
                <wp:wrapSquare wrapText="bothSides"/>
                <wp:docPr id="112" name="Shape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 term “participation in the conspiracy” first appeared in United States v. Christian, 786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" stroked="f" o:allowincell="f" style="position:absolute;margin-left:72.1pt;margin-top:345.85pt;width:53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 term “participation in the conspiracy” first appeared in United States v. Christian, 786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1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442075" cy="208280"/>
                <wp:effectExtent l="0" t="0" r="0" b="0"/>
                <wp:wrapSquare wrapText="bothSides"/>
                <wp:docPr id="113" name="Shape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F.2d 203, 211 (6th Cir. 1986), apparently as a means of distinguishing between joining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" stroked="f" o:allowincell="f" style="position:absolute;margin-left:72.1pt;margin-top:359.65pt;width:50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F.2d 203, 211 (6th Cir. 1986), apparently as a means of distinguishing between joining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737985" cy="208280"/>
                <wp:effectExtent l="0" t="0" r="0" b="0"/>
                <wp:wrapSquare wrapText="bothSides"/>
                <wp:docPr id="114" name="Shape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conspiracy, which is required for conviction, and mere presence at the crime scene, which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" stroked="f" o:allowincell="f" style="position:absolute;margin-left:72.1pt;margin-top:373.45pt;width:53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conspiracy, which is required for conviction, and mere presence at the crime scene, which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4070350" cy="208280"/>
                <wp:effectExtent l="0" t="0" r="0" b="0"/>
                <wp:wrapSquare wrapText="bothSides"/>
                <wp:docPr id="115" name="Shape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insufficient for conviction.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Potter,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927 F.3d at 453.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" stroked="f" o:allowincell="f" style="position:absolute;margin-left:72.1pt;margin-top:387.25pt;width:32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insufficient for conviction.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Potter,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927 F.3d at 453.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1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237605" cy="208280"/>
                <wp:effectExtent l="0" t="0" r="0" b="0"/>
                <wp:wrapSquare wrapText="bothSides"/>
                <wp:docPr id="116" name="Shape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mens rea for conspiracy does not require the government to prove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" stroked="f" o:allowincell="f" style="position:absolute;margin-left:108.1pt;margin-top:414.85pt;width:49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mens rea for conspiracy does not require the government to prove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3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336030" cy="208280"/>
                <wp:effectExtent l="0" t="0" r="0" b="0"/>
                <wp:wrapSquare wrapText="bothSides"/>
                <wp:docPr id="117" name="Shape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knew that his conduct violated federal law.  United States v. Feola, 420 U.S. 671, 686-689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" stroked="f" o:allowincell="f" style="position:absolute;margin-left:72.1pt;margin-top:428.65pt;width:49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knew that his conduct violated federal law.  United States v. Feola, 420 U.S. 671, 686-689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2800985" cy="208280"/>
                <wp:effectExtent l="0" t="0" r="0" b="0"/>
                <wp:wrapSquare wrapText="bothSides"/>
                <wp:docPr id="118" name="Shape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(1975). This is discussed further below.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8" stroked="f" o:allowincell="f" style="position:absolute;margin-left:72.1pt;margin-top:442.45pt;width:22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(1975). This is discussed further below.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3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6470650" cy="208280"/>
                <wp:effectExtent l="0" t="0" r="0" b="0"/>
                <wp:wrapSquare wrapText="bothSides"/>
                <wp:docPr id="119" name="Shape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(2)(D), requiring that a member of the conspiracy did an overt act, is based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9" stroked="f" o:allowincell="f" style="position:absolute;margin-left:108.1pt;margin-top:470.05pt;width:50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(2)(D), requiring that a member of the conspiracy did an overt act, is based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6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655435" cy="208280"/>
                <wp:effectExtent l="0" t="0" r="0" b="0"/>
                <wp:wrapSquare wrapText="bothSides"/>
                <wp:docPr id="120" name="Shape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text of § 371.  Most conspiracy statutes do not require an overt act.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Whitfield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0" stroked="f" o:allowincell="f" style="position:absolute;margin-left:72.1pt;margin-top:483.85pt;width:52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text of § 371.  Most conspiracy statutes do not require an overt act.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Whitfield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2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37680" cy="208280"/>
                <wp:effectExtent l="0" t="0" r="0" b="0"/>
                <wp:wrapSquare wrapText="bothSides"/>
                <wp:docPr id="121" name="Shape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543 U.S. 209, 213-14 (2005) (holding that money laundering conspiracy under 18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1" stroked="f" o:allowincell="f" style="position:absolute;margin-left:72.1pt;margin-top:497.65pt;width:53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543 U.S. 209, 213-14 (2005) (holding that money laundering conspiracy under 18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409055" cy="208280"/>
                <wp:effectExtent l="0" t="0" r="0" b="0"/>
                <wp:wrapSquare wrapText="bothSides"/>
                <wp:docPr id="122" name="Shape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 1956(h) does not require an overt act); Salinas v. United States, 522 U.S. 52 (1997)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2" stroked="f" o:allowincell="f" style="position:absolute;margin-left:72.1pt;margin-top:511.45pt;width:50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 1956(h) does not require an overt act); Salinas v. United States, 522 U.S. 52 (1997)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8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91325" cy="208280"/>
                <wp:effectExtent l="0" t="0" r="0" b="0"/>
                <wp:wrapSquare wrapText="bothSides"/>
                <wp:docPr id="123" name="Shape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(holding that RICO conspiracy under 18 U.S.C. § 1962(d) does not require an overt act);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3" stroked="f" o:allowincell="f" style="position:absolute;margin-left:72.1pt;margin-top:525.25pt;width:53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(holding that RICO conspiracy under 18 U.S.C. § 1962(d) does not require an overt act);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6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696710" cy="208280"/>
                <wp:effectExtent l="0" t="0" r="0" b="0"/>
                <wp:wrapSquare wrapText="bothSides"/>
                <wp:docPr id="124" name="Shape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Shabani, 513 U.S. 10 (1994) (holding that controlled substances conspiracy under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4" stroked="f" o:allowincell="f" style="position:absolute;margin-left:72.1pt;margin-top:539.05pt;width:52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Shabani, 513 U.S. 10 (1994) (holding that controlled substances conspiracy under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6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651625" cy="208280"/>
                <wp:effectExtent l="0" t="0" r="0" b="0"/>
                <wp:wrapSquare wrapText="bothSides"/>
                <wp:docPr id="125" name="Shape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 846 does not require an overt act); United States v. Rogers, 769 F.3d 372, 382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5" stroked="f" o:allowincell="f" style="position:absolute;margin-left:72.1pt;margin-top:552.85pt;width:52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 846 does not require an overt act); United States v. Rogers, 769 F.3d 372, 382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0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03060" cy="208280"/>
                <wp:effectExtent l="0" t="0" r="0" b="0"/>
                <wp:wrapSquare wrapText="bothSides"/>
                <wp:docPr id="126" name="Shape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2014) (holding that conspiracy under 18 U.S.C. § 1349 does not require an overt act).  In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6" stroked="f" o:allowincell="f" style="position:absolute;margin-left:72.1pt;margin-top:566.65pt;width:52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2014) (holding that conspiracy under 18 U.S.C. § 1349 does not require an overt act).  In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878955" cy="208280"/>
                <wp:effectExtent l="0" t="0" r="0" b="0"/>
                <wp:wrapSquare wrapText="bothSides"/>
                <wp:docPr id="127" name="Shape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cases, paragraph (2)(D) should be deleted, along with all references in other instructions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7" stroked="f" o:allowincell="f" style="position:absolute;margin-left:72.1pt;margin-top:580.45pt;width:54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cases, paragraph (2)(D) should be deleted, along with all references in other instructions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4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1483360" cy="208280"/>
                <wp:effectExtent l="0" t="0" r="0" b="0"/>
                <wp:wrapSquare wrapText="bothSides"/>
                <wp:docPr id="128" name="Shape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subject of overt acts.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8" stroked="f" o:allowincell="f" style="position:absolute;margin-left:72.1pt;margin-top:594.25pt;width:11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subject of overt acts.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8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239510" cy="208280"/>
                <wp:effectExtent l="0" t="0" r="0" b="0"/>
                <wp:wrapSquare wrapText="bothSides"/>
                <wp:docPr id="129" name="Shape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the mens rea, as described above, the instruction requires two: “knowledge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29" stroked="f" o:allowincell="f" style="position:absolute;margin-left:108.1pt;margin-top:621.85pt;width:49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the mens rea, as described above, the instruction requires two: “knowledge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1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831330" cy="208280"/>
                <wp:effectExtent l="0" t="0" r="0" b="0"/>
                <wp:wrapSquare wrapText="bothSides"/>
                <wp:docPr id="130" name="Shape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and its [objects] [aims] [goals]” and that the defendant joined the conspiracy “with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0" stroked="f" o:allowincell="f" style="position:absolute;margin-left:72.1pt;margin-top:635.65pt;width:53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and its [objects] [aims] [goals]” and that the defendant joined the conspiracy “with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9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96405" cy="208280"/>
                <wp:effectExtent l="0" t="0" r="0" b="0"/>
                <wp:wrapSquare wrapText="bothSides"/>
                <wp:docPr id="131" name="Shape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intent that at least one of conspirators engage in conduct that satisfies the elements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1" stroked="f" o:allowincell="f" style="position:absolute;margin-left:72.1pt;margin-top:649.45pt;width:53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intent that at least one of conspirators engage in conduct that satisfies the elements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4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71030" cy="208280"/>
                <wp:effectExtent l="0" t="0" r="0" b="0"/>
                <wp:wrapSquare wrapText="bothSides"/>
                <wp:docPr id="132" name="Shape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substantive crime.”  The version of the instruction in effect from 1991 to 2024 likewise used two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2" stroked="f" o:allowincell="f" style="position:absolute;margin-left:72.1pt;margin-top:663.25pt;width:54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substantive crime.”  The version of the instruction in effect from 1991 to 2024 likewise used two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6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946900" cy="208280"/>
                <wp:effectExtent l="0" t="0" r="0" b="0"/>
                <wp:wrapSquare wrapText="bothSides"/>
                <wp:docPr id="133" name="Shape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mens reas, one based on knowledge and one based on intent.  The main substantive change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3" stroked="f" o:allowincell="f" style="position:absolute;margin-left:72.1pt;margin-top:677.05pt;width:5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mens reas, one based on knowledge and one based on intent.  The main substantive change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7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539230" cy="208280"/>
                <wp:effectExtent l="0" t="0" r="0" b="0"/>
                <wp:wrapSquare wrapText="bothSides"/>
                <wp:docPr id="134" name="Shape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new instruction makes in the mens rea is to eliminate the term “voluntarily.”  The pattern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4" stroked="f" o:allowincell="f" style="position:absolute;margin-left:72.1pt;margin-top:690.85pt;width:51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new instruction makes in the mens rea is to eliminate the term “voluntarily.”  The pattern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948805" cy="208280"/>
                <wp:effectExtent l="0" t="0" r="0" b="0"/>
                <wp:wrapSquare wrapText="bothSides"/>
                <wp:docPr id="135" name="Shape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 in effect from 1991 to 2024 provided that the defendant must have “knowingly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5" stroked="f" o:allowincell="f" style="position:absolute;margin-left:72.1pt;margin-top:69.85pt;width:54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 in effect from 1991 to 2024 provided that the defendant must have “knowingly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701790" cy="208280"/>
                <wp:effectExtent l="0" t="0" r="0" b="0"/>
                <wp:wrapSquare wrapText="bothSides"/>
                <wp:docPr id="136" name="Shape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voluntarily” joined the conspiracy or the conspiracy agreement.  See paragraphs 3.01A(2)(B)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6" stroked="f" o:allowincell="f" style="position:absolute;margin-left:72.1pt;margin-top:83.65pt;width:52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voluntarily” joined the conspiracy or the conspiracy agreement.  See paragraphs 3.01A(2)(B)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03060" cy="208280"/>
                <wp:effectExtent l="0" t="0" r="0" b="0"/>
                <wp:wrapSquare wrapText="bothSides"/>
                <wp:docPr id="137" name="Shape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(“knowingly and voluntarily joined the conspiracy” and 3.03(1) (“knowingly and voluntarily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7" stroked="f" o:allowincell="f" style="position:absolute;margin-left:72.1pt;margin-top:97.45pt;width:52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(“knowingly and voluntarily joined the conspiracy” and 3.03(1) (“knowingly and voluntarily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03720" cy="208280"/>
                <wp:effectExtent l="1905" t="0" r="0" b="0"/>
                <wp:wrapSquare wrapText="bothSides"/>
                <wp:docPr id="138" name="Shape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joined the agreement” and “voluntarily joined [the conspiracy]”).  The instruction as revised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8" stroked="f" o:allowincell="f" style="position:absolute;margin-left:72.1pt;margin-top:111.25pt;width:54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joined the agreement” and “voluntarily joined [the conspiracy]”).  The instruction as revised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3971925" cy="208280"/>
                <wp:effectExtent l="0" t="0" r="0" b="0"/>
                <wp:wrapSquare wrapText="bothSides"/>
                <wp:docPr id="139" name="Shape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2024 omits the term “voluntarily” for several reasons.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39" stroked="f" o:allowincell="f" style="position:absolute;margin-left:72.1pt;margin-top:125.05pt;width:31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2024 omits the term “voluntarily” for several reasons.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7">
                <wp:simplePos x="0" y="0"/>
                <wp:positionH relativeFrom="column">
                  <wp:posOffset>1372870</wp:posOffset>
                </wp:positionH>
                <wp:positionV relativeFrom="paragraph">
                  <wp:posOffset>1938655</wp:posOffset>
                </wp:positionV>
                <wp:extent cx="6159500" cy="208280"/>
                <wp:effectExtent l="0" t="0" r="0" b="0"/>
                <wp:wrapSquare wrapText="bothSides"/>
                <wp:docPr id="140" name="Shape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First, the authority supporting the term “voluntarily” as a mens rea for conspiracy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0" stroked="f" o:allowincell="f" style="position:absolute;margin-left:108.1pt;margin-top:152.65pt;width:48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First, the authority supporting the term “voluntarily” as a mens rea for conspiracy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8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50075" cy="208280"/>
                <wp:effectExtent l="0" t="0" r="0" b="0"/>
                <wp:wrapSquare wrapText="bothSides"/>
                <wp:docPr id="141" name="Shape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weak.  That term does not appear in conspiracy statutes or in Supreme Court cases on §§ 371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1" stroked="f" o:allowincell="f" style="position:absolute;margin-left:72.1pt;margin-top:166.45pt;width:54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weak.  That term does not appear in conspiracy statutes or in Supreme Court cases on §§ 371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6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277610" cy="208280"/>
                <wp:effectExtent l="0" t="0" r="0" b="0"/>
                <wp:wrapSquare wrapText="bothSides"/>
                <wp:docPr id="142" name="Shape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846.  In the Sixth Circuit, the term does appear in conspiracy cases,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2" stroked="f" o:allowincell="f" style="position:absolute;margin-left:72.1pt;margin-top:180.25pt;width:49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846.  In the Sixth Circuit, the term does appear in conspiracy cases,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3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588760" cy="208280"/>
                <wp:effectExtent l="0" t="0" r="0" b="0"/>
                <wp:wrapSquare wrapText="bothSides"/>
                <wp:docPr id="143" name="Shape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Matthews, 31 F.4th 436, 447 (6th Cir. 2022); United States v. Potter, 927 F.3d 446, 453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3" stroked="f" o:allowincell="f" style="position:absolute;margin-left:72.1pt;margin-top:194.05pt;width:51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Matthews, 31 F.4th 436, 447 (6th Cir. 2022); United States v. Potter, 927 F.3d 446, 453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267450" cy="208280"/>
                <wp:effectExtent l="0" t="0" r="0" b="0"/>
                <wp:wrapSquare wrapText="bothSides"/>
                <wp:docPr id="144" name="Shape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2019); United States v. Rogers, 769 F.3d 372, 377 (6th Cir. 2014) (construing § 1349);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4" stroked="f" o:allowincell="f" style="position:absolute;margin-left:72.1pt;margin-top:207.85pt;width:49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2019); United States v. Rogers, 769 F.3d 372, 377 (6th Cir. 2014) (construing § 1349);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7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50355" cy="208280"/>
                <wp:effectExtent l="0" t="0" r="0" b="0"/>
                <wp:wrapSquare wrapText="bothSides"/>
                <wp:docPr id="145" name="Shape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Gibbs, 182 F.3d 408, 421 (6th Cir. 1999)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Hodges,  935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5" stroked="f" o:allowincell="f" style="position:absolute;margin-left:72.1pt;margin-top:221.65pt;width:52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Gibbs, 182 F.3d 408, 421 (6th Cir. 1999)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Hodges,  935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7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448425" cy="208280"/>
                <wp:effectExtent l="0" t="0" r="0" b="0"/>
                <wp:wrapSquare wrapText="bothSides"/>
                <wp:docPr id="146" name="Shape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F.2d 766, 772 (6th Cir. 1991)); and United States v. Christian, 786 F.2d 203, 210-211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6" stroked="f" o:allowincell="f" style="position:absolute;margin-left:72.1pt;margin-top:235.45pt;width:50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F.2d 766, 772 (6th Cir. 1991)); and United States v. Christian, 786 F.2d 203, 210-211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3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660515" cy="208280"/>
                <wp:effectExtent l="0" t="0" r="0" b="0"/>
                <wp:wrapSquare wrapText="bothSides"/>
                <wp:docPr id="147" name="Shape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1986).  At the beginning of this line of authority,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Christian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court cited only out-of -circuit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7" stroked="f" o:allowincell="f" style="position:absolute;margin-left:72.1pt;margin-top:249.25pt;width:52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1986).  At the beginning of this line of authority,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Christian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court cited only out-of -circuit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511290" cy="208280"/>
                <wp:effectExtent l="0" t="0" r="0" b="0"/>
                <wp:wrapSquare wrapText="bothSides"/>
                <wp:docPr id="148" name="Shape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authority, United States v. Dreyfus-de Campos, 698 F.2d 227, 229 (5th Cir.),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cert. denied,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461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8" stroked="f" o:allowincell="f" style="position:absolute;margin-left:72.1pt;margin-top:263.05pt;width:51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authority, United States v. Dreyfus-de Campos, 698 F.2d 227, 229 (5th Cir.),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cert. denied,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461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4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369050" cy="208280"/>
                <wp:effectExtent l="0" t="0" r="0" b="0"/>
                <wp:wrapSquare wrapText="bothSides"/>
                <wp:docPr id="149" name="Shape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937, 947, 103 S.Ct. 2107, 2128, 77 L.Ed.2d 1306 (1983),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disavowed on other grounds in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49" stroked="f" o:allowincell="f" style="position:absolute;margin-left:72.1pt;margin-top:276.85pt;width:50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937, 947, 103 S.Ct. 2107, 2128, 77 L.Ed.2d 1306 (1983),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disavowed on other grounds in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4450715" cy="208280"/>
                <wp:effectExtent l="0" t="0" r="0" b="0"/>
                <wp:wrapSquare wrapText="bothSides"/>
                <wp:docPr id="150" name="Shape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Jackson, 825 F.2d 853 (5th Cir. 1987) (en banc).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0" stroked="f" o:allowincell="f" style="position:absolute;margin-left:72.1pt;margin-top:290.65pt;width:35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Jackson, 825 F.2d 853 (5th Cir. 1987) (en banc).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4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282690" cy="208280"/>
                <wp:effectExtent l="0" t="0" r="0" b="0"/>
                <wp:wrapSquare wrapText="bothSides"/>
                <wp:docPr id="151" name="Shape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Although the term “voluntarily” appears in Sixth Circuit conspiracy cases, because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1" stroked="f" o:allowincell="f" style="position:absolute;margin-left:108.1pt;margin-top:318.25pt;width:49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Although the term “voluntarily” appears in Sixth Circuit conspiracy cases, because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805295" cy="208280"/>
                <wp:effectExtent l="0" t="0" r="0" b="0"/>
                <wp:wrapSquare wrapText="bothSides"/>
                <wp:docPr id="152" name="Shape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term has been in the pattern instruction since 1991, it is difficult to identify and sort out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2" stroked="f" o:allowincell="f" style="position:absolute;margin-left:72.1pt;margin-top:332.05pt;width:53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term has been in the pattern instruction since 1991, it is difficult to identify and sort out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963410" cy="208280"/>
                <wp:effectExtent l="0" t="0" r="0" b="0"/>
                <wp:wrapSquare wrapText="bothSides"/>
                <wp:docPr id="153" name="Shape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support for the term that is independent and not a byproduct of the pattern instruction.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3" stroked="f" o:allowincell="f" style="position:absolute;margin-left:72.1pt;margin-top:345.85pt;width:54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support for the term that is independent and not a byproduct of the pattern instruction.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3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057390" cy="208280"/>
                <wp:effectExtent l="0" t="0" r="0" b="0"/>
                <wp:wrapSquare wrapText="bothSides"/>
                <wp:docPr id="154" name="Shape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“voluntarily” was adopted for the pattern instruction in 1991, the Committee Commentary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4" stroked="f" o:allowincell="f" style="position:absolute;margin-left:72.1pt;margin-top:359.65pt;width:55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“voluntarily” was adopted for the pattern instruction in 1991, the Committee Commentary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445885" cy="208280"/>
                <wp:effectExtent l="0" t="0" r="0" b="0"/>
                <wp:wrapSquare wrapText="bothSides"/>
                <wp:docPr id="155" name="Shape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 this instruction did not cite any Sixth Circuit authority for the term but instead stated: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5" stroked="f" o:allowincell="f" style="position:absolute;margin-left:72.1pt;margin-top:373.45pt;width:50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 this instruction did not cite any Sixth Circuit authority for the term but instead stated: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8">
                <wp:simplePos x="0" y="0"/>
                <wp:positionH relativeFrom="column">
                  <wp:posOffset>1830070</wp:posOffset>
                </wp:positionH>
                <wp:positionV relativeFrom="paragraph">
                  <wp:posOffset>5093335</wp:posOffset>
                </wp:positionV>
                <wp:extent cx="4805680" cy="208280"/>
                <wp:effectExtent l="0" t="0" r="0" b="0"/>
                <wp:wrapSquare wrapText="bothSides"/>
                <wp:docPr id="156" name="Shape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0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Occasionally conspiracy instructions have required proof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6" stroked="f" o:allowincell="f" style="position:absolute;margin-left:144.1pt;margin-top:401.05pt;width:37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Occasionally conspiracy instructions have required proof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7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522595" cy="208280"/>
                <wp:effectExtent l="0" t="0" r="0" b="0"/>
                <wp:wrapSquare wrapText="bothSides"/>
                <wp:docPr id="157" name="Shape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“willfully” joined the conspiracy (citations omitted).    . . . . 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7" stroked="f" o:allowincell="f" style="position:absolute;margin-left:108.1pt;margin-top:414.85pt;width:43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“willfully” joined the conspiracy (citations omitted).    . . . . 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3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5647055" cy="208280"/>
                <wp:effectExtent l="0" t="0" r="0" b="0"/>
                <wp:wrapSquare wrapText="bothSides"/>
                <wp:docPr id="158" name="Shape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extent that the term “willfully” connotes some extra mental state beyond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8" stroked="f" o:allowincell="f" style="position:absolute;margin-left:108.1pt;margin-top:428.65pt;width:44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extent that the term “willfully” connotes some extra mental state beyond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0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325110" cy="208280"/>
                <wp:effectExtent l="0" t="0" r="0" b="0"/>
                <wp:wrapSquare wrapText="bothSides"/>
                <wp:docPr id="159" name="Shape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required for conviction of the substantive offense that is the object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59" stroked="f" o:allowincell="f" style="position:absolute;margin-left:108.1pt;margin-top:442.45pt;width:41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required for conviction of the substantive offense that is the object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5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926455" cy="208280"/>
                <wp:effectExtent l="0" t="0" r="0" b="0"/>
                <wp:wrapSquare wrapText="bothSides"/>
                <wp:docPr id="160" name="Shape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2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conspiracy, it is inconsistent with the Supreme Court's decision in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0" stroked="f" o:allowincell="f" style="position:absolute;margin-left:108.1pt;margin-top:456.25pt;width:46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conspiracy, it is inconsistent with the Supreme Court's decision in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9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676265" cy="208280"/>
                <wp:effectExtent l="0" t="0" r="0" b="0"/>
                <wp:wrapSquare wrapText="bothSides"/>
                <wp:docPr id="161" name="Shape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Feola, 420 U.S. 671, 686-696 (1975) . . . .  To avoid confusion, the Committee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1" stroked="f" o:allowincell="f" style="position:absolute;margin-left:108.1pt;margin-top:470.05pt;width:44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Feola, 420 U.S. 671, 686-696 (1975) . . . .  To avoid confusion, the Committee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5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3559175" cy="208280"/>
                <wp:effectExtent l="0" t="0" r="0" b="0"/>
                <wp:wrapSquare wrapText="bothSides"/>
                <wp:docPr id="162" name="Shape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substituted the word “voluntarily” for “willfully.”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2" stroked="f" o:allowincell="f" style="position:absolute;margin-left:108.1pt;margin-top:483.85pt;width:28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substituted the word “voluntarily” for “willfully.”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8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352540" cy="208280"/>
                <wp:effectExtent l="0" t="0" r="0" b="0"/>
                <wp:wrapSquare wrapText="bothSides"/>
                <wp:docPr id="163" name="Shape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Beyond resting on weak authority, the term “voluntarily” may be ambiguous in view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3" stroked="f" o:allowincell="f" style="position:absolute;margin-left:108.1pt;margin-top:511.45pt;width:50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Beyond resting on weak authority, the term “voluntarily” may be ambiguous in view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395085" cy="208280"/>
                <wp:effectExtent l="0" t="0" r="0" b="0"/>
                <wp:wrapSquare wrapText="bothSides"/>
                <wp:docPr id="164" name="Shape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its widespread use on topics of criminal law other than the mens rea.  For example, as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4" stroked="f" o:allowincell="f" style="position:absolute;margin-left:72.1pt;margin-top:525.25pt;width:50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its widespread use on topics of criminal law other than the mens rea.  For example, as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4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527800" cy="208280"/>
                <wp:effectExtent l="0" t="0" r="0" b="0"/>
                <wp:wrapSquare wrapText="bothSides"/>
                <wp:docPr id="165" name="Shape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constitutional matter, the Supreme Court has suggested that all offenses must be based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5" stroked="f" o:allowincell="f" style="position:absolute;margin-left:72.1pt;margin-top:539.05pt;width:51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constitutional matter, the Supreme Court has suggested that all offenses must be based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456680" cy="208280"/>
                <wp:effectExtent l="0" t="0" r="0" b="0"/>
                <wp:wrapSquare wrapText="bothSides"/>
                <wp:docPr id="166" name="Shape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voluntary acts to be constitutional under the Cruel and Unusual Punishment Clause.  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6" stroked="f" o:allowincell="f" style="position:absolute;margin-left:72.1pt;margin-top:552.85pt;width:50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voluntary acts to be constitutional under the Cruel and Unusual Punishment Clause.  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291580" cy="208280"/>
                <wp:effectExtent l="0" t="0" r="0" b="0"/>
                <wp:wrapSquare wrapText="bothSides"/>
                <wp:docPr id="167" name="Shape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Robinson v. California, 370 U.S. 660 (1962) and Powell v. Texas, 392 U.S. 514 (1968). 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7" stroked="f" o:allowincell="f" style="position:absolute;margin-left:72.1pt;margin-top:566.65pt;width:49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Robinson v. California, 370 U.S. 660 (1962) and Powell v. Texas, 392 U.S. 514 (1968). 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5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367780" cy="208280"/>
                <wp:effectExtent l="0" t="0" r="0" b="0"/>
                <wp:wrapSquare wrapText="bothSides"/>
                <wp:docPr id="168" name="Shape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another example, the Model Penal Code uses the term “voluntary act” to define the first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8" stroked="f" o:allowincell="f" style="position:absolute;margin-left:72.1pt;margin-top:580.45pt;width:50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another example, the Model Penal Code uses the term “voluntary act” to define the first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4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855460" cy="208280"/>
                <wp:effectExtent l="0" t="0" r="0" b="0"/>
                <wp:wrapSquare wrapText="bothSides"/>
                <wp:docPr id="169" name="Shape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requirement of all criminal conduct.  See Model Penal Code § 2.01 (“Requirement of Voluntary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69" stroked="f" o:allowincell="f" style="position:absolute;margin-left:72.1pt;margin-top:594.25pt;width:53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requirement of all criminal conduct.  See Model Penal Code § 2.01 (“Requirement of Voluntary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6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673850" cy="208280"/>
                <wp:effectExtent l="0" t="0" r="0" b="0"/>
                <wp:wrapSquare wrapText="bothSides"/>
                <wp:docPr id="170" name="Shape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 . . . . (1) A person is not guilty of an offense unless his liability is based on conduct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0" stroked="f" o:allowincell="f" style="position:absolute;margin-left:72.1pt;margin-top:608.05pt;width:52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 . . . . (1) A person is not guilty of an offense unless his liability is based on conduct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4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94500" cy="208280"/>
                <wp:effectExtent l="0" t="0" r="0" b="0"/>
                <wp:wrapSquare wrapText="bothSides"/>
                <wp:docPr id="171" name="Shape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includes a voluntary act or the omission to perform an act of which he is physically capable.”)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1" stroked="f" o:allowincell="f" style="position:absolute;margin-left:72.1pt;margin-top:621.85pt;width:53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includes a voluntary act or the omission to perform an act of which he is physically capable.”)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2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453505" cy="208280"/>
                <wp:effectExtent l="0" t="0" r="0" b="0"/>
                <wp:wrapSquare wrapText="bothSides"/>
                <wp:docPr id="172" name="Shape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Outside the Sixth Circuit, the term “voluntarily” is not widely used for conspiracy’s mens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2" stroked="f" o:allowincell="f" style="position:absolute;margin-left:108.1pt;margin-top:649.45pt;width:50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Outside the Sixth Circuit, the term “voluntarily” is not widely used for conspiracy’s mens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4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092315" cy="208280"/>
                <wp:effectExtent l="0" t="0" r="0" b="0"/>
                <wp:wrapSquare wrapText="bothSides"/>
                <wp:docPr id="173" name="Shape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rea.   In the other circuits’ pattern instructions, the Eighth and Tenth Circuits use the term but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3" stroked="f" o:allowincell="f" style="position:absolute;margin-left:72.1pt;margin-top:663.25pt;width:55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rea.   In the other circuits’ pattern instructions, the Eighth and Tenth Circuits use the term but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590030" cy="208280"/>
                <wp:effectExtent l="0" t="0" r="0" b="0"/>
                <wp:wrapSquare wrapText="bothSides"/>
                <wp:docPr id="174" name="Shape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First, Third, Fifth, Seventh, Ninth and Eleventh do not.  The Model Penal Code does not 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4" stroked="f" o:allowincell="f" style="position:absolute;margin-left:72.1pt;margin-top:677.05pt;width:51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First, Third, Fifth, Seventh, Ninth and Eleventh do not.  The Model Penal Code does not 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1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459220" cy="208280"/>
                <wp:effectExtent l="0" t="0" r="0" b="0"/>
                <wp:wrapSquare wrapText="bothSides"/>
                <wp:docPr id="175" name="Shape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“voluntarily” as a mens rea term at all.  Model Penal Code § 2.02;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5" stroked="f" o:allowincell="f" style="position:absolute;margin-left:72.1pt;margin-top:690.85pt;width:50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“voluntarily” as a mens rea term at all.  Model Penal Code § 2.02;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49415" cy="208280"/>
                <wp:effectExtent l="0" t="0" r="0" b="0"/>
                <wp:wrapSquare wrapText="bothSides"/>
                <wp:docPr id="176" name="Shape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Bailey, 444 U.S. 394, 404-405 (1980) (noting the ambiguity of the common law mens rea terms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6" stroked="f" o:allowincell="f" style="position:absolute;margin-left:72.1pt;margin-top:69.85pt;width:53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Bailey, 444 U.S. 394, 404-405 (1980) (noting the ambiguity of the common law mens rea terms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318885" cy="208280"/>
                <wp:effectExtent l="0" t="0" r="0" b="0"/>
                <wp:wrapSquare wrapText="bothSides"/>
                <wp:docPr id="177" name="Shape1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the alternative analysis adopted in the Model Penal Code using a hierarchy of four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7" stroked="f" o:allowincell="f" style="position:absolute;margin-left:72.1pt;margin-top:83.65pt;width:49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the alternative analysis adopted in the Model Penal Code using a hierarchy of four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064885" cy="208280"/>
                <wp:effectExtent l="0" t="0" r="0" b="0"/>
                <wp:wrapSquare wrapText="bothSides"/>
                <wp:docPr id="178" name="Shape1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descending levels of culpability:  purpose, knowledge, recklessness and negligence).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8" stroked="f" o:allowincell="f" style="position:absolute;margin-left:72.1pt;margin-top:97.45pt;width:47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descending levels of culpability:  purpose, knowledge, recklessness and negligence).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6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372225" cy="208280"/>
                <wp:effectExtent l="0" t="0" r="0" b="0"/>
                <wp:wrapSquare wrapText="bothSides"/>
                <wp:docPr id="179" name="Shape1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Occasionally conspiracy instructions have required proof that the defendant “willfully”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79" stroked="f" o:allowincell="f" style="position:absolute;margin-left:108.1pt;margin-top:125.05pt;width:50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Occasionally conspiracy instructions have required proof that the defendant “willfully”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2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551930" cy="208280"/>
                <wp:effectExtent l="1905" t="0" r="0" b="0"/>
                <wp:wrapSquare wrapText="bothSides"/>
                <wp:docPr id="180" name="Shape1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joined the conspiracy.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., Ocasio v. U.S., 136 S. Ct. 1423, 1428-1429 (2016) (affirming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0" stroked="f" o:allowincell="f" style="position:absolute;margin-left:72.1pt;margin-top:138.85pt;width:51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joined the conspiracy.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., Ocasio v. U.S., 136 S. Ct. 1423, 1428-1429 (2016) (affirming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3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03415" cy="208280"/>
                <wp:effectExtent l="0" t="0" r="0" b="0"/>
                <wp:wrapSquare wrapText="bothSides"/>
                <wp:docPr id="181" name="Shape1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371 conviction based on jury instruction using the term “willfully” without further discussion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1" stroked="f" o:allowincell="f" style="position:absolute;margin-left:72.1pt;margin-top:152.65pt;width:55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371 conviction based on jury instruction using the term “willfully” without further discussion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1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456680" cy="208280"/>
                <wp:effectExtent l="0" t="0" r="0" b="0"/>
                <wp:wrapSquare wrapText="bothSides"/>
                <wp:docPr id="182" name="Shape1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term); United States v. Davenport, 808 F.2d 1212, 1218 (6th Cir. 1987);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2" stroked="f" o:allowincell="f" style="position:absolute;margin-left:72.1pt;margin-top:166.45pt;width:50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term); United States v. Davenport, 808 F.2d 1212, 1218 (6th Cir. 1987);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3046095" cy="208280"/>
                <wp:effectExtent l="0" t="0" r="0" b="0"/>
                <wp:wrapSquare wrapText="bothSides"/>
                <wp:docPr id="183" name="Shape1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Piccolo, 723 F.2d 1234, 1240 (6th Cir. 1983).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3" stroked="f" o:allowincell="f" style="position:absolute;margin-left:72.1pt;margin-top:180.25pt;width:23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Piccolo, 723 F.2d 1234, 1240 (6th Cir. 1983).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5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562090" cy="208280"/>
                <wp:effectExtent l="0" t="0" r="0" b="0"/>
                <wp:wrapSquare wrapText="bothSides"/>
                <wp:docPr id="184" name="Shape1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pattern conspiracy instructions have never used the term “willfully”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4" stroked="f" o:allowincell="f" style="position:absolute;margin-left:108.1pt;margin-top:207.85pt;width:51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pattern conspiracy instructions have never used the term “willfully”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9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877685" cy="208280"/>
                <wp:effectExtent l="0" t="0" r="0" b="0"/>
                <wp:wrapSquare wrapText="bothSides"/>
                <wp:docPr id="185" name="Shape1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continued this approach in the 2024 revised conspiracy instructions for several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5" stroked="f" o:allowincell="f" style="position:absolute;margin-left:72.1pt;margin-top:221.65pt;width:54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continued this approach in the 2024 revised conspiracy instructions for several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7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731635" cy="208280"/>
                <wp:effectExtent l="0" t="0" r="0" b="0"/>
                <wp:wrapSquare wrapText="bothSides"/>
                <wp:docPr id="186" name="Shape1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reasons.  First, the conspiracy statute does not use the term “willfully.”  Second, the Supreme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6" stroked="f" o:allowincell="f" style="position:absolute;margin-left:72.1pt;margin-top:235.45pt;width:53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reasons.  First, the conspiracy statute does not use the term “willfully.”  Second, the Supreme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3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847205" cy="208280"/>
                <wp:effectExtent l="0" t="0" r="0" b="0"/>
                <wp:wrapSquare wrapText="bothSides"/>
                <wp:docPr id="187" name="Shape1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generally construes the term willfully to require knowledge of illegality,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Ratzlaf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7" stroked="f" o:allowincell="f" style="position:absolute;margin-left:72.1pt;margin-top:249.25pt;width:53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generally construes the term willfully to require knowledge of illegality,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Ratzlaf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189980" cy="208280"/>
                <wp:effectExtent l="0" t="0" r="0" b="0"/>
                <wp:wrapSquare wrapText="bothSides"/>
                <wp:docPr id="188" name="Shape1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United States, 510 U.S. 135, 136-137 (1994) (superseded by statute, 18 U.S.C. § 5324).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8" stroked="f" o:allowincell="f" style="position:absolute;margin-left:72.1pt;margin-top:263.05pt;width:48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United States, 510 U.S. 135, 136-137 (1994) (superseded by statute, 18 U.S.C. § 5324).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725920" cy="208280"/>
                <wp:effectExtent l="0" t="0" r="0" b="0"/>
                <wp:wrapSquare wrapText="bothSides"/>
                <wp:docPr id="189" name="Shape1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knowledge of illegality is generally not required to support a conspiracy conviction,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89" stroked="f" o:allowincell="f" style="position:absolute;margin-left:72.1pt;margin-top:276.85pt;width:52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knowledge of illegality is generally not required to support a conspiracy conviction,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3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66535" cy="208280"/>
                <wp:effectExtent l="0" t="0" r="0" b="0"/>
                <wp:wrapSquare wrapText="bothSides"/>
                <wp:docPr id="190" name="Shape1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Feola, 420 U.S. 671, 686-689 (1975), the term “willfully” is misleading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0" stroked="f" o:allowincell="f" style="position:absolute;margin-left:72.1pt;margin-top:290.65pt;width:51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Feola, 420 U.S. 671, 686-689 (1975), the term “willfully” is misleading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8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25945" cy="208280"/>
                <wp:effectExtent l="0" t="0" r="0" b="0"/>
                <wp:wrapSquare wrapText="bothSides"/>
                <wp:docPr id="191" name="Shape1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context of conspiracy unless the targeted substantive crime itself requires willfulness.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1" stroked="f" o:allowincell="f" style="position:absolute;margin-left:72.1pt;margin-top:304.45pt;width:54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context of conspiracy unless the targeted substantive crime itself requires willfulness.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0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3436620" cy="208280"/>
                <wp:effectExtent l="0" t="0" r="0" b="0"/>
                <wp:wrapSquare wrapText="bothSides"/>
                <wp:docPr id="192" name="Shape1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18 U.S.C. § 1001 Statements or entries generally.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2" stroked="f" o:allowincell="f" style="position:absolute;margin-left:72.1pt;margin-top:318.25pt;width:27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18 U.S.C. § 1001 Statements or entries generally.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1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333490" cy="208280"/>
                <wp:effectExtent l="0" t="0" r="0" b="0"/>
                <wp:wrapSquare wrapText="bothSides"/>
                <wp:docPr id="193" name="Shape1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Finally, although the Sixth Circuit occasionally used the term “willfully” in the past,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3" stroked="f" o:allowincell="f" style="position:absolute;margin-left:108.1pt;margin-top:345.85pt;width:49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Finally, although the Sixth Circuit occasionally used the term “willfully” in the past,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8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094220" cy="208280"/>
                <wp:effectExtent l="0" t="0" r="0" b="0"/>
                <wp:wrapSquare wrapText="bothSides"/>
                <wp:docPr id="194" name="Shape1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more recent cases do not use the term.  See the cases cited above in the commentary.  Instead,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4" stroked="f" o:allowincell="f" style="position:absolute;margin-left:72.1pt;margin-top:359.65pt;width:55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more recent cases do not use the term.  See the cases cited above in the commentary.  Instead,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8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646545" cy="208280"/>
                <wp:effectExtent l="0" t="0" r="0" b="0"/>
                <wp:wrapSquare wrapText="bothSides"/>
                <wp:docPr id="195" name="Shape1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Sixth Circuit has generally settled on a two-part mens rea for conspiracy:  knowledge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5" stroked="f" o:allowincell="f" style="position:absolute;margin-left:72.1pt;margin-top:373.45pt;width:52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Sixth Circuit has generally settled on a two-part mens rea for conspiracy:  knowledge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5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11975" cy="208280"/>
                <wp:effectExtent l="0" t="0" r="0" b="0"/>
                <wp:wrapSquare wrapText="bothSides"/>
                <wp:docPr id="196" name="Shape1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and its objects, aims or goals, and that the defendant joined the conspiracy with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6" stroked="f" o:allowincell="f" style="position:absolute;margin-left:72.1pt;margin-top:387.25pt;width:54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and its objects, aims or goals, and that the defendant joined the conspiracy with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7026910" cy="208280"/>
                <wp:effectExtent l="0" t="0" r="0" b="0"/>
                <wp:wrapSquare wrapText="bothSides"/>
                <wp:docPr id="197" name="Shape1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intent that the substantive crime be committed.  In pattern instructions outside the Sixth Circuit,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7" stroked="f" o:allowincell="f" style="position:absolute;margin-left:72.1pt;margin-top:401.05pt;width:55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intent that the substantive crime be committed.  In pattern instructions outside the Sixth Circuit,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1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59930" cy="208280"/>
                <wp:effectExtent l="0" t="0" r="0" b="0"/>
                <wp:wrapSquare wrapText="bothSides"/>
                <wp:docPr id="198" name="Shape1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term “willfully” appears in a minority of circuit pattern conspiracy instructions: it appears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8" stroked="f" o:allowincell="f" style="position:absolute;margin-left:72.1pt;margin-top:414.85pt;width:55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term “willfully” appears in a minority of circuit pattern conspiracy instructions: it appears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7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762115" cy="208280"/>
                <wp:effectExtent l="0" t="0" r="0" b="0"/>
                <wp:wrapSquare wrapText="bothSides"/>
                <wp:docPr id="199" name="Shape1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First, Fifth, and Eleventh Circuits but is not used in the Third, Seventh, Eighth, Ninth,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99" stroked="f" o:allowincell="f" style="position:absolute;margin-left:72.1pt;margin-top:428.65pt;width:53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First, Fifth, and Eleventh Circuits but is not used in the Third, Seventh, Eighth, Ninth,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5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1052195" cy="208280"/>
                <wp:effectExtent l="0" t="0" r="0" b="0"/>
                <wp:wrapSquare wrapText="bothSides"/>
                <wp:docPr id="200" name="Shape2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Tenth Circuits.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0" stroked="f" o:allowincell="f" style="position:absolute;margin-left:72.1pt;margin-top:442.45pt;width:8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Tenth Circuits.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8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6318250" cy="208280"/>
                <wp:effectExtent l="0" t="0" r="0" b="0"/>
                <wp:wrapSquare wrapText="bothSides"/>
                <wp:docPr id="201" name="Shape2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Aside from the substantive change of deleting the term “voluntarily,” the 2024 revision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1" stroked="f" o:allowincell="f" style="position:absolute;margin-left:108.1pt;margin-top:470.05pt;width:49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Aside from the substantive change of deleting the term “voluntarily,” the 2024 revision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1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598920" cy="208280"/>
                <wp:effectExtent l="0" t="0" r="0" b="0"/>
                <wp:wrapSquare wrapText="bothSides"/>
                <wp:docPr id="202" name="Shape2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makes stylistic changes to bring the conspiracy instructions into conformity with the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2" stroked="f" o:allowincell="f" style="position:absolute;margin-left:72.1pt;margin-top:483.85pt;width:51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makes stylistic changes to bring the conspiracy instructions into conformity with the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8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61150" cy="208280"/>
                <wp:effectExtent l="0" t="0" r="0" b="0"/>
                <wp:wrapSquare wrapText="bothSides"/>
                <wp:docPr id="203" name="Shape2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elements instructions.  Specifically, Inst. 3.01A Conspiracy to Commit An Offense (18 U.S.C.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3" stroked="f" o:allowincell="f" style="position:absolute;margin-left:72.1pt;margin-top:497.65pt;width:52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elements instructions.  Specifically, Inst. 3.01A Conspiracy to Commit An Offense (18 U.S.C.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6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57695" cy="208280"/>
                <wp:effectExtent l="0" t="0" r="0" b="0"/>
                <wp:wrapSquare wrapText="bothSides"/>
                <wp:docPr id="204" name="Shape2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371) – Basic Elements now lists all the elements of the crime, and does so in a single paragraph.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4" stroked="f" o:allowincell="f" style="position:absolute;margin-left:72.1pt;margin-top:511.45pt;width:54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371) – Basic Elements now lists all the elements of the crime, and does so in a single paragraph.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80225" cy="208280"/>
                <wp:effectExtent l="0" t="0" r="0" b="0"/>
                <wp:wrapSquare wrapText="bothSides"/>
                <wp:docPr id="205" name="Shape2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two-part mens rea is listed in separate subparagraphs, (2)(B) and (2)(C), in part for general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5" stroked="f" o:allowincell="f" style="position:absolute;margin-left:72.1pt;margin-top:525.25pt;width:54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two-part mens rea is listed in separate subparagraphs, (2)(B) and (2)(C), in part for general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0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871970" cy="208280"/>
                <wp:effectExtent l="0" t="0" r="0" b="0"/>
                <wp:wrapSquare wrapText="bothSides"/>
                <wp:docPr id="206" name="Shape2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clarity and in part to accommodate use of Inst. 2.09 Deliberate Ignorance.  In conspiracy cases,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6" stroked="f" o:allowincell="f" style="position:absolute;margin-left:72.1pt;margin-top:539.05pt;width:54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clarity and in part to accommodate use of Inst. 2.09 Deliberate Ignorance.  In conspiracy cases,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1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7061835" cy="208280"/>
                <wp:effectExtent l="0" t="0" r="0" b="0"/>
                <wp:wrapSquare wrapText="bothSides"/>
                <wp:docPr id="207" name="Shape2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deliberate ignorance can be used prove knowledge of the aims of the conspiracy but not to prove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7" stroked="f" o:allowincell="f" style="position:absolute;margin-left:72.1pt;margin-top:552.85pt;width:55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deliberate ignorance can be used prove knowledge of the aims of the conspiracy but not to prove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0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024370" cy="208280"/>
                <wp:effectExtent l="0" t="0" r="0" b="0"/>
                <wp:wrapSquare wrapText="bothSides"/>
                <wp:docPr id="208" name="Shape2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existence of an agreement or defendant’s intent to join it.  United States v. Matthews, 31 F.4th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8" stroked="f" o:allowincell="f" style="position:absolute;margin-left:72.1pt;margin-top:566.65pt;width:55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existence of an agreement or defendant’s intent to join it.  United States v. Matthews, 31 F.4th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8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530975" cy="208280"/>
                <wp:effectExtent l="0" t="0" r="0" b="0"/>
                <wp:wrapSquare wrapText="bothSides"/>
                <wp:docPr id="209" name="Shape2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436, 449-452 (6th Cir. 2022)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citing, inter alia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Warshawsky, 20 F.3d 204, 211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09" stroked="f" o:allowincell="f" style="position:absolute;margin-left:72.1pt;margin-top:580.45pt;width:51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436, 449-452 (6th Cir. 2022)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citing, inter alia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Warshawsky, 20 F.3d 204, 211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9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703695" cy="208280"/>
                <wp:effectExtent l="0" t="0" r="0" b="0"/>
                <wp:wrapSquare wrapText="bothSides"/>
                <wp:docPr id="210" name="Shape2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1994)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Evans Landscaping Inc., 850 F. App'x 942, 951-952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0" stroked="f" o:allowincell="f" style="position:absolute;margin-left:72.1pt;margin-top:594.25pt;width:52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1994)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and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Evans Landscaping Inc., 850 F. App'x 942, 951-952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1546225" cy="208280"/>
                <wp:effectExtent l="0" t="0" r="0" b="0"/>
                <wp:wrapSquare wrapText="bothSides"/>
                <wp:docPr id="211" name="Shape2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2021) (unpublished)).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1" stroked="f" o:allowincell="f" style="position:absolute;margin-left:72.1pt;margin-top:608.05pt;width:12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2021) (unpublished)).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9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141720" cy="208280"/>
                <wp:effectExtent l="0" t="0" r="0" b="0"/>
                <wp:wrapSquare wrapText="bothSides"/>
                <wp:docPr id="212" name="Shape2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jury must unanimously agree on at least one object.  United States v. Tragas, 727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2" stroked="f" o:allowincell="f" style="position:absolute;margin-left:108.1pt;margin-top:649.45pt;width:48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jury must unanimously agree on at least one object.  United States v. Tragas, 727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3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600825" cy="208280"/>
                <wp:effectExtent l="0" t="0" r="0" b="0"/>
                <wp:wrapSquare wrapText="bothSides"/>
                <wp:docPr id="213" name="Shape2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610, 616 (6th Cir. 2013) (citing United States v. Carver, 470 F.3d 220, 232 (6th Cir. 2006)).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3" stroked="f" o:allowincell="f" style="position:absolute;margin-left:72.1pt;margin-top:663.25pt;width:51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610, 616 (6th Cir. 2013) (citing United States v. Carver, 470 F.3d 220, 232 (6th Cir. 2006)).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5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808470" cy="208280"/>
                <wp:effectExtent l="0" t="0" r="0" b="0"/>
                <wp:wrapSquare wrapText="bothSides"/>
                <wp:docPr id="214" name="Shape2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Thus, if the object offense is not charged and defined elsewhere in the instructions, it must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4" stroked="f" o:allowincell="f" style="position:absolute;margin-left:72.1pt;margin-top:677.05pt;width:53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Thus, if the object offense is not charged and defined elsewhere in the instructions, it must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9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38010" cy="208280"/>
                <wp:effectExtent l="0" t="0" r="0" b="0"/>
                <wp:wrapSquare wrapText="bothSides"/>
                <wp:docPr id="215" name="Shape2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defined at some point in the conspiracy instructions.  In order not to interrupt the continuity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5" stroked="f" o:allowincell="f" style="position:absolute;margin-left:72.1pt;margin-top:690.85pt;width:54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defined at some point in the conspiracy instructions.  In order not to interrupt the continuity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668135" cy="208280"/>
                <wp:effectExtent l="0" t="0" r="0" b="0"/>
                <wp:wrapSquare wrapText="bothSides"/>
                <wp:docPr id="216" name="Shape2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conspiracy instructions, the Committee suggests that in such cases, the object offense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6" stroked="f" o:allowincell="f" style="position:absolute;margin-left:72.1pt;margin-top:69.85pt;width:5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conspiracy instructions, the Committee suggests that in such cases, the object offense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212840" cy="208280"/>
                <wp:effectExtent l="0" t="0" r="0" b="0"/>
                <wp:wrapSquare wrapText="bothSides"/>
                <wp:docPr id="217" name="Shape2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defined either after the first sentence of this instruction, or following Instruction 3.04.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7" stroked="f" o:allowincell="f" style="position:absolute;margin-left:72.1pt;margin-top:83.65pt;width:48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defined either after the first sentence of this instruction, or following Instruction 3.04.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064250" cy="208280"/>
                <wp:effectExtent l="0" t="0" r="0" b="0"/>
                <wp:wrapSquare wrapText="bothSides"/>
                <wp:docPr id="218" name="Shape2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3.01B CONSPIRACY TO DEFRAUD THE UNITED STATES  (18 U.S.C. § 371) – BASIC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8" stroked="f" o:allowincell="f" style="position:absolute;margin-left:72.1pt;margin-top:69.85pt;width:47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3.01B CONSPIRACY TO DEFRAUD THE UNITED STATES  (18 U.S.C. § 371) – BASIC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853440" cy="208280"/>
                <wp:effectExtent l="0" t="0" r="0" b="0"/>
                <wp:wrapSquare wrapText="bothSides"/>
                <wp:docPr id="219" name="Shape2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19" stroked="f" o:allowincell="f" style="position:absolute;margin-left:72.1pt;margin-top:83.65pt;width:6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ELEMENTS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83375" cy="208280"/>
                <wp:effectExtent l="0" t="0" r="0" b="0"/>
                <wp:wrapSquare wrapText="bothSides"/>
                <wp:docPr id="220" name="Shape2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Count ___ of the indictment accuses the defendants of a conspiracy to defraud the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0" stroked="f" o:allowincell="f" style="position:absolute;margin-left:72.1pt;margin-top:111.25pt;width:52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Count ___ of the indictment accuses the defendants of a conspiracy to defraud the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95770" cy="208280"/>
                <wp:effectExtent l="0" t="0" r="0" b="0"/>
                <wp:wrapSquare wrapText="bothSides"/>
                <wp:docPr id="221" name="Shape2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by dishonest means in violation of federal law.  It is a crime for two or more persons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1" stroked="f" o:allowincell="f" style="position:absolute;margin-left:72.1pt;margin-top:125.05pt;width:53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by dishonest means in violation of federal law.  It is a crime for two or more persons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780530" cy="208280"/>
                <wp:effectExtent l="0" t="0" r="0" b="0"/>
                <wp:wrapSquare wrapText="bothSides"/>
                <wp:docPr id="222" name="Shape2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conspire, or agree, to defraud the United States, even if they never actually achieve their goal.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2" stroked="f" o:allowincell="f" style="position:absolute;margin-left:72.1pt;margin-top:138.85pt;width:53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conspire, or agree, to defraud the United States, even if they never actually achieve their goal.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09410" cy="208280"/>
                <wp:effectExtent l="0" t="0" r="0" b="0"/>
                <wp:wrapSquare wrapText="bothSides"/>
                <wp:docPr id="223" name="Shape2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A conspiracy is a kind of criminal partnership.  For you to find any one of the defendants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3" stroked="f" o:allowincell="f" style="position:absolute;margin-left:72.1pt;margin-top:166.45pt;width:52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A conspiracy is a kind of criminal partnership.  For you to find any one of the defendants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005955" cy="208280"/>
                <wp:effectExtent l="0" t="0" r="0" b="0"/>
                <wp:wrapSquare wrapText="bothSides"/>
                <wp:docPr id="224" name="Shape2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guilty of the conspiracy charge, the government must prove each and every one of the following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4" stroked="f" o:allowincell="f" style="position:absolute;margin-left:72.1pt;margin-top:180.25pt;width:55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guilty of the conspiracy charge, the government must prove each and every one of the following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1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2713990" cy="208280"/>
                <wp:effectExtent l="0" t="0" r="0" b="0"/>
                <wp:wrapSquare wrapText="bothSides"/>
                <wp:docPr id="225" name="Shape2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elements 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5" stroked="f" o:allowincell="f" style="position:absolute;margin-left:72.1pt;margin-top:194.05pt;width:21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elements 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0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406515" cy="208280"/>
                <wp:effectExtent l="0" t="0" r="0" b="0"/>
                <wp:wrapSquare wrapText="bothSides"/>
                <wp:docPr id="226" name="Shape2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First, that two or more persons conspired, or agreed, to defraud the United States,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6" stroked="f" o:allowincell="f" style="position:absolute;margin-left:108.1pt;margin-top:221.65pt;width:50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First, that two or more persons conspired, or agreed, to defraud the United States,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5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4076700" cy="208280"/>
                <wp:effectExtent l="0" t="0" r="0" b="0"/>
                <wp:wrapSquare wrapText="bothSides"/>
                <wp:docPr id="227" name="Shape2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7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one of its agencies or departments, by dishonest means.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7" stroked="f" o:allowincell="f" style="position:absolute;margin-left:108.1pt;margin-top:235.45pt;width:32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one of its agencies or departments, by dishonest means.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0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147435" cy="208280"/>
                <wp:effectExtent l="0" t="0" r="0" b="0"/>
                <wp:wrapSquare wrapText="bothSides"/>
                <wp:docPr id="228" name="Shape2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(B) Second, that the defendant knew of the conspiracy and its [objects] [aims] [goals].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8" stroked="f" o:allowincell="f" style="position:absolute;margin-left:108.1pt;margin-top:263.05pt;width:48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(B) Second, that the defendant knew of the conspiracy and its [objects] [aims] [goals].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1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190615" cy="208280"/>
                <wp:effectExtent l="0" t="0" r="0" b="0"/>
                <wp:wrapSquare wrapText="bothSides"/>
                <wp:docPr id="229" name="Shape2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Third, that the defendant joined the conspiracy with the intent that at least one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29" stroked="f" o:allowincell="f" style="position:absolute;margin-left:108.1pt;margin-top:290.65pt;width:48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Third, that the defendant joined the conspiracy with the intent that at least one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2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508750" cy="208280"/>
                <wp:effectExtent l="0" t="0" r="0" b="0"/>
                <wp:wrapSquare wrapText="bothSides"/>
                <wp:docPr id="230" name="Shape2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conspirators engage in conduct that satisfies the elements of defrauding the United States.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0" stroked="f" o:allowincell="f" style="position:absolute;margin-left:108.1pt;margin-top:304.45pt;width:51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conspirators engage in conduct that satisfies the elements of defrauding the United States.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6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518910" cy="208280"/>
                <wp:effectExtent l="0" t="0" r="0" b="0"/>
                <wp:wrapSquare wrapText="bothSides"/>
                <wp:docPr id="231" name="Shape2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And fourth, that a member of the conspiracy did one of the overt acts described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1" stroked="f" o:allowincell="f" style="position:absolute;margin-left:108.1pt;margin-top:332.05pt;width:51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And fourth, that a member of the conspiracy did one of the overt acts described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7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4846320" cy="208280"/>
                <wp:effectExtent l="0" t="0" r="0" b="0"/>
                <wp:wrapSquare wrapText="bothSides"/>
                <wp:docPr id="232" name="Shape2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 for the purpose of advancing or helping the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2" stroked="f" o:allowincell="f" style="position:absolute;margin-left:108.1pt;margin-top:345.85pt;width:38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indictment for the purpose of advancing or helping the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5337175" cy="208280"/>
                <wp:effectExtent l="0" t="0" r="0" b="0"/>
                <wp:wrapSquare wrapText="bothSides"/>
                <wp:docPr id="233" name="Shape2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(3) Now I will give you more detailed instructions on some of these terms.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3" stroked="f" o:allowincell="f" style="position:absolute;margin-left:72.1pt;margin-top:373.45pt;width:4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(3) Now I will give you more detailed instructions on some of these terms.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6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5645150" cy="208280"/>
                <wp:effectExtent l="0" t="0" r="0" b="0"/>
                <wp:wrapSquare wrapText="bothSides"/>
                <wp:docPr id="234" name="Shape2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[(A) The word "defraud" is not limited to its ordinary meaning of cheating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4" stroked="f" o:allowincell="f" style="position:absolute;margin-left:108.1pt;margin-top:401.05pt;width:44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[(A) The word "defraud" is not limited to its ordinary meaning of cheating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9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343015" cy="208280"/>
                <wp:effectExtent l="0" t="0" r="0" b="0"/>
                <wp:wrapSquare wrapText="bothSides"/>
                <wp:docPr id="235" name="Shape2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out of money or property.  "Defraud" also means impairing, obstructing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5" stroked="f" o:allowincell="f" style="position:absolute;margin-left:108.1pt;margin-top:414.85pt;width:49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out of money or property.  "Defraud" also means impairing, obstructing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7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167755" cy="208280"/>
                <wp:effectExtent l="0" t="0" r="0" b="0"/>
                <wp:wrapSquare wrapText="bothSides"/>
                <wp:docPr id="236" name="Shape2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defeating the lawful function of any government agency or department by dishonest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6" stroked="f" o:allowincell="f" style="position:absolute;margin-left:108.1pt;margin-top:428.65pt;width:48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defeating the lawful function of any government agency or department by dishonest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1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72770" cy="208280"/>
                <wp:effectExtent l="0" t="0" r="0" b="0"/>
                <wp:wrapSquare wrapText="bothSides"/>
                <wp:docPr id="237" name="Shape2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means.]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7" stroked="f" o:allowincell="f" style="position:absolute;margin-left:108.1pt;margin-top:442.45pt;width:4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means.]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3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39280" cy="208280"/>
                <wp:effectExtent l="0" t="0" r="0" b="0"/>
                <wp:wrapSquare wrapText="bothSides"/>
                <wp:docPr id="238" name="Shape2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[(4) The government need not prove that [the defendants intended to directly commit the fraud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8" stroked="f" o:allowincell="f" style="position:absolute;margin-left:72.1pt;margin-top:470.05pt;width:54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[(4) The government need not prove that [the defendants intended to directly commit the fraud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16115" cy="208280"/>
                <wp:effectExtent l="0" t="0" r="0" b="0"/>
                <wp:wrapSquare wrapText="bothSides"/>
                <wp:docPr id="239" name="Shape2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themselves.  Proof that they intended to use a third party as a go-between may be sufficient.  But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39" stroked="f" o:allowincell="f" style="position:absolute;margin-left:72.1pt;margin-top:483.85pt;width:55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themselves.  Proof that they intended to use a third party as a go-between may be sufficient.  But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8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980555" cy="208280"/>
                <wp:effectExtent l="0" t="0" r="0" b="0"/>
                <wp:wrapSquare wrapText="bothSides"/>
                <wp:docPr id="240" name="Shape2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must prove that the United States or one of its agencies or departments was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0" stroked="f" o:allowincell="f" style="position:absolute;margin-left:72.1pt;margin-top:497.65pt;width:54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must prove that the United States or one of its agencies or departments was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5789930" cy="208280"/>
                <wp:effectExtent l="0" t="0" r="0" b="0"/>
                <wp:wrapSquare wrapText="bothSides"/>
                <wp:docPr id="241" name="Shape2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ultimate target of the conspiracy, and that the defendants intended to defraud.]]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1" stroked="f" o:allowincell="f" style="position:absolute;margin-left:72.1pt;margin-top:511.45pt;width:45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ultimate target of the conspiracy, and that the defendants intended to defraud.]]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7">
                <wp:simplePos x="0" y="0"/>
                <wp:positionH relativeFrom="column">
                  <wp:posOffset>3597910</wp:posOffset>
                </wp:positionH>
                <wp:positionV relativeFrom="paragraph">
                  <wp:posOffset>6845935</wp:posOffset>
                </wp:positionV>
                <wp:extent cx="678180" cy="208280"/>
                <wp:effectExtent l="0" t="0" r="0" b="0"/>
                <wp:wrapSquare wrapText="bothSides"/>
                <wp:docPr id="242" name="Shape2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2" stroked="f" o:allowincell="f" style="position:absolute;margin-left:283.3pt;margin-top:539.0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3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283960" cy="208280"/>
                <wp:effectExtent l="0" t="0" r="0" b="0"/>
                <wp:wrapSquare wrapText="bothSides"/>
                <wp:docPr id="243" name="Shape2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followed by Instructions 3.02 through 3.04, plus the parts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3" stroked="f" o:allowincell="f" style="position:absolute;margin-left:108.1pt;margin-top:566.65pt;width:49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followed by Instructions 3.02 through 3.04, plus the parts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8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388100" cy="208280"/>
                <wp:effectExtent l="0" t="0" r="0" b="0"/>
                <wp:wrapSquare wrapText="bothSides"/>
                <wp:docPr id="244" name="Shape2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Instructions 3.05 through 3.14 that are appropriate given the facts of the particular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4" stroked="f" o:allowincell="f" style="position:absolute;margin-left:72.1pt;margin-top:580.45pt;width:50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Instructions 3.05 through 3.14 that are appropriate given the facts of the particular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3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510020" cy="208280"/>
                <wp:effectExtent l="0" t="0" r="0" b="0"/>
                <wp:wrapSquare wrapText="bothSides"/>
                <wp:docPr id="245" name="Shape2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Appropriate "to defraud the United States" language should be substituted in Instructions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5" stroked="f" o:allowincell="f" style="position:absolute;margin-left:108.1pt;margin-top:608.05pt;width:51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Appropriate "to defraud the United States" language should be substituted in Instructions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5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447790" cy="208280"/>
                <wp:effectExtent l="0" t="0" r="0" b="0"/>
                <wp:wrapSquare wrapText="bothSides"/>
                <wp:docPr id="246" name="Shape2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3.02 through 3.14 in place of the "to commit the crime of" language that appears in those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6" stroked="f" o:allowincell="f" style="position:absolute;margin-left:72.1pt;margin-top:621.85pt;width:50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3.02 through 3.14 in place of the "to commit the crime of" language that appears in those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0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909955" cy="208280"/>
                <wp:effectExtent l="0" t="0" r="0" b="0"/>
                <wp:wrapSquare wrapText="bothSides"/>
                <wp:docPr id="247" name="Shape2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7" stroked="f" o:allowincell="f" style="position:absolute;margin-left:72.1pt;margin-top:635.65pt;width:7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6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342380" cy="208280"/>
                <wp:effectExtent l="0" t="0" r="0" b="0"/>
                <wp:wrapSquare wrapText="bothSides"/>
                <wp:docPr id="248" name="Shape2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(3)(A) should be included when the definition of defraud is raised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8" stroked="f" o:allowincell="f" style="position:absolute;margin-left:108.1pt;margin-top:663.25pt;width:49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(3)(A) should be included when the definition of defraud is raised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5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866140" cy="208280"/>
                <wp:effectExtent l="0" t="0" r="0" b="0"/>
                <wp:wrapSquare wrapText="bothSides"/>
                <wp:docPr id="249" name="Shape2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by the facts.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49" stroked="f" o:allowincell="f" style="position:absolute;margin-left:72.1pt;margin-top:677.05pt;width:6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by the facts.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4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223000" cy="208280"/>
                <wp:effectExtent l="0" t="0" r="0" b="0"/>
                <wp:wrapSquare wrapText="bothSides"/>
                <wp:docPr id="250" name="Shape2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(4) should be included when there is evidence that a third party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0" stroked="f" o:allowincell="f" style="position:absolute;margin-left:108.1pt;margin-top:69.85pt;width:48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(4) should be included when there is evidence that a third party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5309870" cy="208280"/>
                <wp:effectExtent l="0" t="0" r="0" b="0"/>
                <wp:wrapSquare wrapText="bothSides"/>
                <wp:docPr id="251" name="Shape2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served as an intermediary between the defendants and the United States.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1" stroked="f" o:allowincell="f" style="position:absolute;margin-left:72.1pt;margin-top:83.65pt;width:41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served as an intermediary between the defendants and the United States.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">
                <wp:simplePos x="0" y="0"/>
                <wp:positionH relativeFrom="column">
                  <wp:posOffset>2874010</wp:posOffset>
                </wp:positionH>
                <wp:positionV relativeFrom="paragraph">
                  <wp:posOffset>1588135</wp:posOffset>
                </wp:positionV>
                <wp:extent cx="2335530" cy="208280"/>
                <wp:effectExtent l="0" t="0" r="0" b="0"/>
                <wp:wrapSquare wrapText="bothSides"/>
                <wp:docPr id="252" name="Shape2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3.01B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2" stroked="f" o:allowincell="f" style="position:absolute;margin-left:226.3pt;margin-top:125.05pt;width:18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3.01B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0">
                <wp:simplePos x="0" y="0"/>
                <wp:positionH relativeFrom="column">
                  <wp:posOffset>2957830</wp:posOffset>
                </wp:positionH>
                <wp:positionV relativeFrom="paragraph">
                  <wp:posOffset>1763395</wp:posOffset>
                </wp:positionV>
                <wp:extent cx="2175510" cy="208280"/>
                <wp:effectExtent l="0" t="0" r="0" b="0"/>
                <wp:wrapSquare wrapText="bothSides"/>
                <wp:docPr id="253" name="Shape2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3" stroked="f" o:allowincell="f" style="position:absolute;margin-left:232.9pt;margin-top:138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3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151880" cy="208280"/>
                <wp:effectExtent l="0" t="0" r="0" b="0"/>
                <wp:wrapSquare wrapText="bothSides"/>
                <wp:docPr id="254" name="Shape2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general federal conspiracy statute, 18 U.S.C. § 371, prohibits two distinct types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4" stroked="f" o:allowincell="f" style="position:absolute;margin-left:108.1pt;margin-top:166.45pt;width:48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general federal conspiracy statute, 18 U.S.C. § 371, prohibits two distinct types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0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38010" cy="208280"/>
                <wp:effectExtent l="0" t="0" r="0" b="0"/>
                <wp:wrapSquare wrapText="bothSides"/>
                <wp:docPr id="255" name="Shape2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conspiracies.  The first is any conspiracy to "commit any offense" against the United States.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5" stroked="f" o:allowincell="f" style="position:absolute;margin-left:72.1pt;margin-top:180.25pt;width:54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conspiracies.  The first is any conspiracy to "commit any offense" against the United States.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6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686550" cy="208280"/>
                <wp:effectExtent l="0" t="0" r="0" b="0"/>
                <wp:wrapSquare wrapText="bothSides"/>
                <wp:docPr id="256" name="Shape2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second is any conspiracy to "defraud the United States or any agency thereof."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generally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6" stroked="f" o:allowincell="f" style="position:absolute;margin-left:72.1pt;margin-top:194.05pt;width:52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second is any conspiracy to "defraud the United States or any agency thereof."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generally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828790" cy="208280"/>
                <wp:effectExtent l="0" t="0" r="0" b="0"/>
                <wp:wrapSquare wrapText="bothSides"/>
                <wp:docPr id="257" name="Shape2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Levinson, 405 F.2d 971, 977 (6th Cir. 1968).  This instruction is designed for 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7" stroked="f" o:allowincell="f" style="position:absolute;margin-left:72.1pt;margin-top:207.85pt;width:53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Levinson, 405 F.2d 971, 977 (6th Cir. 1968).  This instruction is designed for 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4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69760" cy="208280"/>
                <wp:effectExtent l="0" t="0" r="0" b="0"/>
                <wp:wrapSquare wrapText="bothSides"/>
                <wp:docPr id="258" name="Shape2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connection with indictments charging a conspiracy to defraud the United States.  It should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8" stroked="f" o:allowincell="f" style="position:absolute;margin-left:72.1pt;margin-top:221.65pt;width:54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connection with indictments charging a conspiracy to defraud the United States.  It should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9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889115" cy="208280"/>
                <wp:effectExtent l="0" t="0" r="0" b="0"/>
                <wp:wrapSquare wrapText="bothSides"/>
                <wp:docPr id="259" name="Shape2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followed by Instructions 3.02 through 3.04, plus the parts of Instructions 3.05 through 3.14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59" stroked="f" o:allowincell="f" style="position:absolute;margin-left:72.1pt;margin-top:235.45pt;width:54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followed by Instructions 3.02 through 3.04, plus the parts of Instructions 3.05 through 3.14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8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053580" cy="208280"/>
                <wp:effectExtent l="0" t="0" r="0" b="0"/>
                <wp:wrapSquare wrapText="bothSides"/>
                <wp:docPr id="260" name="Shape2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3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are appropriate given the facts of the particular case.  Appropriate “to defraud the United States”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0" stroked="f" o:allowincell="f" style="position:absolute;margin-left:72.1pt;margin-top:249.25pt;width:55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are appropriate given the facts of the particular case.  Appropriate “to defraud the United States”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0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868160" cy="208280"/>
                <wp:effectExtent l="0" t="0" r="0" b="0"/>
                <wp:wrapSquare wrapText="bothSides"/>
                <wp:docPr id="261" name="Shape2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language should be substituted in Instructions 3.02 through 3.14 in place of the “to commit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1" stroked="f" o:allowincell="f" style="position:absolute;margin-left:72.1pt;margin-top:263.05pt;width:54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language should be substituted in Instructions 3.02 through 3.14 in place of the “to commit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5742940" cy="208280"/>
                <wp:effectExtent l="0" t="0" r="0" b="0"/>
                <wp:wrapSquare wrapText="bothSides"/>
                <wp:docPr id="262" name="Shape2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crime of [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insert substantive crime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]” language that appears in those instructions.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2" stroked="f" o:allowincell="f" style="position:absolute;margin-left:72.1pt;margin-top:276.85pt;width:45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crime of [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insert substantive crime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]” language that appears in those instructions.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4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463030" cy="208280"/>
                <wp:effectExtent l="0" t="0" r="0" b="0"/>
                <wp:wrapSquare wrapText="bothSides"/>
                <wp:docPr id="263" name="Shape2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elements in paragraph (2) are based primarily on the case law described below.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3" stroked="f" o:allowincell="f" style="position:absolute;margin-left:108.1pt;margin-top:304.45pt;width:50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elements in paragraph (2) are based primarily on the case law described below.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7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295390" cy="208280"/>
                <wp:effectExtent l="0" t="0" r="0" b="0"/>
                <wp:wrapSquare wrapText="bothSides"/>
                <wp:docPr id="264" name="Shape2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elements were revised in 2024 to be consistent with changes made to other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4" stroked="f" o:allowincell="f" style="position:absolute;margin-left:72.1pt;margin-top:318.25pt;width:49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elements were revised in 2024 to be consistent with changes made to other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3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320790" cy="208280"/>
                <wp:effectExtent l="0" t="0" r="0" b="0"/>
                <wp:wrapSquare wrapText="bothSides"/>
                <wp:docPr id="265" name="Shape2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instructions, Insts. 3.01A, 3.03, and 14.05.  These revisions are described in detail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5" stroked="f" o:allowincell="f" style="position:absolute;margin-left:72.1pt;margin-top:332.05pt;width:49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instructions, Insts. 3.01A, 3.03, and 14.05.  These revisions are described in detail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7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1943735" cy="208280"/>
                <wp:effectExtent l="0" t="0" r="0" b="0"/>
                <wp:wrapSquare wrapText="bothSides"/>
                <wp:docPr id="266" name="Shape2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commentary to Inst. 3.01A.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6" stroked="f" o:allowincell="f" style="position:absolute;margin-left:72.1pt;margin-top:345.85pt;width:15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commentary to Inst. 3.01A.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8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091555" cy="208280"/>
                <wp:effectExtent l="0" t="0" r="0" b="0"/>
                <wp:wrapSquare wrapText="bothSides"/>
                <wp:docPr id="267" name="Shape2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Paragraphs (2)(B) and (2)(C) state the mens rea for conspiracy to defraud the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7" stroked="f" o:allowincell="f" style="position:absolute;margin-left:108.1pt;margin-top:373.45pt;width:47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Paragraphs (2)(B) and (2)(C) state the mens rea for conspiracy to defraud the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75475" cy="208280"/>
                <wp:effectExtent l="0" t="0" r="0" b="0"/>
                <wp:wrapSquare wrapText="bothSides"/>
                <wp:docPr id="268" name="Shape2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States.  It requires two mens reas:  “knowledge of the conspiracy and its [objects] [aims] [goals]”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8" stroked="f" o:allowincell="f" style="position:absolute;margin-left:72.1pt;margin-top:387.25pt;width:549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States.  It requires two mens reas:  “knowledge of the conspiracy and its [objects] [aims] [goals]”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9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04025" cy="208280"/>
                <wp:effectExtent l="0" t="0" r="0" b="0"/>
                <wp:wrapSquare wrapText="bothSides"/>
                <wp:docPr id="269" name="Shape2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that the defendant joined the conspiracy “with the intent that at least one of conspirators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69" stroked="f" o:allowincell="f" style="position:absolute;margin-left:72.1pt;margin-top:401.05pt;width:53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that the defendant joined the conspiracy “with the intent that at least one of conspirators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5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85635" cy="208280"/>
                <wp:effectExtent l="0" t="0" r="0" b="0"/>
                <wp:wrapSquare wrapText="bothSides"/>
                <wp:docPr id="270" name="Shape2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engage in conduct that satisfies the elements of defrauding the United States.”  The mens rea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0" stroked="f" o:allowincell="f" style="position:absolute;margin-left:72.1pt;margin-top:414.85pt;width:55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engage in conduct that satisfies the elements of defrauding the United States.”  The mens rea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23075" cy="208280"/>
                <wp:effectExtent l="0" t="0" r="0" b="0"/>
                <wp:wrapSquare wrapText="bothSides"/>
                <wp:docPr id="271" name="Shape2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under the defraud clause does not require the government to prove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1" stroked="f" o:allowincell="f" style="position:absolute;margin-left:72.1pt;margin-top:428.65pt;width:53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under the defraud clause does not require the government to prove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4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633845" cy="208280"/>
                <wp:effectExtent l="0" t="0" r="0" b="0"/>
                <wp:wrapSquare wrapText="bothSides"/>
                <wp:docPr id="272" name="Shape2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knew his conduct violated federal law.  United States v. Khalife, 106 F.3d 1300, 1303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2" stroked="f" o:allowincell="f" style="position:absolute;margin-left:72.1pt;margin-top:442.45pt;width:52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knew his conduct violated federal law.  United States v. Khalife, 106 F.3d 1300, 1303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4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433070" cy="208280"/>
                <wp:effectExtent l="0" t="0" r="0" b="0"/>
                <wp:wrapSquare wrapText="bothSides"/>
                <wp:docPr id="273" name="Shape2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1997).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3" stroked="f" o:allowincell="f" style="position:absolute;margin-left:72.1pt;margin-top:456.25pt;width: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1997).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015355" cy="208280"/>
                <wp:effectExtent l="0" t="0" r="0" b="0"/>
                <wp:wrapSquare wrapText="bothSides"/>
                <wp:docPr id="274" name="Shape2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 distinguishes between conspiracies under the offense clause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4" stroked="f" o:allowincell="f" style="position:absolute;margin-left:108.1pt;margin-top:483.85pt;width:47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 distinguishes between conspiracies under the offense clause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7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58000" cy="208280"/>
                <wp:effectExtent l="0" t="0" r="0" b="0"/>
                <wp:wrapSquare wrapText="bothSides"/>
                <wp:docPr id="275" name="Shape2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conspiracies under the defraud clause of § 371.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Khalife, 106 F.3d 1300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5" stroked="f" o:allowincell="f" style="position:absolute;margin-left:72.1pt;margin-top:497.65pt;width:53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conspiracies under the defraud clause of § 371.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Khalife, 106 F.3d 1300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489065" cy="208280"/>
                <wp:effectExtent l="0" t="0" r="0" b="0"/>
                <wp:wrapSquare wrapText="bothSides"/>
                <wp:docPr id="276" name="Shape2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1997); United States v. Kraig, 99 F.3d 1361 (6th Cir. 1996).  The court has identified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6" stroked="f" o:allowincell="f" style="position:absolute;margin-left:72.1pt;margin-top:511.45pt;width:51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1997); United States v. Kraig, 99 F.3d 1361 (6th Cir. 1996).  The court has identified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22440" cy="208280"/>
                <wp:effectExtent l="0" t="0" r="0" b="0"/>
                <wp:wrapSquare wrapText="bothSides"/>
                <wp:docPr id="277" name="Shape2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some distinctions between a conspiracy to commit an offense and a conspiracy to defraud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7" stroked="f" o:allowincell="f" style="position:absolute;margin-left:72.1pt;margin-top:525.25pt;width:53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some distinctions between a conspiracy to commit an offense and a conspiracy to defraud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51980" cy="208280"/>
                <wp:effectExtent l="0" t="0" r="0" b="0"/>
                <wp:wrapSquare wrapText="bothSides"/>
                <wp:docPr id="278" name="Shape2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 For example,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Khalife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explained, “there is no ‘substantive’ offense underlying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8" stroked="f" o:allowincell="f" style="position:absolute;margin-left:72.1pt;margin-top:539.05pt;width:54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 For example,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Khalife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explained, “there is no ‘substantive’ offense underlying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66560" cy="208280"/>
                <wp:effectExtent l="0" t="0" r="0" b="0"/>
                <wp:wrapSquare wrapText="bothSides"/>
                <wp:docPr id="279" name="Shape2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§ 371 conspiracy to defraud.  Thus, it is unnecessary to refer to any substantive offense when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79" stroked="f" o:allowincell="f" style="position:absolute;margin-left:72.1pt;margin-top:552.85pt;width:53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§ 371 conspiracy to defraud.  Thus, it is unnecessary to refer to any substantive offense when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6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04330" cy="208280"/>
                <wp:effectExtent l="0" t="0" r="0" b="0"/>
                <wp:wrapSquare wrapText="bothSides"/>
                <wp:docPr id="280" name="Shape2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charging a § 371 conspiracy to defraud, and it is also unnecessary to prove the elements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0" stroked="f" o:allowincell="f" style="position:absolute;margin-left:72.1pt;margin-top:566.65pt;width:52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charging a § 371 conspiracy to defraud, and it is also unnecessary to prove the elements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3907155" cy="208280"/>
                <wp:effectExtent l="0" t="0" r="0" b="0"/>
                <wp:wrapSquare wrapText="bothSides"/>
                <wp:docPr id="281" name="Shape2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related substantive offense.”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Khalife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106 F.3d at 1303.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1" stroked="f" o:allowincell="f" style="position:absolute;margin-left:72.1pt;margin-top:580.45pt;width:30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related substantive offense.”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Khalife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106 F.3d at 1303.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8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166485" cy="208280"/>
                <wp:effectExtent l="0" t="0" r="0" b="0"/>
                <wp:wrapSquare wrapText="bothSides"/>
                <wp:docPr id="282" name="Shape2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Despite broad dicta to the contrary in United States v. Minarik, 875 F.2d 1186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2" stroked="f" o:allowincell="f" style="position:absolute;margin-left:108.1pt;margin-top:608.05pt;width:48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Despite broad dicta to the contrary in United States v. Minarik, 875 F.2d 1186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2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7108825" cy="208280"/>
                <wp:effectExtent l="0" t="0" r="0" b="0"/>
                <wp:wrapSquare wrapText="bothSides"/>
                <wp:docPr id="283" name="Shape2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1989), the government may charge a conspiracy under the defraud clause even if the object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3" stroked="f" o:allowincell="f" style="position:absolute;margin-left:72.1pt;margin-top:621.85pt;width:55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1989), the government may charge a conspiracy under the defraud clause even if the object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3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865620" cy="208280"/>
                <wp:effectExtent l="0" t="0" r="0" b="0"/>
                <wp:wrapSquare wrapText="bothSides"/>
                <wp:docPr id="284" name="Shape2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was to commit one or more specific offenses.  Cases decided subsequent to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Minarik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4" stroked="f" o:allowincell="f" style="position:absolute;margin-left:72.1pt;margin-top:635.65pt;width:54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was to commit one or more specific offenses.  Cases decided subsequent to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Minarik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8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869430" cy="208280"/>
                <wp:effectExtent l="0" t="0" r="0" b="0"/>
                <wp:wrapSquare wrapText="bothSides"/>
                <wp:docPr id="285" name="Shape2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have limited the decision to its narrow facts.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Damra, 621 F.3d 474, 507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5" stroked="f" o:allowincell="f" style="position:absolute;margin-left:72.1pt;margin-top:649.45pt;width:54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have limited the decision to its narrow facts.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Damra, 621 F.3d 474, 507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1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363335" cy="208280"/>
                <wp:effectExtent l="0" t="0" r="0" b="0"/>
                <wp:wrapSquare wrapText="bothSides"/>
                <wp:docPr id="286" name="Shape2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2010); United States v. Khalife,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1303-04 (discussing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Minarik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and subsequent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6" stroked="f" o:allowincell="f" style="position:absolute;margin-left:72.1pt;margin-top:663.25pt;width:5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2010); United States v. Khalife,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1303-04 (discussing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Minarik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and subsequent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3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7079615" cy="208280"/>
                <wp:effectExtent l="0" t="0" r="0" b="0"/>
                <wp:wrapSquare wrapText="bothSides"/>
                <wp:docPr id="287" name="Shape2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cases).  For example,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Kraig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held that a defraud clause charge was appropriate where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7" stroked="f" o:allowincell="f" style="position:absolute;margin-left:72.1pt;margin-top:677.05pt;width:55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cases).  For example,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Kraig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held that a defraud clause charge was appropriate where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6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938645" cy="208280"/>
                <wp:effectExtent l="0" t="0" r="0" b="0"/>
                <wp:wrapSquare wrapText="bothSides"/>
                <wp:docPr id="288" name="Shape2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conspiracy alleged violation of more than one statute.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Kraig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99 F.3d at 1367.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Khalife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8" stroked="f" o:allowincell="f" style="position:absolute;margin-left:72.1pt;margin-top:690.85pt;width:54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conspiracy alleged violation of more than one statute.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Kraig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99 F.3d at 1367.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Khalife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62750" cy="208280"/>
                <wp:effectExtent l="0" t="0" r="0" b="0"/>
                <wp:wrapSquare wrapText="bothSides"/>
                <wp:docPr id="289" name="Shape2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stated the law “does not require, in circumstances such as these, that the conspiracy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89" stroked="f" o:allowincell="f" style="position:absolute;margin-left:72.1pt;margin-top:69.85pt;width:53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stated the law “does not require, in circumstances such as these, that the conspiracy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343650" cy="208280"/>
                <wp:effectExtent l="0" t="0" r="0" b="0"/>
                <wp:wrapSquare wrapText="bothSides"/>
                <wp:docPr id="290" name="Shape2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charged only under the ‘offense’ clause of § 371.” 106 F.3d at 1306. 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Damra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0" stroked="f" o:allowincell="f" style="position:absolute;margin-left:72.1pt;margin-top:83.65pt;width:49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charged only under the ‘offense’ clause of § 371.” 106 F.3d at 1306. 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Damra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59575" cy="208280"/>
                <wp:effectExtent l="0" t="0" r="0" b="0"/>
                <wp:wrapSquare wrapText="bothSides"/>
                <wp:docPr id="291" name="Shape2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announced the general rule that the defraud and offense clauses are not mutually exclusive.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1" stroked="f" o:allowincell="f" style="position:absolute;margin-left:72.1pt;margin-top:97.45pt;width:53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announced the general rule that the defraud and offense clauses are not mutually exclusive.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5916930" cy="208280"/>
                <wp:effectExtent l="3810" t="0" r="0" b="0"/>
                <wp:wrapSquare wrapText="bothSides"/>
                <wp:docPr id="292" name="Shape2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Damra, supra (quoting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Tipton, 269 F. App’x 551, 556 (6th Cir. 2008)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2" stroked="f" o:allowincell="f" style="position:absolute;margin-left:72.1pt;margin-top:111.25pt;width:46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Damra, supra (quoting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Tipton, 269 F. App’x 551, 556 (6th Cir. 2008)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40245" cy="208280"/>
                <wp:effectExtent l="0" t="0" r="0" b="0"/>
                <wp:wrapSquare wrapText="bothSides"/>
                <wp:docPr id="293" name="Shape2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(unpublished)).  If the government charges a conspiracy under both prongs of § 371, instructions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3" stroked="f" o:allowincell="f" style="position:absolute;margin-left:72.1pt;margin-top:125.05pt;width:55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(unpublished)).  If the government charges a conspiracy under both prongs of § 371, instructions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2352040" cy="208280"/>
                <wp:effectExtent l="0" t="0" r="0" b="0"/>
                <wp:wrapSquare wrapText="bothSides"/>
                <wp:docPr id="294" name="Shape2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for both prongs should be given.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4" stroked="f" o:allowincell="f" style="position:absolute;margin-left:72.1pt;margin-top:138.85pt;width:18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for both prongs should be given.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0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471920" cy="208280"/>
                <wp:effectExtent l="0" t="0" r="0" b="0"/>
                <wp:wrapSquare wrapText="bothSides"/>
                <wp:docPr id="295" name="Shape2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prosecutions under the defraud clause of § 371, the United States must be the target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5" stroked="f" o:allowincell="f" style="position:absolute;margin-left:108.1pt;margin-top:166.45pt;width:50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prosecutions under the defraud clause of § 371, the United States must be the target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5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744970" cy="208280"/>
                <wp:effectExtent l="0" t="0" r="0" b="0"/>
                <wp:wrapSquare wrapText="bothSides"/>
                <wp:docPr id="296" name="Shape2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conspiracy.  Tanner v. United States, 483 U.S. 107 at 128-32 (1987).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6" stroked="f" o:allowincell="f" style="position:absolute;margin-left:72.1pt;margin-top:180.25pt;width:53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conspiracy.  Tanner v. United States, 483 U.S. 107 at 128-32 (1987).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8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797675" cy="208280"/>
                <wp:effectExtent l="0" t="0" r="0" b="0"/>
                <wp:wrapSquare wrapText="bothSides"/>
                <wp:docPr id="297" name="Shape2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Minarik, 875 F.2d 1186, 1191 (6th Cir. 1989).  In prosecutions brought under the offense clause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7" stroked="f" o:allowincell="f" style="position:absolute;margin-left:72.1pt;margin-top:194.05pt;width:53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Minarik, 875 F.2d 1186, 1191 (6th Cir. 1989).  In prosecutions brought under the offense clause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3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589395" cy="208280"/>
                <wp:effectExtent l="0" t="0" r="0" b="0"/>
                <wp:wrapSquare wrapText="bothSides"/>
                <wp:docPr id="298" name="Shape2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§ 371, the United States need not be the target.  United States v. Gibson, 881 F.2d 318, 321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8" stroked="f" o:allowincell="f" style="position:absolute;margin-left:72.1pt;margin-top:207.85pt;width:51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§ 371, the United States need not be the target.  United States v. Gibson, 881 F.2d 318, 321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7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1032510" cy="208280"/>
                <wp:effectExtent l="0" t="0" r="0" b="0"/>
                <wp:wrapSquare wrapText="bothSides"/>
                <wp:docPr id="299" name="Shape2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(6th Cir. 1989).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299" stroked="f" o:allowincell="f" style="position:absolute;margin-left:72.1pt;margin-top:221.65pt;width:8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(6th Cir. 1989).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8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405245" cy="208280"/>
                <wp:effectExtent l="0" t="0" r="0" b="0"/>
                <wp:wrapSquare wrapText="bothSides"/>
                <wp:docPr id="300" name="Shape3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paragraph (3)(A), the two bracketed sentences defining the term “defraud”  are based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0" stroked="f" o:allowincell="f" style="position:absolute;margin-left:108.1pt;margin-top:249.25pt;width:50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paragraph (3)(A), the two bracketed sentences defining the term “defraud”  are based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0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30670" cy="208280"/>
                <wp:effectExtent l="0" t="0" r="0" b="0"/>
                <wp:wrapSquare wrapText="bothSides"/>
                <wp:docPr id="301" name="Shape3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United States v. Minarik, 875 F.2d 1186 (6th Cir. 1989).  The term "defraud" has a broader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1" stroked="f" o:allowincell="f" style="position:absolute;margin-left:72.1pt;margin-top:263.05pt;width:52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United States v. Minarik, 875 F.2d 1186 (6th Cir. 1989).  The term "defraud" has a broader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0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040880" cy="208280"/>
                <wp:effectExtent l="0" t="0" r="0" b="0"/>
                <wp:wrapSquare wrapText="bothSides"/>
                <wp:docPr id="302" name="Shape3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meaning than simply cheating the government out of property or money.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1190.  It includes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2" stroked="f" o:allowincell="f" style="position:absolute;margin-left:72.1pt;margin-top:276.85pt;width:55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meaning than simply cheating the government out of property or money.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1190.  It includes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6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051675" cy="208280"/>
                <wp:effectExtent l="0" t="0" r="0" b="0"/>
                <wp:wrapSquare wrapText="bothSides"/>
                <wp:docPr id="303" name="Shape3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"any conspiracy for the purpose of impairing, obstructing or defeating the lawful function of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3" stroked="f" o:allowincell="f" style="position:absolute;margin-left:72.1pt;margin-top:290.65pt;width:55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"any conspiracy for the purpose of impairing, obstructing or defeating the lawful function of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56730" cy="208280"/>
                <wp:effectExtent l="0" t="0" r="0" b="0"/>
                <wp:wrapSquare wrapText="bothSides"/>
                <wp:docPr id="304" name="Shape3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department of government," Tanner v. United States,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483 U.S. at 128, by "deceit, craft,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4" stroked="f" o:allowincell="f" style="position:absolute;margin-left:72.1pt;margin-top:304.45pt;width:53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department of government," Tanner v. United States,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483 U.S. at 128, by "deceit, craft,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108700" cy="208280"/>
                <wp:effectExtent l="0" t="0" r="0" b="0"/>
                <wp:wrapSquare wrapText="bothSides"/>
                <wp:docPr id="305" name="Shape3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trickery, or at least by means that are dishonest."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Minarik,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1190-91,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5" stroked="f" o:allowincell="f" style="position:absolute;margin-left:72.1pt;margin-top:318.25pt;width:48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trickery, or at least by means that are dishonest."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Minarik,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1190-91,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7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995670" cy="208280"/>
                <wp:effectExtent l="0" t="0" r="0" b="0"/>
                <wp:wrapSquare wrapText="bothSides"/>
                <wp:docPr id="306" name="Shape3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Hammerschmidt v. United States, 265 U.S. 182, 188 (1924).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6" stroked="f" o:allowincell="f" style="position:absolute;margin-left:72.1pt;margin-top:332.05pt;width:47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Hammerschmidt v. United States, 265 U.S. 182, 188 (1924).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9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441440" cy="208280"/>
                <wp:effectExtent l="0" t="0" r="0" b="0"/>
                <wp:wrapSquare wrapText="bothSides"/>
                <wp:docPr id="307" name="Shape3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Shermetaro, 625 F.2d 104, 109 (6th Cir. 1980); United States v. Levinson,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405 F.2d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7" stroked="f" o:allowincell="f" style="position:absolute;margin-left:72.1pt;margin-top:345.85pt;width:50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Shermetaro, 625 F.2d 104, 109 (6th Cir. 1980); United States v. Levinson,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405 F.2d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2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295275" cy="208280"/>
                <wp:effectExtent l="0" t="0" r="0" b="0"/>
                <wp:wrapSquare wrapText="bothSides"/>
                <wp:docPr id="308" name="Shape3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977.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8" stroked="f" o:allowincell="f" style="position:absolute;margin-left:72.1pt;margin-top:359.65pt;width:2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977.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4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384925" cy="208280"/>
                <wp:effectExtent l="0" t="0" r="0" b="0"/>
                <wp:wrapSquare wrapText="bothSides"/>
                <wp:docPr id="309" name="Shape3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(4) should be included when there is evidence that the defendants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09" stroked="f" o:allowincell="f" style="position:absolute;margin-left:108.1pt;margin-top:387.25pt;width:50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(4) should be included when there is evidence that the defendants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6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84670" cy="208280"/>
                <wp:effectExtent l="0" t="0" r="0" b="0"/>
                <wp:wrapSquare wrapText="bothSides"/>
                <wp:docPr id="310" name="Shape3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intended to accomplish the fraud by going through or manipulating a third party.  In Tanner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0" stroked="f" o:allowincell="f" style="position:absolute;margin-left:72.1pt;margin-top:401.05pt;width:54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intended to accomplish the fraud by going through or manipulating a third party.  In Tanner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4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02450" cy="208280"/>
                <wp:effectExtent l="0" t="0" r="0" b="0"/>
                <wp:wrapSquare wrapText="bothSides"/>
                <wp:docPr id="311" name="Shape3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483 U.S. 107, 129-32 (1987), the Court accepted the government's argument that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1" stroked="f" o:allowincell="f" style="position:absolute;margin-left:72.1pt;margin-top:414.85pt;width:54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483 U.S. 107, 129-32 (1987), the Court accepted the government's argument that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77685" cy="208280"/>
                <wp:effectExtent l="0" t="0" r="0" b="0"/>
                <wp:wrapSquare wrapText="bothSides"/>
                <wp:docPr id="312" name="Shape3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to defraud the United States under § 371 may be committed indirectly by the use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2" stroked="f" o:allowincell="f" style="position:absolute;margin-left:72.1pt;margin-top:428.65pt;width:54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to defraud the United States under § 371 may be committed indirectly by the use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4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83730" cy="208280"/>
                <wp:effectExtent l="0" t="0" r="0" b="0"/>
                <wp:wrapSquare wrapText="bothSides"/>
                <wp:docPr id="313" name="Shape3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third parties. "The fact that a false claim passes through the hands of a third party on its way . . 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3" stroked="f" o:allowincell="f" style="position:absolute;margin-left:72.1pt;margin-top:442.45pt;width:54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third parties. "The fact that a false claim passes through the hands of a third party on its way . . 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0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410960" cy="208280"/>
                <wp:effectExtent l="0" t="0" r="0" b="0"/>
                <wp:wrapSquare wrapText="bothSides"/>
                <wp:docPr id="314" name="Shape3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the United States" does not relieve the defendants of criminal liability.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129.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4" stroked="f" o:allowincell="f" style="position:absolute;margin-left:72.1pt;margin-top:456.25pt;width:50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the United States" does not relieve the defendants of criminal liability.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129.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6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798310" cy="208280"/>
                <wp:effectExtent l="0" t="0" r="0" b="0"/>
                <wp:wrapSquare wrapText="bothSides"/>
                <wp:docPr id="315" name="Shape3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Supreme Court remanded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Tanner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for consideration of whether the evidence supported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5" stroked="f" o:allowincell="f" style="position:absolute;margin-left:72.1pt;margin-top:470.05pt;width:53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Supreme Court remanded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Tanner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for consideration of whether the evidence supported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1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35165" cy="208280"/>
                <wp:effectExtent l="0" t="0" r="0" b="0"/>
                <wp:wrapSquare wrapText="bothSides"/>
                <wp:docPr id="316" name="Shape3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government's theory that the defendants conspired to manipulate a third party in order to cause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6" stroked="f" o:allowincell="f" style="position:absolute;margin-left:72.1pt;margin-top:483.85pt;width:55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government's theory that the defendants conspired to manipulate a third party in order to cause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8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07175" cy="208280"/>
                <wp:effectExtent l="0" t="0" r="0" b="0"/>
                <wp:wrapSquare wrapText="bothSides"/>
                <wp:docPr id="317" name="Shape3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third party to make misrepresentations to a federal agency.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132.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7" stroked="f" o:allowincell="f" style="position:absolute;margin-left:72.1pt;margin-top:497.65pt;width:52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third party to make misrepresentations to a federal agency.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132.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2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758305" cy="208280"/>
                <wp:effectExtent l="0" t="0" r="0" b="0"/>
                <wp:wrapSquare wrapText="bothSides"/>
                <wp:docPr id="318" name="Shape3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Gibson, 881 F.2d 318, 321 (6th Cir. 1989) ("a conspiracy [to defraud] could be directed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8" stroked="f" o:allowincell="f" style="position:absolute;margin-left:72.1pt;margin-top:511.45pt;width:53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Gibson, 881 F.2d 318, 321 (6th Cir. 1989) ("a conspiracy [to defraud] could be directed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4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480810" cy="208280"/>
                <wp:effectExtent l="0" t="0" r="0" b="0"/>
                <wp:wrapSquare wrapText="bothSides"/>
                <wp:docPr id="319" name="Shape3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the United States as a target and yet be effected through a third party such as a private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19" stroked="f" o:allowincell="f" style="position:absolute;margin-left:72.1pt;margin-top:525.25pt;width:51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the United States as a target and yet be effected through a third party such as a private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4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779145" cy="208280"/>
                <wp:effectExtent l="0" t="0" r="0" b="0"/>
                <wp:wrapSquare wrapText="bothSides"/>
                <wp:docPr id="320" name="Shape3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business").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0" stroked="f" o:allowincell="f" style="position:absolute;margin-left:72.1pt;margin-top:539.05pt;width:6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business").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1341120" cy="208280"/>
                <wp:effectExtent l="0" t="0" r="0" b="0"/>
                <wp:wrapSquare wrapText="bothSides"/>
                <wp:docPr id="321" name="Shape3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3.02 AGREEMENT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1" stroked="f" o:allowincell="f" style="position:absolute;margin-left:72.1pt;margin-top:69.85pt;width:10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3.02 AGREEMENT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990080" cy="208280"/>
                <wp:effectExtent l="0" t="0" r="0" b="0"/>
                <wp:wrapSquare wrapText="bothSides"/>
                <wp:docPr id="322" name="Shape3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With regard to the first element--a criminal agreement--the government must prove that two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2" stroked="f" o:allowincell="f" style="position:absolute;margin-left:72.1pt;margin-top:97.45pt;width:55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With regard to the first element--a criminal agreement--the government must prove that two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11620" cy="208280"/>
                <wp:effectExtent l="0" t="0" r="0" b="0"/>
                <wp:wrapSquare wrapText="bothSides"/>
                <wp:docPr id="323" name="Shape3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more persons conspired, or agreed, to cooperate with each other to commit the crime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3" stroked="f" o:allowincell="f" style="position:absolute;margin-left:72.1pt;margin-top:111.25pt;width:52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more persons conspired, or agreed, to cooperate with each other to commit the crime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528955" cy="208280"/>
                <wp:effectExtent l="1270" t="0" r="0" b="0"/>
                <wp:wrapSquare wrapText="bothSides"/>
                <wp:docPr id="324" name="Shape3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4" stroked="f" o:allowincell="f" style="position:absolute;margin-left:72.1pt;margin-top:125.05pt;width:4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537960" cy="208280"/>
                <wp:effectExtent l="0" t="0" r="0" b="0"/>
                <wp:wrapSquare wrapText="bothSides"/>
                <wp:docPr id="325" name="Shape3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This does not require proof of any formal agreement, written or spoken.  Nor does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5" stroked="f" o:allowincell="f" style="position:absolute;margin-left:72.1pt;margin-top:152.65pt;width:51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This does not require proof of any formal agreement, written or spoken.  Nor does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80555" cy="208280"/>
                <wp:effectExtent l="0" t="0" r="0" b="0"/>
                <wp:wrapSquare wrapText="bothSides"/>
                <wp:docPr id="326" name="Shape3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0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 proof that everyone involved agreed on all the details. But proof that people simply met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6" stroked="f" o:allowincell="f" style="position:absolute;margin-left:72.1pt;margin-top:166.45pt;width:54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 proof that everyone involved agreed on all the details. But proof that people simply met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1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008495" cy="208280"/>
                <wp:effectExtent l="0" t="0" r="0" b="0"/>
                <wp:wrapSquare wrapText="bothSides"/>
                <wp:docPr id="327" name="Shape3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together from time to time and talked about common interests, or engaged in similar conduct,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7" stroked="f" o:allowincell="f" style="position:absolute;margin-left:72.1pt;margin-top:180.25pt;width:55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together from time to time and talked about common interests, or engaged in similar conduct,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8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483350" cy="208280"/>
                <wp:effectExtent l="0" t="0" r="0" b="0"/>
                <wp:wrapSquare wrapText="bothSides"/>
                <wp:docPr id="328" name="Shape3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enough to establish a criminal agreement.  These are things that you may consider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8" stroked="f" o:allowincell="f" style="position:absolute;margin-left:72.1pt;margin-top:194.05pt;width:51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enough to establish a criminal agreement.  These are things that you may consider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720205" cy="208280"/>
                <wp:effectExtent l="0" t="0" r="0" b="0"/>
                <wp:wrapSquare wrapText="bothSides"/>
                <wp:docPr id="329" name="Shape3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deciding whether the government has proved an agreement.  But without more they are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29" stroked="f" o:allowincell="f" style="position:absolute;margin-left:72.1pt;margin-top:207.85pt;width:52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deciding whether the government has proved an agreement.  But without more they are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2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582930" cy="208280"/>
                <wp:effectExtent l="0" t="0" r="0" b="0"/>
                <wp:wrapSquare wrapText="bothSides"/>
                <wp:docPr id="330" name="Shape3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enough.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0" stroked="f" o:allowincell="f" style="position:absolute;margin-left:72.1pt;margin-top:221.65pt;width:4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enough.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3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033895" cy="208280"/>
                <wp:effectExtent l="0" t="0" r="0" b="0"/>
                <wp:wrapSquare wrapText="bothSides"/>
                <wp:docPr id="331" name="Shape3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What the government must prove is that there was a mutual understanding, either spoken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1" stroked="f" o:allowincell="f" style="position:absolute;margin-left:72.1pt;margin-top:249.25pt;width:55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What the government must prove is that there was a mutual understanding, either spoken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0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57035" cy="208280"/>
                <wp:effectExtent l="0" t="0" r="0" b="0"/>
                <wp:wrapSquare wrapText="bothSides"/>
                <wp:docPr id="332" name="Shape3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unspoken, between two or more people, to cooperate with each other to commit the crime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2" stroked="f" o:allowincell="f" style="position:absolute;margin-left:72.1pt;margin-top:263.05pt;width:53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unspoken, between two or more people, to cooperate with each other to commit the crime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3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1784985" cy="208280"/>
                <wp:effectExtent l="1270" t="0" r="0" b="0"/>
                <wp:wrapSquare wrapText="bothSides"/>
                <wp:docPr id="333" name="Shape3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8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_______.  This is essential.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3" stroked="f" o:allowincell="f" style="position:absolute;margin-left:72.1pt;margin-top:276.85pt;width:14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_______.  This is essential.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3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271895" cy="208280"/>
                <wp:effectExtent l="0" t="0" r="0" b="0"/>
                <wp:wrapSquare wrapText="bothSides"/>
                <wp:docPr id="334" name="Shape3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An agreement can be proved indirectly, by facts and circumstances which lead to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4" stroked="f" o:allowincell="f" style="position:absolute;margin-left:72.1pt;margin-top:304.45pt;width:49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An agreement can be proved indirectly, by facts and circumstances which lead to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18960" cy="208280"/>
                <wp:effectExtent l="0" t="0" r="0" b="0"/>
                <wp:wrapSquare wrapText="bothSides"/>
                <wp:docPr id="335" name="Shape3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conclusion that an agreement existed.  But it is up to the government to convince you that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5" stroked="f" o:allowincell="f" style="position:absolute;margin-left:72.1pt;margin-top:318.25pt;width:54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conclusion that an agreement existed.  But it is up to the government to convince you that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1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3947795" cy="208280"/>
                <wp:effectExtent l="0" t="0" r="0" b="0"/>
                <wp:wrapSquare wrapText="bothSides"/>
                <wp:docPr id="336" name="Shape3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facts and circumstances existed in this particular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6" stroked="f" o:allowincell="f" style="position:absolute;margin-left:72.1pt;margin-top:332.05pt;width:31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facts and circumstances existed in this particular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47535" cy="208280"/>
                <wp:effectExtent l="0" t="0" r="0" b="0"/>
                <wp:wrapSquare wrapText="bothSides"/>
                <wp:docPr id="337" name="Shape3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[(5) One more point about the agreement.  The indictment accuses the defendants of conspiring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7" stroked="f" o:allowincell="f" style="position:absolute;margin-left:72.1pt;margin-top:359.65pt;width:54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[(5) One more point about the agreement.  The indictment accuses the defendants of conspiring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3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73875" cy="208280"/>
                <wp:effectExtent l="0" t="0" r="0" b="0"/>
                <wp:wrapSquare wrapText="bothSides"/>
                <wp:docPr id="338" name="Shape3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commit several federal crimes.  The government does not have to prove that the defendants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8" stroked="f" o:allowincell="f" style="position:absolute;margin-left:72.1pt;margin-top:373.45pt;width:54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commit several federal crimes.  The government does not have to prove that the defendants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3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09435" cy="208280"/>
                <wp:effectExtent l="0" t="0" r="0" b="0"/>
                <wp:wrapSquare wrapText="bothSides"/>
                <wp:docPr id="339" name="Shape3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agreed to commit all these crimes.  But the government must prove an agreement to commit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39" stroked="f" o:allowincell="f" style="position:absolute;margin-left:72.1pt;margin-top:387.25pt;width:54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agreed to commit all these crimes.  But the government must prove an agreement to commit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9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5586730" cy="208280"/>
                <wp:effectExtent l="0" t="0" r="0" b="0"/>
                <wp:wrapSquare wrapText="bothSides"/>
                <wp:docPr id="340" name="Shape3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6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least one of them for you to return a guilty verdict on the conspiracy charge.]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0" stroked="f" o:allowincell="f" style="position:absolute;margin-left:72.1pt;margin-top:401.05pt;width:43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least one of them for you to return a guilty verdict on the conspiracy charge.]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0">
                <wp:simplePos x="0" y="0"/>
                <wp:positionH relativeFrom="column">
                  <wp:posOffset>3597910</wp:posOffset>
                </wp:positionH>
                <wp:positionV relativeFrom="paragraph">
                  <wp:posOffset>5443855</wp:posOffset>
                </wp:positionV>
                <wp:extent cx="678180" cy="208280"/>
                <wp:effectExtent l="0" t="0" r="0" b="0"/>
                <wp:wrapSquare wrapText="bothSides"/>
                <wp:docPr id="341" name="Shape3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1" stroked="f" o:allowincell="f" style="position:absolute;margin-left:283.3pt;margin-top:428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1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432550" cy="208280"/>
                <wp:effectExtent l="0" t="0" r="0" b="0"/>
                <wp:wrapSquare wrapText="bothSides"/>
                <wp:docPr id="342" name="Shape3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(5) should be included when the indictment alleges multiple object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2" stroked="f" o:allowincell="f" style="position:absolute;margin-left:108.1pt;margin-top:456.25pt;width:50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(5) should be included when the indictment alleges multiple object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572250" cy="208280"/>
                <wp:effectExtent l="0" t="0" r="0" b="0"/>
                <wp:wrapSquare wrapText="bothSides"/>
                <wp:docPr id="343" name="Shape3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offenses.  It is unclear whether an augmented unanimity instruction specifically requiring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3" stroked="f" o:allowincell="f" style="position:absolute;margin-left:72.1pt;margin-top:470.05pt;width:517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offenses.  It is unclear whether an augmented unanimity instruction specifically requiring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907530" cy="208280"/>
                <wp:effectExtent l="0" t="0" r="0" b="0"/>
                <wp:wrapSquare wrapText="bothSides"/>
                <wp:docPr id="344" name="Shape3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unanimous agreement on the same object offense is necessary.  See generally Instruction 8.03B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4" stroked="f" o:allowincell="f" style="position:absolute;margin-left:72.1pt;margin-top:483.85pt;width:54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unanimous agreement on the same object offense is necessary.  See generally Instruction 8.03B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1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2117725" cy="208280"/>
                <wp:effectExtent l="0" t="0" r="0" b="0"/>
                <wp:wrapSquare wrapText="bothSides"/>
                <wp:docPr id="345" name="Shape3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Committee Commentary.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5" stroked="f" o:allowincell="f" style="position:absolute;margin-left:72.1pt;margin-top:497.65pt;width:16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and Committee Commentary.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7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574155" cy="208280"/>
                <wp:effectExtent l="0" t="0" r="0" b="0"/>
                <wp:wrapSquare wrapText="bothSides"/>
                <wp:docPr id="346" name="Shape3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Specific instructions that an agreement between a defendant and a government agent will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6" stroked="f" o:allowincell="f" style="position:absolute;margin-left:108.1pt;margin-top:525.25pt;width:51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Specific instructions that an agreement between a defendant and a government agent will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10045" cy="208280"/>
                <wp:effectExtent l="0" t="0" r="0" b="0"/>
                <wp:wrapSquare wrapText="bothSides"/>
                <wp:docPr id="347" name="Shape3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support a conspiracy conviction may be required where important given the facts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7" stroked="f" o:allowincell="f" style="position:absolute;margin-left:72.1pt;margin-top:539.05pt;width:52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support a conspiracy conviction may be required where important given the facts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7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1120140" cy="208280"/>
                <wp:effectExtent l="0" t="0" r="0" b="0"/>
                <wp:wrapSquare wrapText="bothSides"/>
                <wp:docPr id="348" name="Shape3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particular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8" stroked="f" o:allowincell="f" style="position:absolute;margin-left:72.1pt;margin-top:552.85pt;width:8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particular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2">
                <wp:simplePos x="0" y="0"/>
                <wp:positionH relativeFrom="column">
                  <wp:posOffset>2924810</wp:posOffset>
                </wp:positionH>
                <wp:positionV relativeFrom="paragraph">
                  <wp:posOffset>7371715</wp:posOffset>
                </wp:positionV>
                <wp:extent cx="2233295" cy="208280"/>
                <wp:effectExtent l="0" t="0" r="0" b="0"/>
                <wp:wrapSquare wrapText="bothSides"/>
                <wp:docPr id="349" name="Shape3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49" stroked="f" o:allowincell="f" style="position:absolute;margin-left:230.3pt;margin-top:580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7">
                <wp:simplePos x="0" y="0"/>
                <wp:positionH relativeFrom="column">
                  <wp:posOffset>2957830</wp:posOffset>
                </wp:positionH>
                <wp:positionV relativeFrom="paragraph">
                  <wp:posOffset>7546975</wp:posOffset>
                </wp:positionV>
                <wp:extent cx="2175510" cy="208280"/>
                <wp:effectExtent l="0" t="0" r="0" b="0"/>
                <wp:wrapSquare wrapText="bothSides"/>
                <wp:docPr id="350" name="Shape3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0" stroked="f" o:allowincell="f" style="position:absolute;margin-left:232.9pt;margin-top:594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1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5760720" cy="208280"/>
                <wp:effectExtent l="0" t="0" r="0" b="0"/>
                <wp:wrapSquare wrapText="bothSides"/>
                <wp:docPr id="351" name="Shape3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Title 18 U.S.C. § 371 states that "two or more persons" must conspire in order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1" stroked="f" o:allowincell="f" style="position:absolute;margin-left:108.1pt;margin-top:621.85pt;width:45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Title 18 U.S.C. § 371 states that "two or more persons" must conspire in order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6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59295" cy="208280"/>
                <wp:effectExtent l="0" t="0" r="0" b="0"/>
                <wp:wrapSquare wrapText="bothSides"/>
                <wp:docPr id="352" name="Shape3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establish a conspiracy, and this language has been consistently interpreted to require proof of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2" stroked="f" o:allowincell="f" style="position:absolute;margin-left:72.1pt;margin-top:635.65pt;width:55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establish a conspiracy, and this language has been consistently interpreted to require proof of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7122795" cy="208280"/>
                <wp:effectExtent l="0" t="0" r="0" b="0"/>
                <wp:wrapSquare wrapText="bothSides"/>
                <wp:docPr id="353" name="Shape3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agreement between the defendant and at least one other person as "an absolute prerequisite" to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3" stroked="f" o:allowincell="f" style="position:absolute;margin-left:72.1pt;margin-top:649.45pt;width:56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agreement between the defendant and at least one other person as "an absolute prerequisite" to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0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581775" cy="208280"/>
                <wp:effectExtent l="0" t="0" r="0" b="0"/>
                <wp:wrapSquare wrapText="bothSides"/>
                <wp:docPr id="354" name="Shape3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conviction.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Bouquett, 820 F.2d 165, 168 (6th Cir. 1987).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4" stroked="f" o:allowincell="f" style="position:absolute;margin-left:72.1pt;margin-top:663.25pt;width:51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conviction.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Bouquett, 820 F.2d 165, 168 (6th Cir. 1987).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8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7047865" cy="208280"/>
                <wp:effectExtent l="0" t="0" r="0" b="0"/>
                <wp:wrapSquare wrapText="bothSides"/>
                <wp:docPr id="355" name="Shape3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Sixth Circuit decisions have repeatedly defined the nature of the agreement that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5" stroked="f" o:allowincell="f" style="position:absolute;margin-left:72.1pt;margin-top:677.05pt;width:55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Sixth Circuit decisions have repeatedly defined the nature of the agreement that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4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43700" cy="208280"/>
                <wp:effectExtent l="0" t="0" r="0" b="0"/>
                <wp:wrapSquare wrapText="bothSides"/>
                <wp:docPr id="356" name="Shape3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prove as "an agreement between two or more persons to act together in committing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6" stroked="f" o:allowincell="f" style="position:absolute;margin-left:72.1pt;margin-top:690.85pt;width:53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prove as "an agreement between two or more persons to act together in committing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655435" cy="208280"/>
                <wp:effectExtent l="0" t="0" r="0" b="0"/>
                <wp:wrapSquare wrapText="bothSides"/>
                <wp:docPr id="357" name="Shape3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., United States v. Reifsteck, 841 F.2d 701, 704 (6th Cir. 1988);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7" stroked="f" o:allowincell="f" style="position:absolute;margin-left:72.1pt;margin-top:69.85pt;width:52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., United States v. Reifsteck, 841 F.2d 701, 704 (6th Cir. 1988);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851015" cy="208280"/>
                <wp:effectExtent l="0" t="0" r="0" b="0"/>
                <wp:wrapSquare wrapText="bothSides"/>
                <wp:docPr id="358" name="Shape3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Bostic, 480 F.2d 965 at 968 (6th Cir. 1973) ("[a])n agreement or understanding between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8" stroked="f" o:allowincell="f" style="position:absolute;margin-left:72.1pt;margin-top:83.65pt;width:53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Bostic, 480 F.2d 965 at 968 (6th Cir. 1973) ("[a])n agreement or understanding between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99910" cy="208280"/>
                <wp:effectExtent l="0" t="0" r="0" b="0"/>
                <wp:wrapSquare wrapText="bothSides"/>
                <wp:docPr id="359" name="Shape3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two or more of the defendants whereby they become definitely committed to cooperate for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59" stroked="f" o:allowincell="f" style="position:absolute;margin-left:72.1pt;margin-top:97.45pt;width:54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two or more of the defendants whereby they become definitely committed to cooperate for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3366135" cy="208280"/>
                <wp:effectExtent l="0" t="0" r="0" b="0"/>
                <wp:wrapSquare wrapText="bothSides"/>
                <wp:docPr id="360" name="Shape3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accomplishment of the [criminal] object . . . .").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0" stroked="f" o:allowincell="f" style="position:absolute;margin-left:72.1pt;margin-top:111.25pt;width:2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accomplishment of the [criminal] object . . . .").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8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301740" cy="208280"/>
                <wp:effectExtent l="0" t="0" r="0" b="0"/>
                <wp:wrapSquare wrapText="bothSides"/>
                <wp:docPr id="361" name="Shape3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agreement required for conspiracy need not be a formal agreement; rather, a tacit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1" stroked="f" o:allowincell="f" style="position:absolute;margin-left:108.1pt;margin-top:138.85pt;width:49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agreement required for conspiracy need not be a formal agreement; rather, a tacit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7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675120" cy="208280"/>
                <wp:effectExtent l="0" t="0" r="0" b="0"/>
                <wp:wrapSquare wrapText="bothSides"/>
                <wp:docPr id="362" name="Shape3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agreement or mutual understanding is sufficient. United States v. Maliszewski, 161 F.3d 992,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2" stroked="f" o:allowincell="f" style="position:absolute;margin-left:72.1pt;margin-top:152.65pt;width:52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agreement or mutual understanding is sufficient. United States v. Maliszewski, 161 F.3d 992,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386195" cy="208280"/>
                <wp:effectExtent l="0" t="0" r="0" b="0"/>
                <wp:wrapSquare wrapText="bothSides"/>
                <wp:docPr id="363" name="Shape3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1006 (6th Cir. 1998),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Lloyd, 10 F.3d 1197, 1210 (6th Cir. 1993).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3" stroked="f" o:allowincell="f" style="position:absolute;margin-left:72.1pt;margin-top:166.45pt;width:50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1006 (6th Cir. 1998),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Lloyd, 10 F.3d 1197, 1210 (6th Cir. 1993).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6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604000" cy="208280"/>
                <wp:effectExtent l="0" t="0" r="0" b="0"/>
                <wp:wrapSquare wrapText="bothSides"/>
                <wp:docPr id="364" name="Shape3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Ledezma, 26 F.3d 636, 640 (6th Cir. 1994),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Pearce,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4" stroked="f" o:allowincell="f" style="position:absolute;margin-left:72.1pt;margin-top:180.25pt;width:51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Ledezma, 26 F.3d 636, 640 (6th Cir. 1994),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Pearce,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1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02450" cy="208280"/>
                <wp:effectExtent l="0" t="0" r="0" b="0"/>
                <wp:wrapSquare wrapText="bothSides"/>
                <wp:docPr id="365" name="Shape3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912 F.2d 159, 161 (6th Cir. 1990) (a tacit or material understanding is sufficient);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5" stroked="f" o:allowincell="f" style="position:absolute;margin-left:72.1pt;margin-top:194.05pt;width:54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912 F.2d 159, 161 (6th Cir. 1990) (a tacit or material understanding is sufficient);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4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271895" cy="208280"/>
                <wp:effectExtent l="0" t="0" r="0" b="0"/>
                <wp:wrapSquare wrapText="bothSides"/>
                <wp:docPr id="366" name="Shape3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Frost, 914 F.2d 756, 762 (6th Cir. 1990).  Nor must the government prove that there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6" stroked="f" o:allowincell="f" style="position:absolute;margin-left:72.1pt;margin-top:207.85pt;width:49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Frost, 914 F.2d 756, 762 (6th Cir. 1990).  Nor must the government prove that there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3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732905" cy="208280"/>
                <wp:effectExtent l="0" t="0" r="0" b="0"/>
                <wp:wrapSquare wrapText="bothSides"/>
                <wp:docPr id="367" name="Shape3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agreement on all the details of how the crime would be carried out.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.,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7" stroked="f" o:allowincell="f" style="position:absolute;margin-left:72.1pt;margin-top:221.65pt;width:53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agreement on all the details of how the crime would be carried out.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.,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7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3062605" cy="208280"/>
                <wp:effectExtent l="0" t="0" r="0" b="0"/>
                <wp:wrapSquare wrapText="bothSides"/>
                <wp:docPr id="368" name="Shape3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Schultz, 855 F.2d 1217, 1221 (6th Cir. 1988).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8" stroked="f" o:allowincell="f" style="position:absolute;margin-left:72.1pt;margin-top:235.45pt;width:24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Schultz, 855 F.2d 1217, 1221 (6th Cir. 1988).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4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420485" cy="208280"/>
                <wp:effectExtent l="0" t="0" r="0" b="0"/>
                <wp:wrapSquare wrapText="bothSides"/>
                <wp:docPr id="369" name="Shape3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well-established that the government does not have to present direct evidence of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69" stroked="f" o:allowincell="f" style="position:absolute;margin-left:108.1pt;margin-top:263.05pt;width:50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well-established that the government does not have to present direct evidence of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294755" cy="208280"/>
                <wp:effectExtent l="0" t="0" r="0" b="0"/>
                <wp:wrapSquare wrapText="bothSides"/>
                <wp:docPr id="370" name="Shape3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agreement.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., United States v. Thompson, 533 F.2d 1006, 1009 (6th Cir. 1976). 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0" stroked="f" o:allowincell="f" style="position:absolute;margin-left:72.1pt;margin-top:276.85pt;width:49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agreement.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., United States v. Thompson, 533 F.2d 1006, 1009 (6th Cir. 1976). 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1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025640" cy="208280"/>
                <wp:effectExtent l="0" t="0" r="0" b="0"/>
                <wp:wrapSquare wrapText="bothSides"/>
                <wp:docPr id="371" name="Shape3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5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agreement "may be inferred from circumstantial evidence that can reasonably be interpreted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1" stroked="f" o:allowincell="f" style="position:absolute;margin-left:72.1pt;margin-top:290.65pt;width:55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agreement "may be inferred from circumstantial evidence that can reasonably be interpreted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5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709410" cy="208280"/>
                <wp:effectExtent l="0" t="0" r="0" b="0"/>
                <wp:wrapSquare wrapText="bothSides"/>
                <wp:docPr id="372" name="Shape3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9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participation in a common plan," United States v. Ellzey, 874 F.2d 324 at 328 (6th Cir. 1989)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2" stroked="f" o:allowincell="f" style="position:absolute;margin-left:72.1pt;margin-top:304.45pt;width:52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participation in a common plan," United States v. Ellzey, 874 F.2d 324 at 328 (6th Cir. 1989)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7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539230" cy="208280"/>
                <wp:effectExtent l="0" t="0" r="0" b="0"/>
                <wp:wrapSquare wrapText="bothSides"/>
                <wp:docPr id="373" name="Shape3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"from acts done with a common purpose." United States v. Frost, 914 F.2d 756, 762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3" stroked="f" o:allowincell="f" style="position:absolute;margin-left:72.1pt;margin-top:318.25pt;width:51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"from acts done with a common purpose." United States v. Frost, 914 F.2d 756, 762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433070" cy="208280"/>
                <wp:effectExtent l="0" t="0" r="0" b="0"/>
                <wp:wrapSquare wrapText="bothSides"/>
                <wp:docPr id="374" name="Shape3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1990).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4" stroked="f" o:allowincell="f" style="position:absolute;margin-left:72.1pt;margin-top:332.05pt;width: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1990).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0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5986780" cy="208280"/>
                <wp:effectExtent l="0" t="0" r="0" b="0"/>
                <wp:wrapSquare wrapText="bothSides"/>
                <wp:docPr id="375" name="Shape3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defendant cannot be convicted of conspiracy merely because he associated with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5" stroked="f" o:allowincell="f" style="position:absolute;margin-left:108.1pt;margin-top:359.65pt;width:47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defendant cannot be convicted of conspiracy merely because he associated with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403975" cy="208280"/>
                <wp:effectExtent l="0" t="0" r="0" b="0"/>
                <wp:wrapSquare wrapText="bothSides"/>
                <wp:docPr id="376" name="Shape3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members of the conspiracy.  In United States v. Watkins, 1994 WL 464193, 1994 U.S. App.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6" stroked="f" o:allowincell="f" style="position:absolute;margin-left:72.1pt;margin-top:373.45pt;width:50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members of the conspiracy.  In United States v. Watkins, 1994 WL 464193, 1994 U.S. App.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0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02095" cy="208280"/>
                <wp:effectExtent l="0" t="0" r="0" b="0"/>
                <wp:wrapSquare wrapText="bothSides"/>
                <wp:docPr id="377" name="Shape3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LEXIS 23886 (6th Cir. 1994) (unpublished), a panel of the court quoted the third sentence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7" stroked="f" o:allowincell="f" style="position:absolute;margin-left:72.1pt;margin-top:387.25pt;width:51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LEXIS 23886 (6th Cir. 1994) (unpublished), a panel of the court quoted the third sentence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0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57365" cy="208280"/>
                <wp:effectExtent l="0" t="0" r="0" b="0"/>
                <wp:wrapSquare wrapText="bothSides"/>
                <wp:docPr id="378" name="Shape3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 of the instruction with approval.  In that case, the district court gave the pattern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8" stroked="f" o:allowincell="f" style="position:absolute;margin-left:72.1pt;margin-top:401.05pt;width:53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 of the instruction with approval.  In that case, the district court gave the pattern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9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14210" cy="208280"/>
                <wp:effectExtent l="0" t="0" r="0" b="0"/>
                <wp:wrapSquare wrapText="bothSides"/>
                <wp:docPr id="379" name="Shape3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4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instruction, and a panel of the Sixth Circuit found no error in the district court’s refusal to give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79" stroked="f" o:allowincell="f" style="position:absolute;margin-left:72.1pt;margin-top:414.85pt;width:55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instruction, and a panel of the Sixth Circuit found no error in the district court’s refusal to give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4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112635" cy="208280"/>
                <wp:effectExtent l="0" t="0" r="0" b="0"/>
                <wp:wrapSquare wrapText="bothSides"/>
                <wp:docPr id="380" name="Shape3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supplemental instruction stating that mere presence at the scene of a crime and knowledge that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0" stroked="f" o:allowincell="f" style="position:absolute;margin-left:72.1pt;margin-top:428.65pt;width:56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supplemental instruction stating that mere presence at the scene of a crime and knowledge that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6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624320" cy="208280"/>
                <wp:effectExtent l="0" t="0" r="0" b="0"/>
                <wp:wrapSquare wrapText="bothSides"/>
                <wp:docPr id="381" name="Shape3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crime is being committed are not sufficient.  The panel described the pattern instruction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1" stroked="f" o:allowincell="f" style="position:absolute;margin-left:72.1pt;margin-top:442.45pt;width:52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crime is being committed are not sufficient.  The panel described the pattern instruction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2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36410" cy="208280"/>
                <wp:effectExtent l="0" t="0" r="0" b="0"/>
                <wp:wrapSquare wrapText="bothSides"/>
                <wp:docPr id="382" name="Shape3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“thorough and adequate.”  United States v. Watkins, 1994 WL at 3, 1994 LEXIS at 7,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2" stroked="f" o:allowincell="f" style="position:absolute;margin-left:72.1pt;margin-top:456.25pt;width:53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“thorough and adequate.”  United States v. Watkins, 1994 WL at 3, 1994 LEXIS at 7,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932295" cy="208280"/>
                <wp:effectExtent l="0" t="0" r="0" b="0"/>
                <wp:wrapSquare wrapText="bothSides"/>
                <wp:docPr id="383" name="Shape3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third sentence of paragraph (2).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Ledezma,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3" stroked="f" o:allowincell="f" style="position:absolute;margin-left:72.1pt;margin-top:470.05pt;width:54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third sentence of paragraph (2).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Ledezma,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4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682105" cy="208280"/>
                <wp:effectExtent l="0" t="0" r="0" b="0"/>
                <wp:wrapSquare wrapText="bothSides"/>
                <wp:docPr id="384" name="Shape3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Lee, 991 F.2d 343, 348 (6th Cir. 1993); United States v. Davenport, 808 F.2d 1212, 1218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4" stroked="f" o:allowincell="f" style="position:absolute;margin-left:72.1pt;margin-top:483.85pt;width:52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Lee, 991 F.2d 343, 348 (6th Cir. 1993); United States v. Davenport, 808 F.2d 1212, 1218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3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03390" cy="208280"/>
                <wp:effectExtent l="0" t="0" r="0" b="0"/>
                <wp:wrapSquare wrapText="bothSides"/>
                <wp:docPr id="385" name="Shape3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1987) (quoting instructions that "mere association . . ., similarity of conduct . . ., assembl[y] . . 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5" stroked="f" o:allowincell="f" style="position:absolute;margin-left:72.1pt;margin-top:497.65pt;width:53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1987) (quoting instructions that "mere association . . ., similarity of conduct . . ., assembl[y] . . 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869430" cy="208280"/>
                <wp:effectExtent l="0" t="0" r="0" b="0"/>
                <wp:wrapSquare wrapText="bothSides"/>
                <wp:docPr id="386" name="Shape3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discuss[ion] [of] common aims" do not necessarily establish the existence of a conspiracy).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6" stroked="f" o:allowincell="f" style="position:absolute;margin-left:72.1pt;margin-top:511.45pt;width:54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and discuss[ion] [of] common aims" do not necessarily establish the existence of a conspiracy).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2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5977890" cy="208280"/>
                <wp:effectExtent l="0" t="0" r="0" b="0"/>
                <wp:wrapSquare wrapText="bothSides"/>
                <wp:docPr id="387" name="Shape3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(5) applies to cases where a single conspiracy count includes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7" stroked="f" o:allowincell="f" style="position:absolute;margin-left:108.1pt;margin-top:539.05pt;width:47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(5) applies to cases where a single conspiracy count includes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5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509385" cy="208280"/>
                <wp:effectExtent l="0" t="0" r="0" b="0"/>
                <wp:wrapSquare wrapText="bothSides"/>
                <wp:docPr id="388" name="Shape3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multiple objects.  A single conspiracy may involve multiple object offenses.  Braverman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8" stroked="f" o:allowincell="f" style="position:absolute;margin-left:72.1pt;margin-top:552.85pt;width:51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multiple objects.  A single conspiracy may involve multiple object offenses.  Braverman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6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579870" cy="208280"/>
                <wp:effectExtent l="0" t="0" r="0" b="0"/>
                <wp:wrapSquare wrapText="bothSides"/>
                <wp:docPr id="389" name="Shape3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317 U.S. 49, 52-54 (1942).  But proof that the defendants conspired to commit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89" stroked="f" o:allowincell="f" style="position:absolute;margin-left:72.1pt;margin-top:566.65pt;width:51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317 U.S. 49, 52-54 (1942).  But proof that the defendants conspired to commit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483350" cy="208280"/>
                <wp:effectExtent l="0" t="0" r="0" b="0"/>
                <wp:wrapSquare wrapText="bothSides"/>
                <wp:docPr id="390" name="Shape3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only one offense is sufficient to convict.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§ 371 (prohibiting two or more persons from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0" stroked="f" o:allowincell="f" style="position:absolute;margin-left:72.1pt;margin-top:580.45pt;width:51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only one offense is sufficient to convict.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§ 371 (prohibiting two or more persons from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966585" cy="208280"/>
                <wp:effectExtent l="0" t="0" r="0" b="0"/>
                <wp:wrapSquare wrapText="bothSides"/>
                <wp:docPr id="391" name="Shape3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conspiring to commit "any" offense).  Supreme Court cases on unanimity and multiple means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1" stroked="f" o:allowincell="f" style="position:absolute;margin-left:72.1pt;margin-top:594.25pt;width:54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conspiring to commit "any" offense).  Supreme Court cases on unanimity and multiple means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2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753860" cy="208280"/>
                <wp:effectExtent l="0" t="0" r="0" b="0"/>
                <wp:wrapSquare wrapText="bothSides"/>
                <wp:docPr id="392" name="Shape3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committing a single crime are discussed in the Committee Commentary to Instructions 8.03A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2" stroked="f" o:allowincell="f" style="position:absolute;margin-left:72.1pt;margin-top:608.05pt;width:53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committing a single crime are discussed in the Committee Commentary to Instructions 8.03A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0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789940" cy="208280"/>
                <wp:effectExtent l="0" t="0" r="0" b="0"/>
                <wp:wrapSquare wrapText="bothSides"/>
                <wp:docPr id="393" name="Shape3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8.03B.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3" stroked="f" o:allowincell="f" style="position:absolute;margin-left:72.1pt;margin-top:621.85pt;width:6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8.03B.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4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559550" cy="208280"/>
                <wp:effectExtent l="0" t="0" r="0" b="0"/>
                <wp:wrapSquare wrapText="bothSides"/>
                <wp:docPr id="394" name="Shape3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issue may arise whether the trial court must give an augmented unanimity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4" stroked="f" o:allowincell="f" style="position:absolute;margin-left:108.1pt;margin-top:649.45pt;width:51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issue may arise whether the trial court must give an augmented unanimity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1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778625" cy="208280"/>
                <wp:effectExtent l="0" t="0" r="0" b="0"/>
                <wp:wrapSquare wrapText="bothSides"/>
                <wp:docPr id="395" name="Shape3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specifically telling the jurors that they must unanimously agree on the same object offense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5" stroked="f" o:allowincell="f" style="position:absolute;margin-left:72.1pt;margin-top:663.25pt;width:53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specifically telling the jurors that they must unanimously agree on the same object offense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6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7111365" cy="208280"/>
                <wp:effectExtent l="0" t="0" r="0" b="0"/>
                <wp:wrapSquare wrapText="bothSides"/>
                <wp:docPr id="396" name="Shape3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order to convict.  The general rule in the Sixth Circuit is that no augmented unanimity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6" stroked="f" o:allowincell="f" style="position:absolute;margin-left:72.1pt;margin-top:677.05pt;width:55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order to convict.  The general rule in the Sixth Circuit is that no augmented unanimity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3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7034530" cy="208280"/>
                <wp:effectExtent l="0" t="0" r="0" b="0"/>
                <wp:wrapSquare wrapText="bothSides"/>
                <wp:docPr id="397" name="Shape3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required unless special circumstances are present.  See Committee Commentary to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7" stroked="f" o:allowincell="f" style="position:absolute;margin-left:72.1pt;margin-top:690.85pt;width:55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required unless special circumstances are present.  See Committee Commentary to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517640" cy="208280"/>
                <wp:effectExtent l="0" t="0" r="0" b="0"/>
                <wp:wrapSquare wrapText="bothSides"/>
                <wp:docPr id="398" name="Shape3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8.03A--Unanimity of Theory.  In United States v. Bouquett, 820 F.2d 165, 169 (6th Cir. 1987),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8" stroked="f" o:allowincell="f" style="position:absolute;margin-left:72.1pt;margin-top:69.85pt;width:51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8.03A--Unanimity of Theory.  In United States v. Bouquett, 820 F.2d 165, 169 (6th Cir. 1987),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865620" cy="208280"/>
                <wp:effectExtent l="0" t="0" r="0" b="0"/>
                <wp:wrapSquare wrapText="bothSides"/>
                <wp:docPr id="399" name="Shape3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court rejected the defendant's argument that his conspiracy conviction should be reversed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399" stroked="f" o:allowincell="f" style="position:absolute;margin-left:72.1pt;margin-top:83.65pt;width:54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court rejected the defendant's argument that his conspiracy conviction should be reversed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00240" cy="208280"/>
                <wp:effectExtent l="0" t="0" r="0" b="0"/>
                <wp:wrapSquare wrapText="bothSides"/>
                <wp:docPr id="400" name="Shape4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the trial court's instructions permitted the jury to convict based on alternate theories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0" stroked="f" o:allowincell="f" style="position:absolute;margin-left:72.1pt;margin-top:97.45pt;width:55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the trial court's instructions permitted the jury to convict based on alternate theories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18960" cy="208280"/>
                <wp:effectExtent l="0" t="0" r="0" b="0"/>
                <wp:wrapSquare wrapText="bothSides"/>
                <wp:docPr id="401" name="Shape4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who in particular the defendant conspired with in the context of a single conspiracy. 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1" stroked="f" o:allowincell="f" style="position:absolute;margin-left:72.1pt;margin-top:111.25pt;width:54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who in particular the defendant conspired with in the context of a single conspiracy. 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46265" cy="208280"/>
                <wp:effectExtent l="0" t="0" r="0" b="0"/>
                <wp:wrapSquare wrapText="bothSides"/>
                <wp:docPr id="402" name="Shape4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held that these alternate theories did not create "two conceptual groupings requiring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2" stroked="f" o:allowincell="f" style="position:absolute;margin-left:72.1pt;margin-top:125.05pt;width:54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held that these alternate theories did not create "two conceptual groupings requiring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8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796405" cy="208280"/>
                <wp:effectExtent l="0" t="0" r="0" b="0"/>
                <wp:wrapSquare wrapText="bothSides"/>
                <wp:docPr id="403" name="Shape4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augmented unanimity instruction, and stated that "this court does not require jurors to agree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3" stroked="f" o:allowincell="f" style="position:absolute;margin-left:72.1pt;margin-top:138.85pt;width:53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augmented unanimity instruction, and stated that "this court does not require jurors to agree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092950" cy="208280"/>
                <wp:effectExtent l="0" t="0" r="0" b="0"/>
                <wp:wrapSquare wrapText="bothSides"/>
                <wp:docPr id="404" name="Shape4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unanimously as to a theory of guilt where a single generic offense may be committed by a variety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4" stroked="f" o:allowincell="f" style="position:absolute;margin-left:72.1pt;margin-top:152.65pt;width:55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unanimously as to a theory of guilt where a single generic offense may be committed by a variety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568325" cy="208280"/>
                <wp:effectExtent l="0" t="0" r="0" b="0"/>
                <wp:wrapSquare wrapText="bothSides"/>
                <wp:docPr id="405" name="Shape4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acts."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5" stroked="f" o:allowincell="f" style="position:absolute;margin-left:72.1pt;margin-top:166.45pt;width:4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acts."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9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473190" cy="208280"/>
                <wp:effectExtent l="0" t="0" r="0" b="0"/>
                <wp:wrapSquare wrapText="bothSides"/>
                <wp:docPr id="406" name="Shape4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the question of whether a general verdict of guilty on a multi-object conspiracy count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6" stroked="f" o:allowincell="f" style="position:absolute;margin-left:108.1pt;margin-top:194.05pt;width:509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the question of whether a general verdict of guilty on a multi-object conspiracy count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1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577965" cy="208280"/>
                <wp:effectExtent l="0" t="0" r="0" b="0"/>
                <wp:wrapSquare wrapText="bothSides"/>
                <wp:docPr id="407" name="Shape4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can stand when one of the objects is disqualified as a basis for the conviction,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Griffin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7" stroked="f" o:allowincell="f" style="position:absolute;margin-left:72.1pt;margin-top:207.85pt;width:51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can stand when one of the objects is disqualified as a basis for the conviction,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Griffin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0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433820" cy="208280"/>
                <wp:effectExtent l="0" t="0" r="0" b="0"/>
                <wp:wrapSquare wrapText="bothSides"/>
                <wp:docPr id="408" name="Shape4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502 U.S. 46 (1991).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Griffin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held that the validity of the general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8" stroked="f" o:allowincell="f" style="position:absolute;margin-left:72.1pt;margin-top:221.65pt;width:50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502 U.S. 46 (1991).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Griffin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held that the validity of the general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8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399530" cy="208280"/>
                <wp:effectExtent l="0" t="0" r="0" b="0"/>
                <wp:wrapSquare wrapText="bothSides"/>
                <wp:docPr id="409" name="Shape4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verdict depends on the reason that one of the objects was disqualified.  If the object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09" stroked="f" o:allowincell="f" style="position:absolute;margin-left:72.1pt;margin-top:235.45pt;width:50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verdict depends on the reason that one of the objects was disqualified.  If the object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6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386195" cy="208280"/>
                <wp:effectExtent l="0" t="0" r="0" b="0"/>
                <wp:wrapSquare wrapText="bothSides"/>
                <wp:docPr id="410" name="Shape4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disqualified as unconstitutional or not legally sufficient (for example, due to a statute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0" stroked="f" o:allowincell="f" style="position:absolute;margin-left:72.1pt;margin-top:249.25pt;width:50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disqualified as unconstitutional or not legally sufficient (for example, due to a statute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5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26225" cy="208280"/>
                <wp:effectExtent l="0" t="0" r="0" b="0"/>
                <wp:wrapSquare wrapText="bothSides"/>
                <wp:docPr id="411" name="Shape4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6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limitations), the verdict had to be set aside.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Griffin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502 U.S. at 52-56,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inter alia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Yates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1" stroked="f" o:allowincell="f" style="position:absolute;margin-left:72.1pt;margin-top:263.05pt;width:52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limitations), the verdict had to be set aside.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Griffin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502 U.S. at 52-56,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inter alia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Yates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4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489700" cy="208280"/>
                <wp:effectExtent l="0" t="0" r="0" b="0"/>
                <wp:wrapSquare wrapText="bothSides"/>
                <wp:docPr id="412" name="Shape4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States, 354 U.S. 298 (1957); Stromberg v. California, 283 U.S. 359 (1931); Williams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2" stroked="f" o:allowincell="f" style="position:absolute;margin-left:72.1pt;margin-top:276.85pt;width:51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States, 354 U.S. 298 (1957); Stromberg v. California, 283 U.S. 359 (1931); Williams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0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62090" cy="208280"/>
                <wp:effectExtent l="0" t="0" r="0" b="0"/>
                <wp:wrapSquare wrapText="bothSides"/>
                <wp:docPr id="413" name="Shape4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North Carolina, 317 U.S. 287 (1942); and Bachellar v. Maryland, 397 U.S. 564 (1970). 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3" stroked="f" o:allowincell="f" style="position:absolute;margin-left:72.1pt;margin-top:290.65pt;width:51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North Carolina, 317 U.S. 287 (1942); and Bachellar v. Maryland, 397 U.S. 564 (1970). 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9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968490" cy="208280"/>
                <wp:effectExtent l="0" t="0" r="0" b="0"/>
                <wp:wrapSquare wrapText="bothSides"/>
                <wp:docPr id="414" name="Shape4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hand, if one of the objects in a multi-object conspiracy count was disqualified not because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4" stroked="f" o:allowincell="f" style="position:absolute;margin-left:72.1pt;margin-top:304.45pt;width:54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hand, if one of the objects in a multi-object conspiracy count was disqualified not because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3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661150" cy="208280"/>
                <wp:effectExtent l="0" t="0" r="0" b="0"/>
                <wp:wrapSquare wrapText="bothSides"/>
                <wp:docPr id="415" name="Shape4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was held unconstitutional or illegal but merely because it was not supported by sufficient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5" stroked="f" o:allowincell="f" style="position:absolute;margin-left:72.1pt;margin-top:318.25pt;width:52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was held unconstitutional or illegal but merely because it was not supported by sufficient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1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776085" cy="208280"/>
                <wp:effectExtent l="0" t="0" r="0" b="0"/>
                <wp:wrapSquare wrapText="bothSides"/>
                <wp:docPr id="416" name="Shape4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evidence, the verdict can stand (assuming the evidence is sufficient for any one of the objects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6" stroked="f" o:allowincell="f" style="position:absolute;margin-left:72.1pt;margin-top:332.05pt;width:53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evidence, the verdict can stand (assuming the evidence is sufficient for any one of the objects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8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34505" cy="208280"/>
                <wp:effectExtent l="0" t="0" r="0" b="0"/>
                <wp:wrapSquare wrapText="bothSides"/>
                <wp:docPr id="417" name="Shape4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charged).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Griffin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502 U.S. at 56.  The Court distinguished between objects disqualified by legal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7" stroked="f" o:allowincell="f" style="position:absolute;margin-left:72.1pt;margin-top:345.85pt;width:53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charged).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Griffin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502 U.S. at 56.  The Court distinguished between objects disqualified by legal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9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7051040" cy="208280"/>
                <wp:effectExtent l="0" t="0" r="0" b="0"/>
                <wp:wrapSquare wrapText="bothSides"/>
                <wp:docPr id="418" name="Shape4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error (a mistake about the law) which require the verdict to be set aside, and objects disqualified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8" stroked="f" o:allowincell="f" style="position:absolute;margin-left:72.1pt;margin-top:359.65pt;width:55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error (a mistake about the law) which require the verdict to be set aside, and objects disqualified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7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729730" cy="208280"/>
                <wp:effectExtent l="0" t="0" r="0" b="0"/>
                <wp:wrapSquare wrapText="bothSides"/>
                <wp:docPr id="419" name="Shape4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9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by insufficiency of proof (a mistake concerning the weight or factual import of the evidence)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19" stroked="f" o:allowincell="f" style="position:absolute;margin-left:72.1pt;margin-top:373.45pt;width:52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by insufficiency of proof (a mistake concerning the weight or factual import of the evidence)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3277235" cy="208280"/>
                <wp:effectExtent l="0" t="0" r="0" b="0"/>
                <wp:wrapSquare wrapText="bothSides"/>
                <wp:docPr id="420" name="Shape4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7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allow the verdict to stand.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. at 56-59.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0" stroked="f" o:allowincell="f" style="position:absolute;margin-left:72.1pt;margin-top:387.25pt;width:25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allow the verdict to stand.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. at 56-59.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9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177280" cy="208280"/>
                <wp:effectExtent l="0" t="0" r="0" b="0"/>
                <wp:wrapSquare wrapText="bothSides"/>
                <wp:docPr id="421" name="Shape4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Schultz,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855 F.2d at 1221, the Sixth Circuit approvingly cited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1" stroked="f" o:allowincell="f" style="position:absolute;margin-left:108.1pt;margin-top:414.85pt;width:48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Schultz,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855 F.2d at 1221, the Sixth Circuit approvingly cited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4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153785" cy="208280"/>
                <wp:effectExtent l="0" t="0" r="0" b="0"/>
                <wp:wrapSquare wrapText="bothSides"/>
                <wp:docPr id="422" name="Shape4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Anello, 765 F.2d 253, 262-263 (1st Cir. 1985), for the proposition that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2" stroked="f" o:allowincell="f" style="position:absolute;margin-left:72.1pt;margin-top:428.65pt;width:48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Anello, 765 F.2d 253, 262-263 (1st Cir. 1985), for the proposition that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5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74840" cy="208280"/>
                <wp:effectExtent l="0" t="0" r="0" b="0"/>
                <wp:wrapSquare wrapText="bothSides"/>
                <wp:docPr id="423" name="Shape4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conditional agreement to purchase controlled substances, if the quality is adequate, is sufficient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3" stroked="f" o:allowincell="f" style="position:absolute;margin-left:72.1pt;margin-top:442.45pt;width:54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conditional agreement to purchase controlled substances, if the quality is adequate, is sufficient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578600" cy="208280"/>
                <wp:effectExtent l="0" t="0" r="0" b="0"/>
                <wp:wrapSquare wrapText="bothSides"/>
                <wp:docPr id="424" name="Shape4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support a conspiracy conviction.  The Sixth Circuit then went on to hold that a failure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4" stroked="f" o:allowincell="f" style="position:absolute;margin-left:72.1pt;margin-top:456.25pt;width:51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support a conspiracy conviction.  The Sixth Circuit then went on to hold that a failure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6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7084695" cy="208280"/>
                <wp:effectExtent l="0" t="0" r="0" b="0"/>
                <wp:wrapSquare wrapText="bothSides"/>
                <wp:docPr id="425" name="Shape4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complete the substantive object offense as a result of disagreements among the conspirators over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5" stroked="f" o:allowincell="f" style="position:absolute;margin-left:72.1pt;margin-top:470.05pt;width:55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complete the substantive object offense as a result of disagreements among the conspirators over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0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374130" cy="208280"/>
                <wp:effectExtent l="0" t="0" r="0" b="0"/>
                <wp:wrapSquare wrapText="bothSides"/>
                <wp:docPr id="426" name="Shape4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details of performance did not preclude the existence of a conspiratorial agreement.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6" stroked="f" o:allowincell="f" style="position:absolute;margin-left:72.1pt;margin-top:483.85pt;width:50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details of performance did not preclude the existence of a conspiratorial agreement.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8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049010" cy="208280"/>
                <wp:effectExtent l="0" t="0" r="0" b="0"/>
                <wp:wrapSquare wrapText="bothSides"/>
                <wp:docPr id="427" name="Shape4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S &amp; Vee Cartage Company, Inc., 704 F.2d 914, 920 (6th Cir. 1983),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7" stroked="f" o:allowincell="f" style="position:absolute;margin-left:108.1pt;margin-top:511.45pt;width:47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S &amp; Vee Cartage Company, Inc., 704 F.2d 914, 920 (6th Cir. 1983),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9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97040" cy="208280"/>
                <wp:effectExtent l="0" t="0" r="0" b="0"/>
                <wp:wrapSquare wrapText="bothSides"/>
                <wp:docPr id="428" name="Shape4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corporate defendant and two of its officers were convicted of making and conspiring to make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8" stroked="f" o:allowincell="f" style="position:absolute;margin-left:72.1pt;margin-top:525.25pt;width:53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corporate defendant and two of its officers were convicted of making and conspiring to make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4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387465" cy="208280"/>
                <wp:effectExtent l="0" t="0" r="0" b="0"/>
                <wp:wrapSquare wrapText="bothSides"/>
                <wp:docPr id="429" name="Shape4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false pension and welfare fund statements, in violation of 18 U.S.C. §§ 1027 and 371. 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29" stroked="f" o:allowincell="f" style="position:absolute;margin-left:72.1pt;margin-top:539.05pt;width:50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false pension and welfare fund statements, in violation of 18 U.S.C. §§ 1027 and 371. 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5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7004050" cy="208280"/>
                <wp:effectExtent l="0" t="0" r="0" b="0"/>
                <wp:wrapSquare wrapText="bothSides"/>
                <wp:docPr id="430" name="Shape4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appeal, the three defendants argued that their conspiracy convictions should be reversed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0" stroked="f" o:allowincell="f" style="position:absolute;margin-left:72.1pt;margin-top:552.85pt;width:55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appeal, the three defendants argued that their conspiracy convictions should be reversed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846570" cy="208280"/>
                <wp:effectExtent l="0" t="0" r="0" b="0"/>
                <wp:wrapSquare wrapText="bothSides"/>
                <wp:docPr id="431" name="Shape4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theory that a criminal conspiracy cannot exist between a corporation and its officers acting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1" stroked="f" o:allowincell="f" style="position:absolute;margin-left:72.1pt;margin-top:566.65pt;width:53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theory that a criminal conspiracy cannot exist between a corporation and its officers acting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0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765290" cy="208280"/>
                <wp:effectExtent l="0" t="0" r="0" b="0"/>
                <wp:wrapSquare wrapText="bothSides"/>
                <wp:docPr id="432" name="Shape4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agents of the corporation.  The Sixth Circuit rejected this argument, and held that in criminal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2" stroked="f" o:allowincell="f" style="position:absolute;margin-left:72.1pt;margin-top:580.45pt;width:53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agents of the corporation.  The Sixth Circuit rejected this argument, and held that in criminal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5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544945" cy="208280"/>
                <wp:effectExtent l="0" t="0" r="0" b="0"/>
                <wp:wrapSquare wrapText="bothSides"/>
                <wp:docPr id="433" name="Shape4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4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cases a corporation may be convicted of conspiring with its officers.  In doing so,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3" stroked="f" o:allowincell="f" style="position:absolute;margin-left:72.1pt;margin-top:594.25pt;width:51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cases a corporation may be convicted of conspiring with its officers.  In doing so,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2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527165" cy="208280"/>
                <wp:effectExtent l="0" t="0" r="0" b="0"/>
                <wp:wrapSquare wrapText="bothSides"/>
                <wp:docPr id="434" name="Shape4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rejected agency principles that treat the acts of corporate officers as the acts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4" stroked="f" o:allowincell="f" style="position:absolute;margin-left:72.1pt;margin-top:608.05pt;width:51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rejected agency principles that treat the acts of corporate officers as the acts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7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677025" cy="208280"/>
                <wp:effectExtent l="0" t="0" r="0" b="0"/>
                <wp:wrapSquare wrapText="bothSides"/>
                <wp:docPr id="435" name="Shape4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corporation as a single legal entity.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Ames Sintering Co., 927 F.2d 232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5" stroked="f" o:allowincell="f" style="position:absolute;margin-left:72.1pt;margin-top:621.85pt;width:52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corporation as a single legal entity.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Ames Sintering Co., 927 F.2d 232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6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5217795" cy="208280"/>
                <wp:effectExtent l="0" t="0" r="0" b="0"/>
                <wp:wrapSquare wrapText="bothSides"/>
                <wp:docPr id="436" name="Shape4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(6th Cir. 1990); United States v. Mahar, 801 F.2d 1477, 1488 (6th Cir. 1986).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6" stroked="f" o:allowincell="f" style="position:absolute;margin-left:72.1pt;margin-top:635.65pt;width:41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(6th Cir. 1990); United States v. Mahar, 801 F.2d 1477, 1488 (6th Cir. 1986).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3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460490" cy="208280"/>
                <wp:effectExtent l="0" t="0" r="0" b="0"/>
                <wp:wrapSquare wrapText="bothSides"/>
                <wp:docPr id="437" name="Shape4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settled that "proof of an agreement between a defendant and a government agent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7" stroked="f" o:allowincell="f" style="position:absolute;margin-left:108.1pt;margin-top:663.25pt;width:50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settled that "proof of an agreement between a defendant and a government agent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2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815455" cy="208280"/>
                <wp:effectExtent l="0" t="0" r="0" b="0"/>
                <wp:wrapSquare wrapText="bothSides"/>
                <wp:docPr id="438" name="Shape4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informer will not support a conspiracy conviction."  United States v. Pennell, 737 F.2d 521, 536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8" stroked="f" o:allowincell="f" style="position:absolute;margin-left:72.1pt;margin-top:677.05pt;width:53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informer will not support a conspiracy conviction."  United States v. Pennell, 737 F.2d 521, 536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5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840855" cy="208280"/>
                <wp:effectExtent l="0" t="0" r="0" b="0"/>
                <wp:wrapSquare wrapText="bothSides"/>
                <wp:docPr id="439" name="Shape4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1984).  Where important given the facts of the particular case, specific instructions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39" stroked="f" o:allowincell="f" style="position:absolute;margin-left:72.1pt;margin-top:690.85pt;width:53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1984).  Where important given the facts of the particular case, specific instructions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419215" cy="208280"/>
                <wp:effectExtent l="0" t="0" r="0" b="0"/>
                <wp:wrapSquare wrapText="bothSides"/>
                <wp:docPr id="440" name="Shape4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point may be required.  United States v. Nunez, 889 F.2d 1564, 1568-70 (6th Cir. 1989).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0" stroked="f" o:allowincell="f" style="position:absolute;margin-left:72.1pt;margin-top:69.85pt;width:50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point may be required.  United States v. Nunez, 889 F.2d 1564, 1568-70 (6th Cir. 1989).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532880" cy="208280"/>
                <wp:effectExtent l="0" t="0" r="0" b="0"/>
                <wp:wrapSquare wrapText="bothSides"/>
                <wp:docPr id="441" name="Shape4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Wharton's Rule, which may require proof that more than two persons conspired together,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1" stroked="f" o:allowincell="f" style="position:absolute;margin-left:108.1pt;margin-top:97.45pt;width:51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Wharton's Rule, which may require proof that more than two persons conspired together,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34530" cy="208280"/>
                <wp:effectExtent l="0" t="0" r="0" b="0"/>
                <wp:wrapSquare wrapText="bothSides"/>
                <wp:docPr id="442" name="Shape4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only applies to federal crimes that by definition require voluntary concerted criminal activity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2" stroked="f" o:allowincell="f" style="position:absolute;margin-left:72.1pt;margin-top:111.25pt;width:55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only applies to federal crimes that by definition require voluntary concerted criminal activity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65290" cy="208280"/>
                <wp:effectExtent l="0" t="0" r="0" b="0"/>
                <wp:wrapSquare wrapText="bothSides"/>
                <wp:docPr id="443" name="Shape4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plurality of agents.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Iannelli v. United States, 420 U.S. 770, 777-86 (1975).  And it does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3" stroked="f" o:allowincell="f" style="position:absolute;margin-left:72.1pt;margin-top:125.05pt;width:53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plurality of agents.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Iannelli v. United States, 420 U.S. 770, 777-86 (1975).  And it does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53885" cy="208280"/>
                <wp:effectExtent l="0" t="0" r="0" b="0"/>
                <wp:wrapSquare wrapText="bothSides"/>
                <wp:docPr id="444" name="Shape4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apply at all if there is legislative intent to the contrary.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  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Finazzo, 704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4" stroked="f" o:allowincell="f" style="position:absolute;margin-left:72.1pt;margin-top:138.85pt;width:54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apply at all if there is legislative intent to the contrary.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  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Finazzo, 704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2206625" cy="208280"/>
                <wp:effectExtent l="0" t="0" r="0" b="0"/>
                <wp:wrapSquare wrapText="bothSides"/>
                <wp:docPr id="445" name="Shape4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F.2d 300, 305-06 (6th Cir. 1983).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5" stroked="f" o:allowincell="f" style="position:absolute;margin-left:72.1pt;margin-top:152.65pt;width:17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F.2d 300, 305-06 (6th Cir. 1983).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4232275" cy="208280"/>
                <wp:effectExtent l="0" t="0" r="0" b="0"/>
                <wp:wrapSquare wrapText="bothSides"/>
                <wp:docPr id="446" name="Shape4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3.03 DEFENDANT'S CONNECTION TO THE CONSPIRACY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6" stroked="f" o:allowincell="f" style="position:absolute;margin-left:72.1pt;margin-top:69.85pt;width:33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3.03 DEFENDANT'S CONNECTION TO THE CONSPIRACY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38975" cy="208280"/>
                <wp:effectExtent l="0" t="0" r="0" b="0"/>
                <wp:wrapSquare wrapText="bothSides"/>
                <wp:docPr id="447" name="Shape4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 Proof of conspiracy does not require that a defendant knew everything about the conspiracy,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7" stroked="f" o:allowincell="f" style="position:absolute;margin-left:72.1pt;margin-top:97.45pt;width:55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 Proof of conspiracy does not require that a defendant knew everything about the conspiracy,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42125" cy="208280"/>
                <wp:effectExtent l="0" t="0" r="0" b="0"/>
                <wp:wrapSquare wrapText="bothSides"/>
                <wp:docPr id="448" name="Shape4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everyone else involved, or that he was a member of it from the very beginning.  Nor does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8" stroked="f" o:allowincell="f" style="position:absolute;margin-left:72.1pt;margin-top:111.25pt;width:53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everyone else involved, or that he was a member of it from the very beginning.  Nor does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8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72935" cy="208280"/>
                <wp:effectExtent l="0" t="0" r="0" b="0"/>
                <wp:wrapSquare wrapText="bothSides"/>
                <wp:docPr id="449" name="Shape4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 proof that a defendant played a major role in the conspiracy, or that his connection to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49" stroked="f" o:allowincell="f" style="position:absolute;margin-left:72.1pt;margin-top:125.05pt;width:5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 proof that a defendant played a major role in the conspiracy, or that his connection to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4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19925" cy="208280"/>
                <wp:effectExtent l="0" t="0" r="0" b="0"/>
                <wp:wrapSquare wrapText="bothSides"/>
                <wp:docPr id="450" name="Shape4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substantial.  A slight role or connection may be enough.  [You must consider each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0" stroked="f" o:allowincell="f" style="position:absolute;margin-left:72.1pt;margin-top:138.85pt;width:55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substantial.  A slight role or connection may be enough.  [You must consider each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1866900" cy="208280"/>
                <wp:effectExtent l="0" t="0" r="0" b="0"/>
                <wp:wrapSquare wrapText="bothSides"/>
                <wp:docPr id="451" name="Shape4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separately in this regard.]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1" stroked="f" o:allowincell="f" style="position:absolute;margin-left:72.1pt;margin-top:152.65pt;width:14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separately in this regard.]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563360" cy="208280"/>
                <wp:effectExtent l="0" t="0" r="0" b="0"/>
                <wp:wrapSquare wrapText="bothSides"/>
                <wp:docPr id="452" name="Shape4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But proof that a defendant simply knew about a conspiracy, or was present at times,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2" stroked="f" o:allowincell="f" style="position:absolute;margin-left:72.1pt;margin-top:180.25pt;width:51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But proof that a defendant simply knew about a conspiracy, or was present at times,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7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129145" cy="208280"/>
                <wp:effectExtent l="0" t="0" r="0" b="0"/>
                <wp:wrapSquare wrapText="bothSides"/>
                <wp:docPr id="453" name="Shape4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associated with members of the group, is not enough, even if he approved of what was happening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3" stroked="f" o:allowincell="f" style="position:absolute;margin-left:72.1pt;margin-top:194.05pt;width:56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associated with members of the group, is not enough, even if he approved of what was happening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7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470015" cy="208280"/>
                <wp:effectExtent l="0" t="0" r="0" b="0"/>
                <wp:wrapSquare wrapText="bothSides"/>
                <wp:docPr id="454" name="Shape4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did not object to it.  Similarly, just because a defendant may have done something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4" stroked="f" o:allowincell="f" style="position:absolute;margin-left:72.1pt;margin-top:207.85pt;width:50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did not object to it.  Similarly, just because a defendant may have done something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5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38340" cy="208280"/>
                <wp:effectExtent l="0" t="0" r="0" b="0"/>
                <wp:wrapSquare wrapText="bothSides"/>
                <wp:docPr id="455" name="Shape4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happened to help a conspiracy does not necessarily make him a conspirator.  These are all things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5" stroked="f" o:allowincell="f" style="position:absolute;margin-left:72.1pt;margin-top:221.65pt;width:55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happened to help a conspiracy does not necessarily make him a conspirator.  These are all things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3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62470" cy="208280"/>
                <wp:effectExtent l="0" t="0" r="0" b="0"/>
                <wp:wrapSquare wrapText="bothSides"/>
                <wp:docPr id="456" name="Shape4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2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you may consider in deciding whether the government has proved that a defendant joined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6" stroked="f" o:allowincell="f" style="position:absolute;margin-left:72.1pt;margin-top:235.45pt;width:556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you may consider in deciding whether the government has proved that a defendant joined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4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3712845" cy="208280"/>
                <wp:effectExtent l="0" t="0" r="0" b="0"/>
                <wp:wrapSquare wrapText="bothSides"/>
                <wp:docPr id="457" name="Shape4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conspiracy.  But without more they are not enough.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7" stroked="f" o:allowincell="f" style="position:absolute;margin-left:72.1pt;margin-top:249.25pt;width:29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conspiracy.  But without more they are not enough.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045325" cy="208280"/>
                <wp:effectExtent l="0" t="0" r="0" b="0"/>
                <wp:wrapSquare wrapText="bothSides"/>
                <wp:docPr id="458" name="Shape4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A defendant's knowledge can be proved indirectly by facts and circumstances which lead to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8" stroked="f" o:allowincell="f" style="position:absolute;margin-left:72.1pt;margin-top:276.85pt;width:55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A defendant's knowledge can be proved indirectly by facts and circumstances which lead to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44005" cy="208280"/>
                <wp:effectExtent l="0" t="0" r="0" b="0"/>
                <wp:wrapSquare wrapText="bothSides"/>
                <wp:docPr id="459" name="Shape4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conclusion that he knew of the conspiracy and its [objects] [aims] [goals].  But it is up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59" stroked="f" o:allowincell="f" style="position:absolute;margin-left:72.1pt;margin-top:290.65pt;width:52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conclusion that he knew of the conspiracy and its [objects] [aims] [goals].  But it is up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2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765290" cy="208280"/>
                <wp:effectExtent l="0" t="0" r="0" b="0"/>
                <wp:wrapSquare wrapText="bothSides"/>
                <wp:docPr id="460" name="Shape4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government to convince you that such facts and circumstances existed in this particular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0" stroked="f" o:allowincell="f" style="position:absolute;margin-left:72.1pt;margin-top:304.45pt;width:53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government to convince you that such facts and circumstances existed in this particular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9">
                <wp:simplePos x="0" y="0"/>
                <wp:positionH relativeFrom="column">
                  <wp:posOffset>3597910</wp:posOffset>
                </wp:positionH>
                <wp:positionV relativeFrom="paragraph">
                  <wp:posOffset>4392295</wp:posOffset>
                </wp:positionV>
                <wp:extent cx="678180" cy="208280"/>
                <wp:effectExtent l="0" t="0" r="0" b="0"/>
                <wp:wrapSquare wrapText="bothSides"/>
                <wp:docPr id="461" name="Shape4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1" stroked="f" o:allowincell="f" style="position:absolute;margin-left:283.3pt;margin-top:345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9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132830" cy="208280"/>
                <wp:effectExtent l="0" t="0" r="0" b="0"/>
                <wp:wrapSquare wrapText="bothSides"/>
                <wp:docPr id="462" name="Shape4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Additional instructions may be appropriate in cases involving defendants who were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2" stroked="f" o:allowincell="f" style="position:absolute;margin-left:108.1pt;margin-top:373.45pt;width:48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Additional instructions may be appropriate in cases involving defendants who were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7136765" cy="208280"/>
                <wp:effectExtent l="0" t="0" r="0" b="0"/>
                <wp:wrapSquare wrapText="bothSides"/>
                <wp:docPr id="463" name="Shape4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merely purchasers of stolen goods or contraband, or who were merely suppliers of goods or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3" stroked="f" o:allowincell="f" style="position:absolute;margin-left:72.1pt;margin-top:387.25pt;width:561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merely purchasers of stolen goods or contraband, or who were merely suppliers of goods or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0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2176145" cy="208280"/>
                <wp:effectExtent l="0" t="0" r="0" b="0"/>
                <wp:wrapSquare wrapText="bothSides"/>
                <wp:docPr id="464" name="Shape4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items used to commit a crime.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4" stroked="f" o:allowincell="f" style="position:absolute;margin-left:72.1pt;margin-top:401.05pt;width:17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items used to commit a crime.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7">
                <wp:simplePos x="0" y="0"/>
                <wp:positionH relativeFrom="column">
                  <wp:posOffset>2924810</wp:posOffset>
                </wp:positionH>
                <wp:positionV relativeFrom="paragraph">
                  <wp:posOffset>5619115</wp:posOffset>
                </wp:positionV>
                <wp:extent cx="2233295" cy="208280"/>
                <wp:effectExtent l="0" t="0" r="0" b="0"/>
                <wp:wrapSquare wrapText="bothSides"/>
                <wp:docPr id="465" name="Shape4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5" stroked="f" o:allowincell="f" style="position:absolute;margin-left:230.3pt;margin-top:442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0">
                <wp:simplePos x="0" y="0"/>
                <wp:positionH relativeFrom="column">
                  <wp:posOffset>2957830</wp:posOffset>
                </wp:positionH>
                <wp:positionV relativeFrom="paragraph">
                  <wp:posOffset>5794375</wp:posOffset>
                </wp:positionV>
                <wp:extent cx="2175510" cy="208280"/>
                <wp:effectExtent l="0" t="0" r="0" b="0"/>
                <wp:wrapSquare wrapText="bothSides"/>
                <wp:docPr id="466" name="Shape4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6" stroked="f" o:allowincell="f" style="position:absolute;margin-left:232.9pt;margin-top:456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4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420485" cy="208280"/>
                <wp:effectExtent l="0" t="0" r="0" b="0"/>
                <wp:wrapSquare wrapText="bothSides"/>
                <wp:docPr id="467" name="Shape4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2024, this instruction was revised to be consistent with the changes made that year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7" stroked="f" o:allowincell="f" style="position:absolute;margin-left:108.1pt;margin-top:483.85pt;width:50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2024, this instruction was revised to be consistent with the changes made that year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770370" cy="208280"/>
                <wp:effectExtent l="0" t="0" r="0" b="0"/>
                <wp:wrapSquare wrapText="bothSides"/>
                <wp:docPr id="468" name="Shape4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conspiracy instructions, Insts. 3.01A, 3.01B, and 14.05.  These revisions are described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8" stroked="f" o:allowincell="f" style="position:absolute;margin-left:72.1pt;margin-top:497.65pt;width:53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conspiracy instructions, Insts. 3.01A, 3.01B, and 14.05.  These revisions are described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1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4940935" cy="208280"/>
                <wp:effectExtent l="0" t="0" r="0" b="0"/>
                <wp:wrapSquare wrapText="bothSides"/>
                <wp:docPr id="469" name="Shape4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detail in the commentary to Inst. 3.01A Conspiracy – Basic Elements.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69" stroked="f" o:allowincell="f" style="position:absolute;margin-left:72.1pt;margin-top:511.45pt;width:38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detail in the commentary to Inst. 3.01A Conspiracy – Basic Elements.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3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504305" cy="208280"/>
                <wp:effectExtent l="0" t="0" r="0" b="0"/>
                <wp:wrapSquare wrapText="bothSides"/>
                <wp:docPr id="470" name="Shape4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stated that paragraph (1) is the correct legal standard. 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0" stroked="f" o:allowincell="f" style="position:absolute;margin-left:108.1pt;margin-top:539.05pt;width:512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stated that paragraph (1) is the correct legal standard. 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616700" cy="208280"/>
                <wp:effectExtent l="0" t="0" r="0" b="0"/>
                <wp:wrapSquare wrapText="bothSides"/>
                <wp:docPr id="471" name="Shape4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Young, 553 F.3d 1035, 1050 (6th Cir. 2009).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Ross, 190 F.3d 446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1" stroked="f" o:allowincell="f" style="position:absolute;margin-left:72.1pt;margin-top:552.85pt;width:52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Young, 553 F.3d 1035, 1050 (6th Cir. 2009).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Ross, 190 F.3d 446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238240" cy="208280"/>
                <wp:effectExtent l="0" t="0" r="0" b="0"/>
                <wp:wrapSquare wrapText="bothSides"/>
                <wp:docPr id="472" name="Shape4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1999).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Ross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stated, “The government need not show that a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2" stroked="f" o:allowincell="f" style="position:absolute;margin-left:72.1pt;margin-top:566.65pt;width:49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1999).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Ross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stated, “The government need not show that a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029450" cy="208280"/>
                <wp:effectExtent l="0" t="0" r="0" b="0"/>
                <wp:wrapSquare wrapText="bothSides"/>
                <wp:docPr id="473" name="Shape4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participated in all aspects of the conspiracy; it need only prove that the defendant was a party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3" stroked="f" o:allowincell="f" style="position:absolute;margin-left:72.1pt;margin-top:580.45pt;width:55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participated in all aspects of the conspiracy; it need only prove that the defendant was a party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943090" cy="208280"/>
                <wp:effectExtent l="0" t="0" r="0" b="0"/>
                <wp:wrapSquare wrapText="bothSides"/>
                <wp:docPr id="474" name="Shape4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general conspiratorial agreement.  Although the connection between the defendant and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4" stroked="f" o:allowincell="f" style="position:absolute;margin-left:72.1pt;margin-top:594.25pt;width:54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general conspiratorial agreement.  Although the connection between the defendant and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5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7014845" cy="208280"/>
                <wp:effectExtent l="0" t="0" r="0" b="0"/>
                <wp:wrapSquare wrapText="bothSides"/>
                <wp:docPr id="475" name="Shape4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need only be slight, an agreement must be shown beyond a reasonable doubt.”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5" stroked="f" o:allowincell="f" style="position:absolute;margin-left:72.1pt;margin-top:608.05pt;width:55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need only be slight, an agreement must be shown beyond a reasonable doubt.”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5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522720" cy="208280"/>
                <wp:effectExtent l="0" t="0" r="0" b="0"/>
                <wp:wrapSquare wrapText="bothSides"/>
                <wp:docPr id="476" name="Shape4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450,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Avery, 128 F.3d 966, 971 (6th Cir. 1997).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6" stroked="f" o:allowincell="f" style="position:absolute;margin-left:72.1pt;margin-top:621.85pt;width:51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450,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Avery, 128 F.3d 966, 971 (6th Cir. 1997).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2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331585" cy="208280"/>
                <wp:effectExtent l="0" t="0" r="0" b="0"/>
                <wp:wrapSquare wrapText="bothSides"/>
                <wp:docPr id="477" name="Shape4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Mahbub, 818 F.3d 213, 230 (6th Cir. 2016) (characterizing the “slight role or connection”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7" stroked="f" o:allowincell="f" style="position:absolute;margin-left:72.1pt;margin-top:635.65pt;width:49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Mahbub, 818 F.3d 213, 230 (6th Cir. 2016) (characterizing the “slight role or connection”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3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47535" cy="208280"/>
                <wp:effectExtent l="0" t="0" r="0" b="0"/>
                <wp:wrapSquare wrapText="bothSides"/>
                <wp:docPr id="478" name="Shape4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standard as an “accurate legal proposition” as long as there is proof beyond a reasonable doubt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8" stroked="f" o:allowincell="f" style="position:absolute;margin-left:72.1pt;margin-top:649.45pt;width:54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standard as an “accurate legal proposition” as long as there is proof beyond a reasonable doubt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5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627495" cy="208280"/>
                <wp:effectExtent l="0" t="0" r="0" b="0"/>
                <wp:wrapSquare wrapText="bothSides"/>
                <wp:docPr id="479" name="Shape4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citing United States v. Price, 258 F.3d 539, 544 (6th Cir. 2001)); United States v. Christian,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79" stroked="f" o:allowincell="f" style="position:absolute;margin-left:72.1pt;margin-top:663.25pt;width:52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citing United States v. Price, 258 F.3d 539, 544 (6th Cir. 2001)); United States v. Christian,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5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5911215" cy="208280"/>
                <wp:effectExtent l="0" t="0" r="0" b="0"/>
                <wp:wrapSquare wrapText="bothSides"/>
                <wp:docPr id="480" name="Shape4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786 F.2d 203 (6th Cir. 1986); United States v. Stephens, 492 F.2d 1367 (6th Cir. 1974).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0" stroked="f" o:allowincell="f" style="position:absolute;margin-left:72.1pt;margin-top:677.05pt;width:46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786 F.2d 203 (6th Cir. 1986); United States v. Stephens, 492 F.2d 1367 (6th Cir. 1974).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7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6482080" cy="208280"/>
                <wp:effectExtent l="0" t="0" r="0" b="0"/>
                <wp:wrapSquare wrapText="bothSides"/>
                <wp:docPr id="481" name="Shape4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panel of the Sixth Circuit has also endorsed paragraph (2) of this instruction.  In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1" stroked="f" o:allowincell="f" style="position:absolute;margin-left:108.1pt;margin-top:69.85pt;width:51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panel of the Sixth Circuit has also endorsed paragraph (2) of this instruction.  In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511925" cy="208280"/>
                <wp:effectExtent l="0" t="0" r="0" b="0"/>
                <wp:wrapSquare wrapText="bothSides"/>
                <wp:docPr id="482" name="Shape4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2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Chubb, 1993 WL 131922 (6th Cir. 1993) (unpublished), a defendant asked the trial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2" stroked="f" o:allowincell="f" style="position:absolute;margin-left:72.1pt;margin-top:83.65pt;width:51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Chubb, 1993 WL 131922 (6th Cir. 1993) (unpublished), a defendant asked the trial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042785" cy="208280"/>
                <wp:effectExtent l="0" t="0" r="0" b="0"/>
                <wp:wrapSquare wrapText="bothSides"/>
                <wp:docPr id="483" name="Shape4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to instruct that “mere association” with the conspiracy was not enough to convict under 21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3" stroked="f" o:allowincell="f" style="position:absolute;margin-left:72.1pt;margin-top:97.45pt;width:55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to instruct that “mere association” with the conspiracy was not enough to convict under 21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531610" cy="208280"/>
                <wp:effectExtent l="0" t="0" r="0" b="0"/>
                <wp:wrapSquare wrapText="bothSides"/>
                <wp:docPr id="484" name="Shape4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U.S.C. § 846, and the court failed to include this proffered instruction.  A panel of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4" stroked="f" o:allowincell="f" style="position:absolute;margin-left:72.1pt;margin-top:111.25pt;width:5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U.S.C. § 846, and the court failed to include this proffered instruction.  A panel of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46265" cy="208280"/>
                <wp:effectExtent l="0" t="0" r="0" b="0"/>
                <wp:wrapSquare wrapText="bothSides"/>
                <wp:docPr id="485" name="Shape4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stated that the proffered instruction was a correct statement of the law and noted that 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5" stroked="f" o:allowincell="f" style="position:absolute;margin-left:72.1pt;margin-top:125.05pt;width:54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stated that the proffered instruction was a correct statement of the law and noted that 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241415" cy="208280"/>
                <wp:effectExtent l="0" t="0" r="0" b="0"/>
                <wp:wrapSquare wrapText="bothSides"/>
                <wp:docPr id="486" name="Shape4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1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similar to Pattern Instruction 3.03(3).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Chubb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1993 WL 131922 at 6 n.5.  The panel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6" stroked="f" o:allowincell="f" style="position:absolute;margin-left:72.1pt;margin-top:138.85pt;width:49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similar to Pattern Instruction 3.03(3).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Chubb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1993 WL 131922 at 6 n.5.  The panel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120255" cy="208280"/>
                <wp:effectExtent l="0" t="0" r="0" b="0"/>
                <wp:wrapSquare wrapText="bothSides"/>
                <wp:docPr id="487" name="Shape4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concluded that failure to give the proffered instruction was not reversible error in this case based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7" stroked="f" o:allowincell="f" style="position:absolute;margin-left:72.1pt;margin-top:152.65pt;width:56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concluded that failure to give the proffered instruction was not reversible error in this case based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878955" cy="208280"/>
                <wp:effectExtent l="0" t="0" r="0" b="0"/>
                <wp:wrapSquare wrapText="bothSides"/>
                <wp:docPr id="488" name="Shape4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the other instructions given and the defendant’s theory of defense.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8" stroked="f" o:allowincell="f" style="position:absolute;margin-left:72.1pt;margin-top:166.45pt;width:54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the other instructions given and the defendant’s theory of defense.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0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590665" cy="208280"/>
                <wp:effectExtent l="0" t="0" r="0" b="0"/>
                <wp:wrapSquare wrapText="bothSides"/>
                <wp:docPr id="489" name="Shape4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Christian, 786 F.2d 203, 211 (6th Cir. 1986) ("Although mere presence alone is insufficient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89" stroked="f" o:allowincell="f" style="position:absolute;margin-left:72.1pt;margin-top:180.25pt;width:51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Christian, 786 F.2d 203, 211 (6th Cir. 1986) ("Although mere presence alone is insufficient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0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57390" cy="208280"/>
                <wp:effectExtent l="0" t="0" r="0" b="0"/>
                <wp:wrapSquare wrapText="bothSides"/>
                <wp:docPr id="490" name="Shape4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support a guilty verdict, presence is a material and probative factor which the jury may consider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0" stroked="f" o:allowincell="f" style="position:absolute;margin-left:72.1pt;margin-top:194.05pt;width:55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support a guilty verdict, presence is a material and probative factor which the jury may consider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9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1871980" cy="208280"/>
                <wp:effectExtent l="0" t="0" r="0" b="0"/>
                <wp:wrapSquare wrapText="bothSides"/>
                <wp:docPr id="491" name="Shape4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 reaching its decision.").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1" stroked="f" o:allowincell="f" style="position:absolute;margin-left:72.1pt;margin-top:207.85pt;width:14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 reaching its decision.").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532380" cy="208280"/>
                <wp:effectExtent l="0" t="0" r="0" b="0"/>
                <wp:wrapSquare wrapText="bothSides"/>
                <wp:docPr id="492" name="Shape4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3.04 OVERT ACTS</w:t>
                            </w:r>
                            <w:r>
                              <w:rPr>
                                <w:sz w:val="24"/>
                                <w:szCs w:val="24"/>
                                <w:b w:val="false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b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(18 U.S.C. § 371)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2" stroked="f" o:allowincell="f" style="position:absolute;margin-left:72.1pt;margin-top:69.85pt;width:19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3.04 OVERT ACTS</w:t>
                      </w:r>
                      <w:r>
                        <w:rPr>
                          <w:sz w:val="24"/>
                          <w:szCs w:val="24"/>
                          <w:b w:val="false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b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(18 U.S.C. § 371)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7100570" cy="208280"/>
                <wp:effectExtent l="0" t="0" r="0" b="0"/>
                <wp:wrapSquare wrapText="bothSides"/>
                <wp:docPr id="493" name="Shape4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The third element that the government must prove is that a member of the conspiracy did 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3" stroked="f" o:allowincell="f" style="position:absolute;margin-left:72.1pt;margin-top:97.45pt;width:55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The third element that the government must prove is that a member of the conspiracy did 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440170" cy="208280"/>
                <wp:effectExtent l="0" t="0" r="0" b="0"/>
                <wp:wrapSquare wrapText="bothSides"/>
                <wp:docPr id="494" name="Shape4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overt acts described in the indictment for the purpose of advancing or helping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4" stroked="f" o:allowincell="f" style="position:absolute;margin-left:72.1pt;margin-top:111.25pt;width:50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overt acts described in the indictment for the purpose of advancing or helping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9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813435" cy="208280"/>
                <wp:effectExtent l="0" t="0" r="0" b="0"/>
                <wp:wrapSquare wrapText="bothSides"/>
                <wp:docPr id="495" name="Shape4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5" stroked="f" o:allowincell="f" style="position:absolute;margin-left:72.1pt;margin-top:125.05pt;width:6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45605" cy="208280"/>
                <wp:effectExtent l="0" t="0" r="0" b="0"/>
                <wp:wrapSquare wrapText="bothSides"/>
                <wp:docPr id="496" name="Shape4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The indictment lists overt acts.  The government does not have to prove that all these acts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6" stroked="f" o:allowincell="f" style="position:absolute;margin-left:72.1pt;margin-top:152.65pt;width:53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The indictment lists overt acts.  The government does not have to prove that all these acts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4765040" cy="208280"/>
                <wp:effectExtent l="0" t="0" r="0" b="0"/>
                <wp:wrapSquare wrapText="bothSides"/>
                <wp:docPr id="497" name="Shape4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were committed, or that any of these acts were themselves illegal.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7" stroked="f" o:allowincell="f" style="position:absolute;margin-left:72.1pt;margin-top:166.45pt;width:37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were committed, or that any of these acts were themselves illegal.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2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33895" cy="208280"/>
                <wp:effectExtent l="0" t="0" r="0" b="0"/>
                <wp:wrapSquare wrapText="bothSides"/>
                <wp:docPr id="498" name="Shape4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But the government must prove that at least one of these acts was committed by a member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8" stroked="f" o:allowincell="f" style="position:absolute;margin-left:72.1pt;margin-top:194.05pt;width:55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But the government must prove that at least one of these acts was committed by a member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4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110095" cy="208280"/>
                <wp:effectExtent l="0" t="0" r="0" b="0"/>
                <wp:wrapSquare wrapText="bothSides"/>
                <wp:docPr id="499" name="Shape4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conspiracy, and that it was committed for the purpose of advancing or helping the conspiracy.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499" stroked="f" o:allowincell="f" style="position:absolute;margin-left:72.1pt;margin-top:207.85pt;width:55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conspiracy, and that it was committed for the purpose of advancing or helping the conspiracy.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6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1177925" cy="208280"/>
                <wp:effectExtent l="0" t="0" r="0" b="0"/>
                <wp:wrapSquare wrapText="bothSides"/>
                <wp:docPr id="500" name="Shape5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is essential.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0" stroked="f" o:allowincell="f" style="position:absolute;margin-left:72.1pt;margin-top:221.65pt;width:9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is essential.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2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943725" cy="208280"/>
                <wp:effectExtent l="0" t="0" r="0" b="0"/>
                <wp:wrapSquare wrapText="bothSides"/>
                <wp:docPr id="501" name="Shape5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[(4) One more thing about overt acts.  There is a limit on how much time the government has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1" stroked="f" o:allowincell="f" style="position:absolute;margin-left:72.1pt;margin-top:249.25pt;width:54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[(4) One more thing about overt acts.  There is a limit on how much time the government has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5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930390" cy="208280"/>
                <wp:effectExtent l="0" t="0" r="0" b="0"/>
                <wp:wrapSquare wrapText="bothSides"/>
                <wp:docPr id="502" name="Shape5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obtain an indictment.  This is called the statute of limitations.  For you to return a guilty verdict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2" stroked="f" o:allowincell="f" style="position:absolute;margin-left:72.1pt;margin-top:263.05pt;width:54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obtain an indictment.  This is called the statute of limitations.  For you to return a guilty verdict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3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021830" cy="208280"/>
                <wp:effectExtent l="0" t="0" r="0" b="0"/>
                <wp:wrapSquare wrapText="bothSides"/>
                <wp:docPr id="503" name="Shape5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on the conspiracy charge, the government must convince you beyond a reasonable doubt that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3" stroked="f" o:allowincell="f" style="position:absolute;margin-left:72.1pt;margin-top:276.85pt;width:55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on the conspiracy charge, the government must convince you beyond a reasonable doubt that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6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56425" cy="208280"/>
                <wp:effectExtent l="0" t="0" r="0" b="0"/>
                <wp:wrapSquare wrapText="bothSides"/>
                <wp:docPr id="504" name="Shape5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least one overt act was committed for the purpose of advancing or helping the conspiracy after.]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4" stroked="f" o:allowincell="f" style="position:absolute;margin-left:72.1pt;margin-top:290.65pt;width:54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least one overt act was committed for the purpose of advancing or helping the conspiracy after.]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5">
                <wp:simplePos x="0" y="0"/>
                <wp:positionH relativeFrom="column">
                  <wp:posOffset>3597910</wp:posOffset>
                </wp:positionH>
                <wp:positionV relativeFrom="paragraph">
                  <wp:posOffset>4041775</wp:posOffset>
                </wp:positionV>
                <wp:extent cx="678180" cy="208280"/>
                <wp:effectExtent l="0" t="0" r="0" b="0"/>
                <wp:wrapSquare wrapText="bothSides"/>
                <wp:docPr id="505" name="Shape5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5" stroked="f" o:allowincell="f" style="position:absolute;margin-left:283.3pt;margin-top:318.2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6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595745" cy="208280"/>
                <wp:effectExtent l="0" t="0" r="0" b="0"/>
                <wp:wrapSquare wrapText="bothSides"/>
                <wp:docPr id="506" name="Shape5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omitted when the statute under which the defendant is charged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6" stroked="f" o:allowincell="f" style="position:absolute;margin-left:108.1pt;margin-top:345.85pt;width:51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omitted when the statute under which the defendant is charged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3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2757170" cy="208280"/>
                <wp:effectExtent l="0" t="0" r="0" b="0"/>
                <wp:wrapSquare wrapText="bothSides"/>
                <wp:docPr id="507" name="Shape5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does not require proof of an overt act.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7" stroked="f" o:allowincell="f" style="position:absolute;margin-left:72.1pt;margin-top:359.65pt;width:2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does not require proof of an overt act.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0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860415" cy="208280"/>
                <wp:effectExtent l="0" t="0" r="0" b="0"/>
                <wp:wrapSquare wrapText="bothSides"/>
                <wp:docPr id="508" name="Shape5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unclear whether an augmented unanimity instruction specifically requiring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8" stroked="f" o:allowincell="f" style="position:absolute;margin-left:108.1pt;margin-top:387.25pt;width:461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unclear whether an augmented unanimity instruction specifically requiring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66890" cy="208280"/>
                <wp:effectExtent l="0" t="0" r="0" b="0"/>
                <wp:wrapSquare wrapText="bothSides"/>
                <wp:docPr id="509" name="Shape5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unanimous agreement on the same overt act is necessary.  See generally Instruction 8.03A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09" stroked="f" o:allowincell="f" style="position:absolute;margin-left:72.1pt;margin-top:401.05pt;width:54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unanimous agreement on the same overt act is necessary.  See generally Instruction 8.03A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8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1800860" cy="208280"/>
                <wp:effectExtent l="0" t="0" r="0" b="0"/>
                <wp:wrapSquare wrapText="bothSides"/>
                <wp:docPr id="510" name="Shape5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0" stroked="f" o:allowincell="f" style="position:absolute;margin-left:72.1pt;margin-top:414.85pt;width:14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Committee Commentary.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1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898515" cy="208280"/>
                <wp:effectExtent l="0" t="0" r="0" b="0"/>
                <wp:wrapSquare wrapText="bothSides"/>
                <wp:docPr id="511" name="Shape5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(4) should be included when compliance with the statute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1" stroked="f" o:allowincell="f" style="position:absolute;margin-left:108.1pt;margin-top:442.45pt;width:46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(4) should be included when compliance with the statute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661150" cy="208280"/>
                <wp:effectExtent l="0" t="0" r="0" b="0"/>
                <wp:wrapSquare wrapText="bothSides"/>
                <wp:docPr id="512" name="Shape5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limitations is an issue.  Appropriate modifications should be made when evidence has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2" stroked="f" o:allowincell="f" style="position:absolute;margin-left:72.1pt;margin-top:456.25pt;width:52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limitations is an issue.  Appropriate modifications should be made when evidence has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4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889750" cy="208280"/>
                <wp:effectExtent l="0" t="0" r="0" b="0"/>
                <wp:wrapSquare wrapText="bothSides"/>
                <wp:docPr id="513" name="Shape5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presented that there were two separate and successive conspiracies, one of which does not fall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3" stroked="f" o:allowincell="f" style="position:absolute;margin-left:72.1pt;margin-top:470.05pt;width:54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presented that there were two separate and successive conspiracies, one of which does not fall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4591685" cy="208280"/>
                <wp:effectExtent l="0" t="0" r="0" b="0"/>
                <wp:wrapSquare wrapText="bothSides"/>
                <wp:docPr id="514" name="Shape5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9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within the five year statute of limitations period for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4" stroked="f" o:allowincell="f" style="position:absolute;margin-left:72.1pt;margin-top:483.85pt;width:36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within the five year statute of limitations period for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0">
                <wp:simplePos x="0" y="0"/>
                <wp:positionH relativeFrom="column">
                  <wp:posOffset>2924810</wp:posOffset>
                </wp:positionH>
                <wp:positionV relativeFrom="paragraph">
                  <wp:posOffset>6495415</wp:posOffset>
                </wp:positionV>
                <wp:extent cx="2233295" cy="208280"/>
                <wp:effectExtent l="0" t="0" r="0" b="0"/>
                <wp:wrapSquare wrapText="bothSides"/>
                <wp:docPr id="515" name="Shape5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5" stroked="f" o:allowincell="f" style="position:absolute;margin-left:230.3pt;margin-top:511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8">
                <wp:simplePos x="0" y="0"/>
                <wp:positionH relativeFrom="column">
                  <wp:posOffset>2957830</wp:posOffset>
                </wp:positionH>
                <wp:positionV relativeFrom="paragraph">
                  <wp:posOffset>6670675</wp:posOffset>
                </wp:positionV>
                <wp:extent cx="2175510" cy="208280"/>
                <wp:effectExtent l="0" t="0" r="0" b="0"/>
                <wp:wrapSquare wrapText="bothSides"/>
                <wp:docPr id="516" name="Shape5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6" stroked="f" o:allowincell="f" style="position:absolute;margin-left:232.9pt;margin-top:525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5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497320" cy="208280"/>
                <wp:effectExtent l="0" t="0" r="0" b="0"/>
                <wp:wrapSquare wrapText="bothSides"/>
                <wp:docPr id="517" name="Shape5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(3) of this instruction was quoted with approval in United States v. Rashid, 274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7" stroked="f" o:allowincell="f" style="position:absolute;margin-left:108.1pt;margin-top:552.85pt;width:51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(3) of this instruction was quoted with approval in United States v. Rashid, 274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3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1989455" cy="208280"/>
                <wp:effectExtent l="0" t="0" r="0" b="0"/>
                <wp:wrapSquare wrapText="bothSides"/>
                <wp:docPr id="518" name="Shape5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F.3d 407, 415 (6th Cir. 2001).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8" stroked="f" o:allowincell="f" style="position:absolute;margin-left:72.1pt;margin-top:566.65pt;width:15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F.3d 407, 415 (6th Cir. 2001).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6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363970" cy="208280"/>
                <wp:effectExtent l="0" t="0" r="0" b="0"/>
                <wp:wrapSquare wrapText="bothSides"/>
                <wp:docPr id="519" name="Shape5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overt act is an essential element of the general federal conspiracy statute, 18 U.S.C. §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19" stroked="f" o:allowincell="f" style="position:absolute;margin-left:108.1pt;margin-top:594.25pt;width:50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overt act is an essential element of the general federal conspiracy statute, 18 U.S.C. §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9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522085" cy="208280"/>
                <wp:effectExtent l="0" t="0" r="0" b="0"/>
                <wp:wrapSquare wrapText="bothSides"/>
                <wp:docPr id="520" name="Shape5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371.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., United States v. Reifsteck, 841 F.2d 701, 704 (6th Cir. 1988).  Other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0" stroked="f" o:allowincell="f" style="position:absolute;margin-left:72.1pt;margin-top:608.05pt;width:51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371.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., United States v. Reifsteck, 841 F.2d 701, 704 (6th Cir. 1988).  Other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3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932930" cy="208280"/>
                <wp:effectExtent l="0" t="0" r="0" b="0"/>
                <wp:wrapSquare wrapText="bothSides"/>
                <wp:docPr id="521" name="Shape5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statutes contain their own separate conspiracy provisions that do not require an overt act.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1" stroked="f" o:allowincell="f" style="position:absolute;margin-left:72.1pt;margin-top:621.85pt;width:54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statutes contain their own separate conspiracy provisions that do not require an overt act.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7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460490" cy="208280"/>
                <wp:effectExtent l="0" t="0" r="0" b="0"/>
                <wp:wrapSquare wrapText="bothSides"/>
                <wp:docPr id="522" name="Shape5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e.g.,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Salinas v. United States, 522 U.S. 52 (1997) (RICO conspiracy under 18 U.S.C. § 1962(d)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2" stroked="f" o:allowincell="f" style="position:absolute;margin-left:72.1pt;margin-top:635.65pt;width:50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e.g.,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Salinas v. United States, 522 U.S. 52 (1997) (RICO conspiracy under 18 U.S.C. § 1962(d)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181090" cy="208280"/>
                <wp:effectExtent l="0" t="0" r="0" b="0"/>
                <wp:wrapSquare wrapText="bothSides"/>
                <wp:docPr id="523" name="Shape5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does not require an overt act); United States v. Shabani, 513 U.S. 10 (1994) (controlled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3" stroked="f" o:allowincell="f" style="position:absolute;margin-left:72.1pt;margin-top:649.45pt;width:48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does not require an overt act); United States v. Shabani, 513 U.S. 10 (1994) (controlled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579870" cy="208280"/>
                <wp:effectExtent l="0" t="0" r="0" b="0"/>
                <wp:wrapSquare wrapText="bothSides"/>
                <wp:docPr id="524" name="Shape5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substances conspiracy under 21 U.S.C. § 846 does not require an overt act);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4" stroked="f" o:allowincell="f" style="position:absolute;margin-left:72.1pt;margin-top:663.25pt;width:51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substances conspiracy under 21 U.S.C. § 846 does not require an overt act);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3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604635" cy="208280"/>
                <wp:effectExtent l="0" t="0" r="0" b="0"/>
                <wp:wrapSquare wrapText="bothSides"/>
                <wp:docPr id="525" name="Shape5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Whitfield, 543 U.S. 209 (2005) (money laundering conspiracy under 18 U.S.C. § 1956(h) does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5" stroked="f" o:allowincell="f" style="position:absolute;margin-left:72.1pt;margin-top:677.05pt;width:52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Whitfield, 543 U.S. 209 (2005) (money laundering conspiracy under 18 U.S.C. § 1956(h) does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2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849745" cy="208280"/>
                <wp:effectExtent l="0" t="0" r="0" b="0"/>
                <wp:wrapSquare wrapText="bothSides"/>
                <wp:docPr id="526" name="Shape5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not require an overt act);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18 U.S.C. §§ 1349, 1951.  In such cases this instruction should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6" stroked="f" o:allowincell="f" style="position:absolute;margin-left:72.1pt;margin-top:690.85pt;width:53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not require an overt act);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18 U.S.C. §§ 1349, 1951.  In such cases this instruction should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817245" cy="208280"/>
                <wp:effectExtent l="0" t="0" r="0" b="0"/>
                <wp:wrapSquare wrapText="bothSides"/>
                <wp:docPr id="527" name="Shape5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 omitted.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7" stroked="f" o:allowincell="f" style="position:absolute;margin-left:72.1pt;margin-top:69.85pt;width:6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 omitted.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431280" cy="208280"/>
                <wp:effectExtent l="0" t="0" r="0" b="0"/>
                <wp:wrapSquare wrapText="bothSides"/>
                <wp:docPr id="528" name="Shape5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is only required to prove one overt act committed in furtherance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8" stroked="f" o:allowincell="f" style="position:absolute;margin-left:108.1pt;margin-top:97.45pt;width:50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is only required to prove one overt act committed in furtherance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577965" cy="208280"/>
                <wp:effectExtent l="0" t="0" r="0" b="0"/>
                <wp:wrapSquare wrapText="bothSides"/>
                <wp:docPr id="529" name="Shape5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in order to convict.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Nowak, 448 F.2d 134, 140 (6th Cir. 1971)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29" stroked="f" o:allowincell="f" style="position:absolute;margin-left:72.1pt;margin-top:111.25pt;width:51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in order to convict.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Nowak, 448 F.2d 134, 140 (6th Cir. 1971)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811010" cy="208280"/>
                <wp:effectExtent l="0" t="0" r="0" b="0"/>
                <wp:wrapSquare wrapText="bothSides"/>
                <wp:docPr id="530" name="Shape5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(approving instruction requiring that "at least one overt act as set forth in the indictment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0" stroked="f" o:allowincell="f" style="position:absolute;margin-left:72.1pt;margin-top:125.05pt;width:53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(approving instruction requiring that "at least one overt act as set forth in the indictment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0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489065" cy="208280"/>
                <wp:effectExtent l="0" t="0" r="0" b="0"/>
                <wp:wrapSquare wrapText="bothSides"/>
                <wp:docPr id="531" name="Shape5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committed"); Sandroff v. United States, 174 F.2d 1014 at 1018-19 (6th Cir. 1949) (approving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1" stroked="f" o:allowincell="f" style="position:absolute;margin-left:72.1pt;margin-top:138.85pt;width:51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committed"); Sandroff v. United States, 174 F.2d 1014 at 1018-19 (6th Cir. 1949) (approving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6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900545" cy="208280"/>
                <wp:effectExtent l="0" t="0" r="0" b="0"/>
                <wp:wrapSquare wrapText="bothSides"/>
                <wp:docPr id="532" name="Shape5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 that "there need be but one overt act" established); Wilkes v. United States, 291 Fed.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2" stroked="f" o:allowincell="f" style="position:absolute;margin-left:72.1pt;margin-top:152.65pt;width:54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 that "there need be but one overt act" established); Wilkes v. United States, 291 Fed.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6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875780" cy="208280"/>
                <wp:effectExtent l="0" t="0" r="0" b="0"/>
                <wp:wrapSquare wrapText="bothSides"/>
                <wp:docPr id="533" name="Shape5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988, 995 (6th Cir.1923) ("[I]t was not necessary to conviction to prove that more than one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3" stroked="f" o:allowincell="f" style="position:absolute;margin-left:72.1pt;margin-top:166.45pt;width:5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988, 995 (6th Cir.1923) ("[I]t was not necessary to conviction to prove that more than one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9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4349115" cy="208280"/>
                <wp:effectExtent l="0" t="0" r="0" b="0"/>
                <wp:wrapSquare wrapText="bothSides"/>
                <wp:docPr id="534" name="Shape5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overt acts charged in the indictment had been committed.").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4" stroked="f" o:allowincell="f" style="position:absolute;margin-left:72.1pt;margin-top:180.25pt;width:34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overt acts charged in the indictment had been committed.").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1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6483350" cy="208280"/>
                <wp:effectExtent l="0" t="0" r="0" b="0"/>
                <wp:wrapSquare wrapText="bothSides"/>
                <wp:docPr id="535" name="Shape5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"[I]t [is] not necessary that any overt act charged in a conspiracy indictment constitute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5" stroked="f" o:allowincell="f" style="position:absolute;margin-left:108.1pt;margin-top:207.85pt;width:51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"[I]t [is] not necessary that any overt act charged in a conspiracy indictment constitute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8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788785" cy="208280"/>
                <wp:effectExtent l="0" t="0" r="0" b="0"/>
                <wp:wrapSquare wrapText="bothSides"/>
                <wp:docPr id="536" name="Shape5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of itself a separate criminal offense."  United States v. Cooper, 577 F.2d 1079, 1085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6" stroked="f" o:allowincell="f" style="position:absolute;margin-left:72.1pt;margin-top:221.65pt;width:53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of itself a separate criminal offense."  United States v. Cooper, 577 F.2d 1079, 1085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6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586855" cy="208280"/>
                <wp:effectExtent l="0" t="0" r="0" b="0"/>
                <wp:wrapSquare wrapText="bothSides"/>
                <wp:docPr id="537" name="Shape5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6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1978).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 Sandroff,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174 F.2d at 1018 ("An overt act . . . need not necessarily be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7" stroked="f" o:allowincell="f" style="position:absolute;margin-left:72.1pt;margin-top:235.45pt;width:51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1978).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 Sandroff,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174 F.2d at 1018 ("An overt act . . . need not necessarily be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2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351270" cy="208280"/>
                <wp:effectExtent l="0" t="0" r="0" b="0"/>
                <wp:wrapSquare wrapText="bothSides"/>
                <wp:docPr id="538" name="Shape5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 act, nor a crime that is the object of the conspiracy, but . . . [it] must be done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8" stroked="f" o:allowincell="f" style="position:absolute;margin-left:72.1pt;margin-top:249.25pt;width:50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 act, nor a crime that is the object of the conspiracy, but . . . [it] must be done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7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896735" cy="208280"/>
                <wp:effectExtent l="0" t="0" r="0" b="0"/>
                <wp:wrapSquare wrapText="bothSides"/>
                <wp:docPr id="539" name="Shape5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furtherance of the object of the agreement.");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Reifsteck,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841 F.2d at 704 ("[E]ach overt 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39" stroked="f" o:allowincell="f" style="position:absolute;margin-left:72.1pt;margin-top:263.05pt;width:54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furtherance of the object of the agreement.");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Reifsteck,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841 F.2d at 704 ("[E]ach overt 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4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781800" cy="208280"/>
                <wp:effectExtent l="0" t="0" r="0" b="0"/>
                <wp:wrapSquare wrapText="bothSides"/>
                <wp:docPr id="540" name="Shape5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taken to effect the illegal purpose of the conspiracy need not be illegal in itself.").  Acts which,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0" stroked="f" o:allowincell="f" style="position:absolute;margin-left:72.1pt;margin-top:276.85pt;width:533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taken to effect the illegal purpose of the conspiracy need not be illegal in itself.").  Acts which,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501130" cy="208280"/>
                <wp:effectExtent l="0" t="0" r="0" b="0"/>
                <wp:wrapSquare wrapText="bothSides"/>
                <wp:docPr id="541" name="Shape5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viewed in isolation, are in themselves legal, "lose that character when they become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1" stroked="f" o:allowincell="f" style="position:absolute;margin-left:72.1pt;margin-top:290.65pt;width:51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viewed in isolation, are in themselves legal, "lose that character when they become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0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790690" cy="208280"/>
                <wp:effectExtent l="0" t="0" r="0" b="0"/>
                <wp:wrapSquare wrapText="bothSides"/>
                <wp:docPr id="542" name="Shape5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constituent elements of an unlawful scheme."  United States v. Van Hee, 531 F.2d 352, 357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2" stroked="f" o:allowincell="f" style="position:absolute;margin-left:72.1pt;margin-top:304.4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constituent elements of an unlawful scheme."  United States v. Van Hee, 531 F.2d 352, 357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5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704850" cy="208280"/>
                <wp:effectExtent l="0" t="0" r="0" b="0"/>
                <wp:wrapSquare wrapText="bothSides"/>
                <wp:docPr id="543" name="Shape5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Cir. 1976).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3" stroked="f" o:allowincell="f" style="position:absolute;margin-left:72.1pt;margin-top:318.25pt;width:5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Cir. 1976).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9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6559550" cy="208280"/>
                <wp:effectExtent l="0" t="0" r="0" b="0"/>
                <wp:wrapSquare wrapText="bothSides"/>
                <wp:docPr id="544" name="Shape5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issue may arise whether the trial court must give an augmented unanimity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4" stroked="f" o:allowincell="f" style="position:absolute;margin-left:108.1pt;margin-top:345.85pt;width:51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issue may arise whether the trial court must give an augmented unanimity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7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778625" cy="208280"/>
                <wp:effectExtent l="0" t="0" r="0" b="0"/>
                <wp:wrapSquare wrapText="bothSides"/>
                <wp:docPr id="545" name="Shape5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specifically telling the jurors that they must unanimously agree on the same object offense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5" stroked="f" o:allowincell="f" style="position:absolute;margin-left:72.1pt;margin-top:359.65pt;width:53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specifically telling the jurors that they must unanimously agree on the same object offense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111365" cy="208280"/>
                <wp:effectExtent l="0" t="0" r="0" b="0"/>
                <wp:wrapSquare wrapText="bothSides"/>
                <wp:docPr id="546" name="Shape5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order to convict.  The general rule in the Sixth Circuit is that no augmented unanimity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6" stroked="f" o:allowincell="f" style="position:absolute;margin-left:72.1pt;margin-top:373.45pt;width:55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order to convict.  The general rule in the Sixth Circuit is that no augmented unanimity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7034530" cy="208280"/>
                <wp:effectExtent l="0" t="0" r="0" b="0"/>
                <wp:wrapSquare wrapText="bothSides"/>
                <wp:docPr id="547" name="Shape5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is required unless special circumstances are present.  See Committee Commentary to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7" stroked="f" o:allowincell="f" style="position:absolute;margin-left:72.1pt;margin-top:387.25pt;width:55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is required unless special circumstances are present.  See Committee Commentary to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517640" cy="208280"/>
                <wp:effectExtent l="0" t="0" r="0" b="0"/>
                <wp:wrapSquare wrapText="bothSides"/>
                <wp:docPr id="548" name="Shape5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8.03A--Unanimity of Theory.  In United States v. Bouquett, 820 F.2d 165, 169 (6th Cir. 1987),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8" stroked="f" o:allowincell="f" style="position:absolute;margin-left:72.1pt;margin-top:401.05pt;width:51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8.03A--Unanimity of Theory.  In United States v. Bouquett, 820 F.2d 165, 169 (6th Cir. 1987),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65620" cy="208280"/>
                <wp:effectExtent l="0" t="0" r="0" b="0"/>
                <wp:wrapSquare wrapText="bothSides"/>
                <wp:docPr id="549" name="Shape5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court rejected the defendant's argument that his conspiracy conviction should be reversed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49" stroked="f" o:allowincell="f" style="position:absolute;margin-left:72.1pt;margin-top:414.85pt;width:54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court rejected the defendant's argument that his conspiracy conviction should be reversed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6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00240" cy="208280"/>
                <wp:effectExtent l="0" t="0" r="0" b="0"/>
                <wp:wrapSquare wrapText="bothSides"/>
                <wp:docPr id="550" name="Shape5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because the trial court's instructions permitted the jury to convict based on alternate theories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0" stroked="f" o:allowincell="f" style="position:absolute;margin-left:72.1pt;margin-top:428.65pt;width:55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because the trial court's instructions permitted the jury to convict based on alternate theories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18960" cy="208280"/>
                <wp:effectExtent l="0" t="0" r="0" b="0"/>
                <wp:wrapSquare wrapText="bothSides"/>
                <wp:docPr id="551" name="Shape5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who in particular the defendant conspired with in the context of a single conspiracy. 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1" stroked="f" o:allowincell="f" style="position:absolute;margin-left:72.1pt;margin-top:442.45pt;width:54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who in particular the defendant conspired with in the context of a single conspiracy. 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7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46265" cy="208280"/>
                <wp:effectExtent l="0" t="0" r="0" b="0"/>
                <wp:wrapSquare wrapText="bothSides"/>
                <wp:docPr id="552" name="Shape5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6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held that these alternate theories did not create "two conceptual groupings requiring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2" stroked="f" o:allowincell="f" style="position:absolute;margin-left:72.1pt;margin-top:456.25pt;width:54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held that these alternate theories did not create "two conceptual groupings requiring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7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796405" cy="208280"/>
                <wp:effectExtent l="0" t="0" r="0" b="0"/>
                <wp:wrapSquare wrapText="bothSides"/>
                <wp:docPr id="553" name="Shape5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augmented unanimity instruction, and stated that "this court does not require jurors to agree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3" stroked="f" o:allowincell="f" style="position:absolute;margin-left:72.1pt;margin-top:470.05pt;width:53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augmented unanimity instruction, and stated that "this court does not require jurors to agree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7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092950" cy="208280"/>
                <wp:effectExtent l="0" t="0" r="0" b="0"/>
                <wp:wrapSquare wrapText="bothSides"/>
                <wp:docPr id="554" name="Shape5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unanimously as to a theory of guilt where a single generic offense may be committed by a variety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4" stroked="f" o:allowincell="f" style="position:absolute;margin-left:72.1pt;margin-top:483.85pt;width:558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unanimously as to a theory of guilt where a single generic offense may be committed by a variety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568325" cy="208280"/>
                <wp:effectExtent l="0" t="0" r="0" b="0"/>
                <wp:wrapSquare wrapText="bothSides"/>
                <wp:docPr id="555" name="Shape5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acts."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5" stroked="f" o:allowincell="f" style="position:absolute;margin-left:72.1pt;margin-top:497.65pt;width:4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acts."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7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5898515" cy="208280"/>
                <wp:effectExtent l="0" t="0" r="0" b="0"/>
                <wp:wrapSquare wrapText="bothSides"/>
                <wp:docPr id="556" name="Shape5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(4) should be included when compliance with the statute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6" stroked="f" o:allowincell="f" style="position:absolute;margin-left:108.1pt;margin-top:525.25pt;width:46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(4) should be included when compliance with the statute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8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79895" cy="208280"/>
                <wp:effectExtent l="0" t="0" r="0" b="0"/>
                <wp:wrapSquare wrapText="bothSides"/>
                <wp:docPr id="557" name="Shape5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limitations is an issue.  The statute of limitations for prosecutions under 18 U.S.C. § 371 is five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7" stroked="f" o:allowincell="f" style="position:absolute;margin-left:72.1pt;margin-top:539.05pt;width:53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limitations is an issue.  The statute of limitations for prosecutions under 18 U.S.C. § 371 is five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8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692265" cy="208280"/>
                <wp:effectExtent l="0" t="0" r="0" b="0"/>
                <wp:wrapSquare wrapText="bothSides"/>
                <wp:docPr id="558" name="Shape5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years from the date of the commission of the last overt act in furtherance of the conspiracy.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8" stroked="f" o:allowincell="f" style="position:absolute;margin-left:72.1pt;margin-top:552.85pt;width:52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years from the date of the commission of the last overt act in furtherance of the conspiracy.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1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350635" cy="208280"/>
                <wp:effectExtent l="0" t="0" r="0" b="0"/>
                <wp:wrapSquare wrapText="bothSides"/>
                <wp:docPr id="559" name="Shape5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Fiswick v. United States, 329 U.S. 211, 216 (1946); United States v. Zalman, 870 F.2d 1047,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59" stroked="f" o:allowincell="f" style="position:absolute;margin-left:72.1pt;margin-top:566.65pt;width:500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Fiswick v. United States, 329 U.S. 211, 216 (1946); United States v. Zalman, 870 F.2d 1047,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641465" cy="208280"/>
                <wp:effectExtent l="0" t="0" r="0" b="0"/>
                <wp:wrapSquare wrapText="bothSides"/>
                <wp:docPr id="560" name="Shape5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1057 (6th Cir. 1989).  Other circuits have held, or indicated, that overt acts not alleged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0" stroked="f" o:allowincell="f" style="position:absolute;margin-left:72.1pt;margin-top:580.45pt;width:52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1057 (6th Cir. 1989).  Other circuits have held, or indicated, that overt acts not alleged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7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7125970" cy="208280"/>
                <wp:effectExtent l="0" t="0" r="0" b="0"/>
                <wp:wrapSquare wrapText="bothSides"/>
                <wp:docPr id="561" name="Shape5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indictment can be used to prove that a conspiracy continued into the statute of limitations period,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1" stroked="f" o:allowincell="f" style="position:absolute;margin-left:72.1pt;margin-top:594.25pt;width:56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indictment can be used to prove that a conspiracy continued into the statute of limitations period,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4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610350" cy="208280"/>
                <wp:effectExtent l="0" t="0" r="0" b="0"/>
                <wp:wrapSquare wrapText="bothSides"/>
                <wp:docPr id="562" name="Shape5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long as fair notice principles are satisfied.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., United States v. Lewis, 759 F.2d 1316,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2" stroked="f" o:allowincell="f" style="position:absolute;margin-left:72.1pt;margin-top:608.05pt;width:52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long as fair notice principles are satisfied.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., United States v. Lewis, 759 F.2d 1316,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3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531610" cy="208280"/>
                <wp:effectExtent l="0" t="0" r="0" b="0"/>
                <wp:wrapSquare wrapText="bothSides"/>
                <wp:docPr id="563" name="Shape5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1344 (8th Cir. 1985); United States v. Read, 658 F.2d 1225, 1239 (7th Cir. 1981);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3" stroked="f" o:allowincell="f" style="position:absolute;margin-left:72.1pt;margin-top:621.85pt;width:5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1344 (8th Cir. 1985); United States v. Read, 658 F.2d 1225, 1239 (7th Cir. 1981);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8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551930" cy="208280"/>
                <wp:effectExtent l="0" t="0" r="0" b="0"/>
                <wp:wrapSquare wrapText="bothSides"/>
                <wp:docPr id="564" name="Shape5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Elliott, 571 F.2d 880, 911 (5th Cir. 1978).  The instruction is based on the Seventh Circuit's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4" stroked="f" o:allowincell="f" style="position:absolute;margin-left:72.1pt;margin-top:635.65pt;width:51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Elliott, 571 F.2d 880, 911 (5th Cir. 1978).  The instruction is based on the Seventh Circuit's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3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666230" cy="208280"/>
                <wp:effectExtent l="0" t="0" r="0" b="0"/>
                <wp:wrapSquare wrapText="bothSides"/>
                <wp:docPr id="565" name="Shape5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6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decision in United States v. Nowak, 448 F.2d 134, 140 (7th Cir. 1971) (holding that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5" stroked="f" o:allowincell="f" style="position:absolute;margin-left:72.1pt;margin-top:649.45pt;width:52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decision in United States v. Nowak, 448 F.2d 134, 140 (7th Cir. 1971) (holding that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7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25945" cy="208280"/>
                <wp:effectExtent l="0" t="0" r="0" b="0"/>
                <wp:wrapSquare wrapText="bothSides"/>
                <wp:docPr id="566" name="Shape5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"one or more of the overt acts occurred after February 6, 1964" was a sufficient instruction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6" stroked="f" o:allowincell="f" style="position:absolute;margin-left:72.1pt;margin-top:663.25pt;width:545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"one or more of the overt acts occurred after February 6, 1964" was a sufficient instruction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7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2693035" cy="208280"/>
                <wp:effectExtent l="0" t="0" r="0" b="0"/>
                <wp:wrapSquare wrapText="bothSides"/>
                <wp:docPr id="567" name="Shape5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3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 the statute of limitations defense).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7" stroked="f" o:allowincell="f" style="position:absolute;margin-left:72.1pt;margin-top:677.05pt;width:21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 the statute of limitations defense).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4">
                <wp:simplePos x="0" y="0"/>
                <wp:positionH relativeFrom="column">
                  <wp:posOffset>1372870</wp:posOffset>
                </wp:positionH>
                <wp:positionV relativeFrom="paragraph">
                  <wp:posOffset>887095</wp:posOffset>
                </wp:positionV>
                <wp:extent cx="5854700" cy="208280"/>
                <wp:effectExtent l="0" t="0" r="0" b="0"/>
                <wp:wrapSquare wrapText="bothSides"/>
                <wp:docPr id="568" name="Shape5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evidence has been presented that there were two separate and successive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8" stroked="f" o:allowincell="f" style="position:absolute;margin-left:108.1pt;margin-top:69.85pt;width:460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evidence has been presented that there were two separate and successive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663690" cy="208280"/>
                <wp:effectExtent l="0" t="0" r="0" b="0"/>
                <wp:wrapSquare wrapText="bothSides"/>
                <wp:docPr id="569" name="Shape5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conspiracies, one of which does not fall within the five year statute of limitations period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69" stroked="f" o:allowincell="f" style="position:absolute;margin-left:72.1pt;margin-top:83.65pt;width:52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conspiracies, one of which does not fall within the five year statute of limitations period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95135" cy="208280"/>
                <wp:effectExtent l="0" t="0" r="0" b="0"/>
                <wp:wrapSquare wrapText="bothSides"/>
                <wp:docPr id="570" name="Shape5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conspiracy, appropriate modifications should be made in bracketed paragraph (4).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0" stroked="f" o:allowincell="f" style="position:absolute;margin-left:72.1pt;margin-top:97.45pt;width:5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conspiracy, appropriate modifications should be made in bracketed paragraph (4).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5500370" cy="208280"/>
                <wp:effectExtent l="0" t="0" r="0" b="0"/>
                <wp:wrapSquare wrapText="bothSides"/>
                <wp:docPr id="571" name="Shape5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Zalman,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870 F.2d at 1057.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Instructions 3.08 and 3.09.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1" stroked="f" o:allowincell="f" style="position:absolute;margin-left:72.1pt;margin-top:111.25pt;width:43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Zalman,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870 F.2d at 1057.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Instructions 3.08 and 3.09.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157855" cy="208280"/>
                <wp:effectExtent l="0" t="0" r="0" b="0"/>
                <wp:wrapSquare wrapText="bothSides"/>
                <wp:docPr id="572" name="Shape5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3.05 BAD PURPOSE OR CORRUPT MOTIVE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2" stroked="f" o:allowincell="f" style="position:absolute;margin-left:72.1pt;margin-top:69.85pt;width:24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3.05 BAD PURPOSE OR CORRUPT MOTIVE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317750" cy="208280"/>
                <wp:effectExtent l="0" t="0" r="0" b="0"/>
                <wp:wrapSquare wrapText="bothSides"/>
                <wp:docPr id="573" name="Shape5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(No Instruction Recommended.)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3" stroked="f" o:allowincell="f" style="position:absolute;margin-left:72.1pt;margin-top:97.45pt;width:1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(No Instruction Recommended.)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">
                <wp:simplePos x="0" y="0"/>
                <wp:positionH relativeFrom="column">
                  <wp:posOffset>2924810</wp:posOffset>
                </wp:positionH>
                <wp:positionV relativeFrom="paragraph">
                  <wp:posOffset>1588135</wp:posOffset>
                </wp:positionV>
                <wp:extent cx="2233295" cy="208280"/>
                <wp:effectExtent l="0" t="0" r="0" b="0"/>
                <wp:wrapSquare wrapText="bothSides"/>
                <wp:docPr id="574" name="Shape5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3.05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4" stroked="f" o:allowincell="f" style="position:absolute;margin-left:230.3pt;margin-top:125.0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3.05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2">
                <wp:simplePos x="0" y="0"/>
                <wp:positionH relativeFrom="column">
                  <wp:posOffset>2957830</wp:posOffset>
                </wp:positionH>
                <wp:positionV relativeFrom="paragraph">
                  <wp:posOffset>1763395</wp:posOffset>
                </wp:positionV>
                <wp:extent cx="2175510" cy="208280"/>
                <wp:effectExtent l="0" t="0" r="0" b="0"/>
                <wp:wrapSquare wrapText="bothSides"/>
                <wp:docPr id="575" name="Shape5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5" stroked="f" o:allowincell="f" style="position:absolute;margin-left:232.9pt;margin-top:138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8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242685" cy="208280"/>
                <wp:effectExtent l="0" t="0" r="0" b="0"/>
                <wp:wrapSquare wrapText="bothSides"/>
                <wp:docPr id="576" name="Shape5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recommends that no instruction on bad purpose or corrupt motive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6" stroked="f" o:allowincell="f" style="position:absolute;margin-left:108.1pt;margin-top:166.45pt;width:49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recommends that no instruction on bad purpose or corrupt motive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6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438150" cy="208280"/>
                <wp:effectExtent l="0" t="0" r="0" b="0"/>
                <wp:wrapSquare wrapText="bothSides"/>
                <wp:docPr id="577" name="Shape5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given.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7" stroked="f" o:allowincell="f" style="position:absolute;margin-left:72.1pt;margin-top:180.25pt;width: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given.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5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5868670" cy="208280"/>
                <wp:effectExtent l="0" t="0" r="0" b="0"/>
                <wp:wrapSquare wrapText="bothSides"/>
                <wp:docPr id="578" name="Shape5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Feola, 420 U.S. 671, 686-96 (1975), the Supreme Court held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8" stroked="f" o:allowincell="f" style="position:absolute;margin-left:108.1pt;margin-top:207.85pt;width:462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Feola, 420 U.S. 671, 686-96 (1975), the Supreme Court held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2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10705" cy="208280"/>
                <wp:effectExtent l="0" t="0" r="0" b="0"/>
                <wp:wrapSquare wrapText="bothSides"/>
                <wp:docPr id="579" name="Shape5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generally speaking, the government need not prove anything more than the degree of criminal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79" stroked="f" o:allowincell="f" style="position:absolute;margin-left:72.1pt;margin-top:221.65pt;width:54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generally speaking, the government need not prove anything more than the degree of criminal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9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875780" cy="208280"/>
                <wp:effectExtent l="0" t="0" r="0" b="0"/>
                <wp:wrapSquare wrapText="bothSides"/>
                <wp:docPr id="580" name="Shape5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intent necessary for the substantive offense in order to convict a defendant of conspiracy.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0" stroked="f" o:allowincell="f" style="position:absolute;margin-left:72.1pt;margin-top:235.45pt;width:54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intent necessary for the substantive offense in order to convict a defendant of conspiracy.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1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696710" cy="208280"/>
                <wp:effectExtent l="0" t="0" r="0" b="0"/>
                <wp:wrapSquare wrapText="bothSides"/>
                <wp:docPr id="581" name="Shape5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noted in passing that requiring some additional degree of criminal intent beyond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1" stroked="f" o:allowincell="f" style="position:absolute;margin-left:72.1pt;margin-top:249.25pt;width:52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noted in passing that requiring some additional degree of criminal intent beyond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9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04000" cy="208280"/>
                <wp:effectExtent l="0" t="0" r="0" b="0"/>
                <wp:wrapSquare wrapText="bothSides"/>
                <wp:docPr id="582" name="Shape5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required for the substantive offense would come close to embracing the severely criticized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2" stroked="f" o:allowincell="f" style="position:absolute;margin-left:72.1pt;margin-top:263.05pt;width:51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required for the substantive offense would come close to embracing the severely criticized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5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530975" cy="208280"/>
                <wp:effectExtent l="0" t="0" r="0" b="0"/>
                <wp:wrapSquare wrapText="bothSides"/>
                <wp:docPr id="583" name="Shape5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"corrupt motive" doctrine, which in some states requires proof of a motive to do wrong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3" stroked="f" o:allowincell="f" style="position:absolute;margin-left:72.1pt;margin-top:276.85pt;width:51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"corrupt motive" doctrine, which in some states requires proof of a motive to do wrong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2470785" cy="208280"/>
                <wp:effectExtent l="0" t="0" r="0" b="0"/>
                <wp:wrapSquare wrapText="bothSides"/>
                <wp:docPr id="584" name="Shape5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 a defendant of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4" stroked="f" o:allowincell="f" style="position:absolute;margin-left:72.1pt;margin-top:290.65pt;width:19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convict a defendant of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2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351905" cy="208280"/>
                <wp:effectExtent l="0" t="0" r="0" b="0"/>
                <wp:wrapSquare wrapText="bothSides"/>
                <wp:docPr id="585" name="Shape5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Feola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Committee recommends that no instruction be given regarding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5" stroked="f" o:allowincell="f" style="position:absolute;margin-left:108.1pt;margin-top:318.25pt;width:50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Feola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Committee recommends that no instruction be given regarding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5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7063105" cy="208280"/>
                <wp:effectExtent l="0" t="0" r="0" b="0"/>
                <wp:wrapSquare wrapText="bothSides"/>
                <wp:docPr id="586" name="Shape5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bad purpose or corrupt motive beyond the degree of criminal intent required for the substantive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6" stroked="f" o:allowincell="f" style="position:absolute;margin-left:72.1pt;margin-top:332.05pt;width:55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bad purpose or corrupt motive beyond the degree of criminal intent required for the substantive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0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5974715" cy="208280"/>
                <wp:effectExtent l="0" t="0" r="0" b="0"/>
                <wp:wrapSquare wrapText="bothSides"/>
                <wp:docPr id="587" name="Shape5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offense.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generally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Prince, 529 F.2d 1108, 1111-12 (6th Cir. 1976).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7" stroked="f" o:allowincell="f" style="position:absolute;margin-left:72.1pt;margin-top:345.85pt;width:47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offense.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generally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Prince, 529 F.2d 1108, 1111-12 (6th Cir. 1976).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621020" cy="208280"/>
                <wp:effectExtent l="0" t="0" r="0" b="0"/>
                <wp:wrapSquare wrapText="bothSides"/>
                <wp:docPr id="588" name="Shape5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3.06 UNINDICTED, UNNAMED OR SEPARATELY TRIED CO-CONSPIRATORS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8" stroked="f" o:allowincell="f" style="position:absolute;margin-left:72.1pt;margin-top:69.85pt;width:44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3.06 UNINDICTED, UNNAMED OR SEPARATELY TRIED CO-CONSPIRATORS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79590" cy="208280"/>
                <wp:effectExtent l="0" t="0" r="0" b="0"/>
                <wp:wrapSquare wrapText="bothSides"/>
                <wp:docPr id="589" name="Shape5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Now, some of the people who may have been involved in these events are not on trial. 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89" stroked="f" o:allowincell="f" style="position:absolute;margin-left:72.1pt;margin-top:97.45pt;width:54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Now, some of the people who may have been involved in these events are not on trial. 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618605" cy="208280"/>
                <wp:effectExtent l="0" t="0" r="0" b="0"/>
                <wp:wrapSquare wrapText="bothSides"/>
                <wp:docPr id="590" name="Shape5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does not matter.  There is no requirement that all members of a conspiracy be charged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0" stroked="f" o:allowincell="f" style="position:absolute;margin-left:72.1pt;margin-top:111.25pt;width:52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does not matter.  There is no requirement that all members of a conspiracy be charged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3465195" cy="208280"/>
                <wp:effectExtent l="0" t="0" r="0" b="0"/>
                <wp:wrapSquare wrapText="bothSides"/>
                <wp:docPr id="591" name="Shape5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prosecuted, or tried together in one proceeding.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1" stroked="f" o:allowincell="f" style="position:absolute;margin-left:72.1pt;margin-top:125.05pt;width:27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prosecuted, or tried together in one proceeding.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489065" cy="208280"/>
                <wp:effectExtent l="0" t="0" r="0" b="0"/>
                <wp:wrapSquare wrapText="bothSides"/>
                <wp:docPr id="592" name="Shape5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[(2) Nor is there any requirement that the names of the other conspirators be known. 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2" stroked="f" o:allowincell="f" style="position:absolute;margin-left:72.1pt;margin-top:152.65pt;width:51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[(2) Nor is there any requirement that the names of the other conspirators be known. 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5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32270" cy="208280"/>
                <wp:effectExtent l="0" t="0" r="0" b="0"/>
                <wp:wrapSquare wrapText="bothSides"/>
                <wp:docPr id="593" name="Shape5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indictment can charge a defendant with a conspiracy involving people whose names are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3" stroked="f" o:allowincell="f" style="position:absolute;margin-left:72.1pt;margin-top:166.45pt;width:53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indictment can charge a defendant with a conspiracy involving people whose names are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13880" cy="208280"/>
                <wp:effectExtent l="0" t="0" r="0" b="0"/>
                <wp:wrapSquare wrapText="bothSides"/>
                <wp:docPr id="594" name="Shape5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known, as long as the government can prove that the defendant conspired with one or more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4" stroked="f" o:allowincell="f" style="position:absolute;margin-left:72.1pt;margin-top:180.25pt;width:54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known, as long as the government can prove that the defendant conspired with one or more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4047490" cy="208280"/>
                <wp:effectExtent l="0" t="0" r="0" b="0"/>
                <wp:wrapSquare wrapText="bothSides"/>
                <wp:docPr id="595" name="Shape5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them.  Whether they are named or not does not matter.]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5" stroked="f" o:allowincell="f" style="position:absolute;margin-left:72.1pt;margin-top:194.05pt;width:31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them.  Whether they are named or not does not matter.]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7">
                <wp:simplePos x="0" y="0"/>
                <wp:positionH relativeFrom="column">
                  <wp:posOffset>3597910</wp:posOffset>
                </wp:positionH>
                <wp:positionV relativeFrom="paragraph">
                  <wp:posOffset>2814955</wp:posOffset>
                </wp:positionV>
                <wp:extent cx="678180" cy="208280"/>
                <wp:effectExtent l="0" t="0" r="0" b="0"/>
                <wp:wrapSquare wrapText="bothSides"/>
                <wp:docPr id="596" name="Shape5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6" stroked="f" o:allowincell="f" style="position:absolute;margin-left:283.3pt;margin-top:221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4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407150" cy="208280"/>
                <wp:effectExtent l="0" t="0" r="0" b="0"/>
                <wp:wrapSquare wrapText="bothSides"/>
                <wp:docPr id="597" name="Shape5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should be used when some of the potential conspirators are not on trial.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7" stroked="f" o:allowincell="f" style="position:absolute;margin-left:108.1pt;margin-top:249.25pt;width:50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should be used when some of the potential conspirators are not on trial.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0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457315" cy="208280"/>
                <wp:effectExtent l="0" t="0" r="0" b="0"/>
                <wp:wrapSquare wrapText="bothSides"/>
                <wp:docPr id="598" name="Shape5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Bracketed paragraph (2) should be included when some of the potential conspirators are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8" stroked="f" o:allowincell="f" style="position:absolute;margin-left:108.1pt;margin-top:276.85pt;width:50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Bracketed paragraph (2) should be included when some of the potential conspirators are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0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37870" cy="208280"/>
                <wp:effectExtent l="0" t="0" r="0" b="0"/>
                <wp:wrapSquare wrapText="bothSides"/>
                <wp:docPr id="599" name="Shape5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unnamed.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599" stroked="f" o:allowincell="f" style="position:absolute;margin-left:72.1pt;margin-top:290.65pt;width:58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unnamed.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0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472555" cy="208280"/>
                <wp:effectExtent l="0" t="0" r="0" b="0"/>
                <wp:wrapSquare wrapText="bothSides"/>
                <wp:docPr id="600" name="Shape6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 2.01(3) and 8.08(2) further caution the jurors that the possible guilt of others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0" stroked="f" o:allowincell="f" style="position:absolute;margin-left:108.1pt;margin-top:318.25pt;width:509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 2.01(3) and 8.08(2) further caution the jurors that the possible guilt of others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4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3315335" cy="208280"/>
                <wp:effectExtent l="0" t="0" r="0" b="0"/>
                <wp:wrapSquare wrapText="bothSides"/>
                <wp:docPr id="601" name="Shape6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not a proper matter for their consideration.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1" stroked="f" o:allowincell="f" style="position:absolute;margin-left:72.1pt;margin-top:332.05pt;width:26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not a proper matter for their consideration.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1">
                <wp:simplePos x="0" y="0"/>
                <wp:positionH relativeFrom="column">
                  <wp:posOffset>2924810</wp:posOffset>
                </wp:positionH>
                <wp:positionV relativeFrom="paragraph">
                  <wp:posOffset>4742815</wp:posOffset>
                </wp:positionV>
                <wp:extent cx="2233295" cy="208280"/>
                <wp:effectExtent l="0" t="0" r="0" b="0"/>
                <wp:wrapSquare wrapText="bothSides"/>
                <wp:docPr id="602" name="Shape6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3.06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2" stroked="f" o:allowincell="f" style="position:absolute;margin-left:230.3pt;margin-top:373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3.06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8">
                <wp:simplePos x="0" y="0"/>
                <wp:positionH relativeFrom="column">
                  <wp:posOffset>2957830</wp:posOffset>
                </wp:positionH>
                <wp:positionV relativeFrom="paragraph">
                  <wp:posOffset>4918075</wp:posOffset>
                </wp:positionV>
                <wp:extent cx="2175510" cy="208280"/>
                <wp:effectExtent l="0" t="0" r="0" b="0"/>
                <wp:wrapSquare wrapText="bothSides"/>
                <wp:docPr id="603" name="Shape6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3" stroked="f" o:allowincell="f" style="position:absolute;margin-left:232.9pt;margin-top:387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1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6200775" cy="208280"/>
                <wp:effectExtent l="0" t="0" r="0" b="0"/>
                <wp:wrapSquare wrapText="bothSides"/>
                <wp:docPr id="604" name="Shape6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"immaterial" that all members of a conspiracy are not charged in an indictment.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4" stroked="f" o:allowincell="f" style="position:absolute;margin-left:108.1pt;margin-top:414.85pt;width:48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"immaterial" that all members of a conspiracy are not charged in an indictment.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5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315710" cy="208280"/>
                <wp:effectExtent l="0" t="0" r="0" b="0"/>
                <wp:wrapSquare wrapText="bothSides"/>
                <wp:docPr id="605" name="Shape6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Sandy, 605 F.2d 210, 216 (6th Cir. 1979).  "It is not necessary, to sustain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5" stroked="f" o:allowincell="f" style="position:absolute;margin-left:72.1pt;margin-top:428.65pt;width:49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Sandy, 605 F.2d 210, 216 (6th Cir. 1979).  "It is not necessary, to sustain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650990" cy="208280"/>
                <wp:effectExtent l="0" t="0" r="0" b="0"/>
                <wp:wrapSquare wrapText="bothSides"/>
                <wp:docPr id="606" name="Shape6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 for a conspiracy, that all co-conspirators be charged."  United States v. Sachs, 801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6" stroked="f" o:allowincell="f" style="position:absolute;margin-left:72.1pt;margin-top:442.45pt;width:52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 for a conspiracy, that all co-conspirators be charged."  United States v. Sachs, 801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3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1949450" cy="208280"/>
                <wp:effectExtent l="0" t="0" r="0" b="0"/>
                <wp:wrapSquare wrapText="bothSides"/>
                <wp:docPr id="607" name="Shape6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F.2d 839, 845 (6th Cir.1986).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7" stroked="f" o:allowincell="f" style="position:absolute;margin-left:72.1pt;margin-top:456.25pt;width:15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F.2d 839, 845 (6th Cir.1986).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6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240780" cy="208280"/>
                <wp:effectExtent l="0" t="0" r="0" b="0"/>
                <wp:wrapSquare wrapText="bothSides"/>
                <wp:docPr id="608" name="Shape6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It is also well-settled that "a valid indictment may charge a defendant with conspiring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8" stroked="f" o:allowincell="f" style="position:absolute;margin-left:108.1pt;margin-top:483.85pt;width:49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It is also well-settled that "a valid indictment may charge a defendant with conspiring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567170" cy="208280"/>
                <wp:effectExtent l="0" t="0" r="0" b="0"/>
                <wp:wrapSquare wrapText="bothSides"/>
                <wp:docPr id="609" name="Shape6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 persons whose names are unknown."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Piccolo, 723 F.2d 1234,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09" stroked="f" o:allowincell="f" style="position:absolute;margin-left:72.1pt;margin-top:497.65pt;width:51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 persons whose names are unknown."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Piccolo, 723 F.2d 1234,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4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676390" cy="208280"/>
                <wp:effectExtent l="0" t="0" r="0" b="0"/>
                <wp:wrapSquare wrapText="bothSides"/>
                <wp:docPr id="610" name="Shape6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1239 (6th Cir. 1983).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English, 925 F.2d 154, 159 (6th Cir.1991) (absent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0" stroked="f" o:allowincell="f" style="position:absolute;margin-left:72.1pt;margin-top:511.45pt;width:52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1239 (6th Cir. 1983).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English, 925 F.2d 154, 159 (6th Cir.1991) (absent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7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7096125" cy="208280"/>
                <wp:effectExtent l="0" t="0" r="0" b="0"/>
                <wp:wrapSquare wrapText="bothSides"/>
                <wp:docPr id="611" name="Shape6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specific showing of surprise or prejudice, there is no requirement that an indictment or a bill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1" stroked="f" o:allowincell="f" style="position:absolute;margin-left:72.1pt;margin-top:525.25pt;width:55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specific showing of surprise or prejudice, there is no requirement that an indictment or a bill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7100570" cy="208280"/>
                <wp:effectExtent l="0" t="0" r="0" b="0"/>
                <wp:wrapSquare wrapText="bothSides"/>
                <wp:docPr id="612" name="Shape6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0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particulars identify the supervisees necessary for a continuing criminal enterprise conviction). 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2" stroked="f" o:allowincell="f" style="position:absolute;margin-left:72.1pt;margin-top:539.05pt;width:55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particulars identify the supervisees necessary for a continuing criminal enterprise conviction). 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49110" cy="208280"/>
                <wp:effectExtent l="0" t="0" r="0" b="0"/>
                <wp:wrapSquare wrapText="bothSides"/>
                <wp:docPr id="613" name="Shape6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"may be indicted and convicted despite the names of his co-conspirators remaining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3" stroked="f" o:allowincell="f" style="position:absolute;margin-left:72.1pt;margin-top:552.85pt;width:53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"may be indicted and convicted despite the names of his co-conspirators remaining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6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7147560" cy="208280"/>
                <wp:effectExtent l="0" t="0" r="0" b="0"/>
                <wp:wrapSquare wrapText="bothSides"/>
                <wp:docPr id="614" name="Shape6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unknown, as long as the government presents evidence to establish an agreement between two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4" stroked="f" o:allowincell="f" style="position:absolute;margin-left:72.1pt;margin-top:566.65pt;width:56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unknown, as long as the government presents evidence to establish an agreement between two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3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5067300" cy="208280"/>
                <wp:effectExtent l="0" t="0" r="0" b="0"/>
                <wp:wrapSquare wrapText="bothSides"/>
                <wp:docPr id="615" name="Shape6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more persons."  United States v. Rey, 923 F.2d 1217, 1222 (6th Cir.1991).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5" stroked="f" o:allowincell="f" style="position:absolute;margin-left:72.1pt;margin-top:580.45pt;width:39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more persons."  United States v. Rey, 923 F.2d 1217, 1222 (6th Cir.1991).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9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5706745" cy="208280"/>
                <wp:effectExtent l="0" t="0" r="0" b="0"/>
                <wp:wrapSquare wrapText="bothSides"/>
                <wp:docPr id="616" name="Shape6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Anderson, 76 F.3d 685 (6th Cir. 1996), the court held that “an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6" stroked="f" o:allowincell="f" style="position:absolute;margin-left:108.1pt;margin-top:608.05pt;width:44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Anderson, 76 F.3d 685 (6th Cir. 1996), the court held that “an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8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018530" cy="208280"/>
                <wp:effectExtent l="0" t="0" r="0" b="0"/>
                <wp:wrapSquare wrapText="bothSides"/>
                <wp:docPr id="617" name="Shape6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individual’s conviction for conspiracy may stand, despite acquittal of other alleged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7" stroked="f" o:allowincell="f" style="position:absolute;margin-left:72.1pt;margin-top:621.85pt;width:47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individual’s conviction for conspiracy may stand, despite acquittal of other alleged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5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880860" cy="208280"/>
                <wp:effectExtent l="0" t="0" r="0" b="0"/>
                <wp:wrapSquare wrapText="bothSides"/>
                <wp:docPr id="618" name="Shape6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coconspirators, when the indictment refers to unknown or unnamed conspirators and there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8" stroked="f" o:allowincell="f" style="position:absolute;margin-left:72.1pt;margin-top:635.65pt;width:54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coconspirators, when the indictment refers to unknown or unnamed conspirators and there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07530" cy="208280"/>
                <wp:effectExtent l="0" t="0" r="0" b="0"/>
                <wp:wrapSquare wrapText="bothSides"/>
                <wp:docPr id="619" name="Shape6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sufficient evidence to show the existence of a conspiracy between the convicted defendant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19" stroked="f" o:allowincell="f" style="position:absolute;margin-left:72.1pt;margin-top:649.45pt;width:54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sufficient evidence to show the existence of a conspiracy between the convicted defendant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9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514465" cy="208280"/>
                <wp:effectExtent l="0" t="0" r="0" b="0"/>
                <wp:wrapSquare wrapText="bothSides"/>
                <wp:docPr id="620" name="Shape6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these other conspirators.”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688-89,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Sandy, 605 F.2d 210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0" stroked="f" o:allowincell="f" style="position:absolute;margin-left:72.1pt;margin-top:663.25pt;width:51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these other conspirators.”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688-89,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Sandy, 605 F.2d 210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6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433070" cy="208280"/>
                <wp:effectExtent l="0" t="0" r="0" b="0"/>
                <wp:wrapSquare wrapText="bothSides"/>
                <wp:docPr id="621" name="Shape6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1979).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1" stroked="f" o:allowincell="f" style="position:absolute;margin-left:72.1pt;margin-top:677.05pt;width: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1979).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880745" cy="208280"/>
                <wp:effectExtent l="0" t="0" r="0" b="0"/>
                <wp:wrapSquare wrapText="bothSides"/>
                <wp:docPr id="622" name="Shape6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3.07 VENUE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2" stroked="f" o:allowincell="f" style="position:absolute;margin-left:72.1pt;margin-top:69.85pt;width:6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3.07 VENUE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78625" cy="208280"/>
                <wp:effectExtent l="0" t="0" r="0" b="0"/>
                <wp:wrapSquare wrapText="bothSides"/>
                <wp:docPr id="623" name="Shape6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8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Now, some of the events that you have heard about happened in other places.  There is no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3" stroked="f" o:allowincell="f" style="position:absolute;margin-left:72.1pt;margin-top:97.45pt;width:53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Now, some of the events that you have heard about happened in other places.  There is no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31025" cy="208280"/>
                <wp:effectExtent l="0" t="0" r="0" b="0"/>
                <wp:wrapSquare wrapText="bothSides"/>
                <wp:docPr id="624" name="Shape6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requirement that the entire conspiracy take place here in _______.  But for you to return a guilty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4" stroked="f" o:allowincell="f" style="position:absolute;margin-left:72.1pt;margin-top:111.25pt;width:54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requirement that the entire conspiracy take place here in _______.  But for you to return a guilty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85000" cy="208280"/>
                <wp:effectExtent l="0" t="0" r="0" b="0"/>
                <wp:wrapSquare wrapText="bothSides"/>
                <wp:docPr id="625" name="Shape6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verdict on the conspiracy charge, the government must convince you that either the agreement,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5" stroked="f" o:allowincell="f" style="position:absolute;margin-left:72.1pt;margin-top:125.05pt;width:54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verdict on the conspiracy charge, the government must convince you that either the agreement,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5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5208905" cy="208280"/>
                <wp:effectExtent l="0" t="0" r="0" b="0"/>
                <wp:wrapSquare wrapText="bothSides"/>
                <wp:docPr id="626" name="Shape6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0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one of the [overt acts] [acts in furtherance] took place here in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6" stroked="f" o:allowincell="f" style="position:absolute;margin-left:72.1pt;margin-top:138.85pt;width:41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or one of the [overt acts] [acts in furtherance] took place here in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7054215" cy="208280"/>
                <wp:effectExtent l="0" t="0" r="0" b="0"/>
                <wp:wrapSquare wrapText="bothSides"/>
                <wp:docPr id="627" name="Shape6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Unlike all the other elements that I have described, this is just a fact that the government only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7" stroked="f" o:allowincell="f" style="position:absolute;margin-left:72.1pt;margin-top:166.45pt;width:55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Unlike all the other elements that I have described, this is just a fact that the government only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1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543675" cy="208280"/>
                <wp:effectExtent l="0" t="0" r="0" b="0"/>
                <wp:wrapSquare wrapText="bothSides"/>
                <wp:docPr id="628" name="Shape6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has to prove by a preponderance of the evidence.  This means the government only has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8" stroked="f" o:allowincell="f" style="position:absolute;margin-left:72.1pt;margin-top:180.25pt;width:51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has to prove by a preponderance of the evidence.  This means the government only has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6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254750" cy="208280"/>
                <wp:effectExtent l="0" t="0" r="0" b="0"/>
                <wp:wrapSquare wrapText="bothSides"/>
                <wp:docPr id="629" name="Shape6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convince you that it is more likely than not that part of the conspiracy took place here.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29" stroked="f" o:allowincell="f" style="position:absolute;margin-left:72.1pt;margin-top:194.05pt;width:49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convince you that it is more likely than not that part of the conspiracy took place here.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9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972935" cy="208280"/>
                <wp:effectExtent l="0" t="0" r="0" b="0"/>
                <wp:wrapSquare wrapText="bothSides"/>
                <wp:docPr id="630" name="Shape6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Remember that all the other elements I have described must be proved beyond a reasonable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0" stroked="f" o:allowincell="f" style="position:absolute;margin-left:72.1pt;margin-top:221.65pt;width:5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Remember that all the other elements I have described must be proved beyond a reasonable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2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464820" cy="208280"/>
                <wp:effectExtent l="0" t="0" r="0" b="0"/>
                <wp:wrapSquare wrapText="bothSides"/>
                <wp:docPr id="631" name="Shape6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doubt.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1" stroked="f" o:allowincell="f" style="position:absolute;margin-left:72.1pt;margin-top:235.45pt;width:3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doubt.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4">
                <wp:simplePos x="0" y="0"/>
                <wp:positionH relativeFrom="column">
                  <wp:posOffset>3597910</wp:posOffset>
                </wp:positionH>
                <wp:positionV relativeFrom="paragraph">
                  <wp:posOffset>3340735</wp:posOffset>
                </wp:positionV>
                <wp:extent cx="678180" cy="208280"/>
                <wp:effectExtent l="0" t="0" r="0" b="0"/>
                <wp:wrapSquare wrapText="bothSides"/>
                <wp:docPr id="632" name="Shape6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2" stroked="f" o:allowincell="f" style="position:absolute;margin-left:283.3pt;margin-top:263.0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3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4031615" cy="208280"/>
                <wp:effectExtent l="0" t="0" r="0" b="0"/>
                <wp:wrapSquare wrapText="bothSides"/>
                <wp:docPr id="633" name="Shape6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3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should be used when venue is an issue.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3" stroked="f" o:allowincell="f" style="position:absolute;margin-left:108.1pt;margin-top:290.65pt;width:31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should be used when venue is an issue.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9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224270" cy="208280"/>
                <wp:effectExtent l="0" t="0" r="0" b="0"/>
                <wp:wrapSquare wrapText="bothSides"/>
                <wp:docPr id="634" name="Shape6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Brackets indicate options for the court.  If the conspiracy charged does not include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4" stroked="f" o:allowincell="f" style="position:absolute;margin-left:108.1pt;margin-top:318.25pt;width:49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Brackets indicate options for the court.  If the conspiracy charged does not include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9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160645" cy="208280"/>
                <wp:effectExtent l="0" t="0" r="0" b="0"/>
                <wp:wrapSquare wrapText="bothSides"/>
                <wp:docPr id="635" name="Shape6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6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overt act element, the court should use the [acts in furtherance] option.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5" stroked="f" o:allowincell="f" style="position:absolute;margin-left:108.1pt;margin-top:332.05pt;width:40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overt act element, the court should use the [acts in furtherance] option.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0">
                <wp:simplePos x="0" y="0"/>
                <wp:positionH relativeFrom="column">
                  <wp:posOffset>2924810</wp:posOffset>
                </wp:positionH>
                <wp:positionV relativeFrom="paragraph">
                  <wp:posOffset>4567555</wp:posOffset>
                </wp:positionV>
                <wp:extent cx="2233295" cy="208280"/>
                <wp:effectExtent l="0" t="0" r="0" b="0"/>
                <wp:wrapSquare wrapText="bothSides"/>
                <wp:docPr id="636" name="Shape6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3.07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6" stroked="f" o:allowincell="f" style="position:absolute;margin-left:230.3pt;margin-top:359.6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3.07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2">
                <wp:simplePos x="0" y="0"/>
                <wp:positionH relativeFrom="column">
                  <wp:posOffset>2957830</wp:posOffset>
                </wp:positionH>
                <wp:positionV relativeFrom="paragraph">
                  <wp:posOffset>4742815</wp:posOffset>
                </wp:positionV>
                <wp:extent cx="2175510" cy="208280"/>
                <wp:effectExtent l="0" t="0" r="0" b="0"/>
                <wp:wrapSquare wrapText="bothSides"/>
                <wp:docPr id="637" name="Shape6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7" stroked="f" o:allowincell="f" style="position:absolute;margin-left:232.9pt;margin-top:373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3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481445" cy="208280"/>
                <wp:effectExtent l="0" t="0" r="0" b="0"/>
                <wp:wrapSquare wrapText="bothSides"/>
                <wp:docPr id="638" name="Shape6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conspiracy prosecution may be brought in the district where the agreement was made,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8" stroked="f" o:allowincell="f" style="position:absolute;margin-left:108.1pt;margin-top:401.05pt;width:51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conspiracy prosecution may be brought in the district where the agreement was made,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0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873875" cy="208280"/>
                <wp:effectExtent l="0" t="0" r="0" b="0"/>
                <wp:wrapSquare wrapText="bothSides"/>
                <wp:docPr id="639" name="Shape6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in any district where an overt act in furtherance of the conspiracy was committed.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39" stroked="f" o:allowincell="f" style="position:absolute;margin-left:72.1pt;margin-top:414.85pt;width:54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in any district where an overt act in furtherance of the conspiracy was committed.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447155" cy="208280"/>
                <wp:effectExtent l="0" t="0" r="0" b="0"/>
                <wp:wrapSquare wrapText="bothSides"/>
                <wp:docPr id="640" name="Shape6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Miller, 358 F.2d 696, 697 (6th Cir. 1966); Sandroff v. United States, 174 F.2d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0" stroked="f" o:allowincell="f" style="position:absolute;margin-left:72.1pt;margin-top:428.65pt;width:50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Miller, 358 F.2d 696, 697 (6th Cir. 1966); Sandroff v. United States, 174 F.2d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6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2049145" cy="208280"/>
                <wp:effectExtent l="0" t="0" r="0" b="0"/>
                <wp:wrapSquare wrapText="bothSides"/>
                <wp:docPr id="641" name="Shape6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1014, 1018-19 (6th Cir. 1949).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1" stroked="f" o:allowincell="f" style="position:absolute;margin-left:72.1pt;margin-top:442.45pt;width:16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1014, 1018-19 (6th Cir. 1949).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1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6141720" cy="208280"/>
                <wp:effectExtent l="0" t="0" r="0" b="0"/>
                <wp:wrapSquare wrapText="bothSides"/>
                <wp:docPr id="642" name="Shape6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Turner, 936 F.2d 221 (6th Cir. 1991), a drug conspiracy prosecution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2" stroked="f" o:allowincell="f" style="position:absolute;margin-left:108.1pt;margin-top:470.05pt;width:48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Turner, 936 F.2d 221 (6th Cir. 1991), a drug conspiracy prosecution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0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2797810" cy="208280"/>
                <wp:effectExtent l="0" t="0" r="0" b="0"/>
                <wp:wrapSquare wrapText="bothSides"/>
                <wp:docPr id="643" name="Shape6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7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 21 U.S.C. § 846, the court stated: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3" stroked="f" o:allowincell="f" style="position:absolute;margin-left:72.1pt;margin-top:483.85pt;width:22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 21 U.S.C. § 846, the court stated: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0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540500" cy="208280"/>
                <wp:effectExtent l="0" t="0" r="0" b="0"/>
                <wp:wrapSquare wrapText="bothSides"/>
                <wp:docPr id="644" name="Shape6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and drug importation are “continuous crimes”; that is, they are not completed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4" stroked="f" o:allowincell="f" style="position:absolute;margin-left:108.1pt;margin-top:511.45pt;width:51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and drug importation are “continuous crimes”; that is, they are not completed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0">
                <wp:simplePos x="0" y="0"/>
                <wp:positionH relativeFrom="column">
                  <wp:posOffset>1372870</wp:posOffset>
                </wp:positionH>
                <wp:positionV relativeFrom="paragraph">
                  <wp:posOffset>6670675</wp:posOffset>
                </wp:positionV>
                <wp:extent cx="6548120" cy="208280"/>
                <wp:effectExtent l="0" t="0" r="0" b="0"/>
                <wp:wrapSquare wrapText="bothSides"/>
                <wp:docPr id="645" name="Shape6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until the drugs reach their final destination, and venue is proper “in any district along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5" stroked="f" o:allowincell="f" style="position:absolute;margin-left:108.1pt;margin-top:525.25pt;width:51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until the drugs reach their final destination, and venue is proper “in any district along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5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3601085" cy="208280"/>
                <wp:effectExtent l="0" t="0" r="0" b="0"/>
                <wp:wrapSquare wrapText="bothSides"/>
                <wp:docPr id="646" name="Shape6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way.”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Lowery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675 F.2d 593, 594 (4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6" stroked="f" o:allowincell="f" style="position:absolute;margin-left:108.1pt;margin-top:539.05pt;width:2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way.”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United States v. Lowery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675 F.2d 593, 594 (4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4">
                <wp:simplePos x="0" y="0"/>
                <wp:positionH relativeFrom="column">
                  <wp:posOffset>4654550</wp:posOffset>
                </wp:positionH>
                <wp:positionV relativeFrom="paragraph">
                  <wp:posOffset>6845935</wp:posOffset>
                </wp:positionV>
                <wp:extent cx="2359025" cy="208280"/>
                <wp:effectExtent l="0" t="0" r="0" b="0"/>
                <wp:wrapSquare wrapText="bothSides"/>
                <wp:docPr id="647" name="Shape6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Cir. 1982);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also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7" stroked="f" o:allowincell="f" style="position:absolute;margin-left:366.5pt;margin-top:539.05pt;width:18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Cir. 1982);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also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9">
                <wp:simplePos x="0" y="0"/>
                <wp:positionH relativeFrom="column">
                  <wp:posOffset>4585970</wp:posOffset>
                </wp:positionH>
                <wp:positionV relativeFrom="paragraph">
                  <wp:posOffset>6856730</wp:posOffset>
                </wp:positionV>
                <wp:extent cx="88900" cy="121920"/>
                <wp:effectExtent l="0" t="0" r="0" b="0"/>
                <wp:wrapSquare wrapText="bothSides"/>
                <wp:docPr id="648" name="Shape6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20" cy="122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14"/>
                                <w:b w:val="false"/>
                                <w:szCs w:val="1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8" stroked="f" o:allowincell="f" style="position:absolute;margin-left:361.1pt;margin-top:539.9pt;width:6.95pt;height:9.5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14"/>
                          <w:b w:val="false"/>
                          <w:szCs w:val="1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1">
                <wp:simplePos x="0" y="0"/>
                <wp:positionH relativeFrom="column">
                  <wp:posOffset>1372870</wp:posOffset>
                </wp:positionH>
                <wp:positionV relativeFrom="paragraph">
                  <wp:posOffset>7021195</wp:posOffset>
                </wp:positionV>
                <wp:extent cx="6336030" cy="208280"/>
                <wp:effectExtent l="0" t="0" r="0" b="0"/>
                <wp:wrapSquare wrapText="bothSides"/>
                <wp:docPr id="649" name="Shape6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v. Scaife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749 F.2d 338, 346 (6th Cir. 1984) (venue is proper in conspiracy prosecutions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49" stroked="f" o:allowincell="f" style="position:absolute;margin-left:108.1pt;margin-top:552.85pt;width:49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v. Scaife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749 F.2d 338, 346 (6th Cir. 1984) (venue is proper in conspiracy prosecutions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2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5528310" cy="208280"/>
                <wp:effectExtent l="0" t="0" r="0" b="0"/>
                <wp:wrapSquare wrapText="bothSides"/>
                <wp:docPr id="650" name="Shape6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any district where an overt act in furtherance of the conspiracy takes place).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0" stroked="f" o:allowincell="f" style="position:absolute;margin-left:108.1pt;margin-top:566.65pt;width:43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any district where an overt act in furtherance of the conspiracy takes place).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362065" cy="208280"/>
                <wp:effectExtent l="0" t="0" r="0" b="0"/>
                <wp:wrapSquare wrapText="bothSides"/>
                <wp:docPr id="651" name="Shape6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Turner,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936 F.2d at 226.  In United States v. Baylis, 1999 WL 993919, 1999 U.S. App. LEXIS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1" stroked="f" o:allowincell="f" style="position:absolute;margin-left:72.1pt;margin-top:594.25pt;width:50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Turner,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936 F.2d at 226.  In United States v. Baylis, 1999 WL 993919, 1999 U.S. App. LEXIS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1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889115" cy="208280"/>
                <wp:effectExtent l="0" t="0" r="0" b="0"/>
                <wp:wrapSquare wrapText="bothSides"/>
                <wp:docPr id="652" name="Shape6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26646 (6th Cir. 1999) (unpublished), a panel of the court stated, “Conspiracy may be prosecuted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2" stroked="f" o:allowincell="f" style="position:absolute;margin-left:72.1pt;margin-top:608.05pt;width:54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26646 (6th Cir. 1999) (unpublished), a panel of the court stated, “Conspiracy may be prosecuted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6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804025" cy="208280"/>
                <wp:effectExtent l="0" t="0" r="0" b="0"/>
                <wp:wrapSquare wrapText="bothSides"/>
                <wp:docPr id="653" name="Shape6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any district in which the agreement was formed, or an act in furtherance of the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3" stroked="f" o:allowincell="f" style="position:absolute;margin-left:72.1pt;margin-top:621.85pt;width:53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any district in which the agreement was formed, or an act in furtherance of the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8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489065" cy="208280"/>
                <wp:effectExtent l="0" t="0" r="0" b="0"/>
                <wp:wrapSquare wrapText="bothSides"/>
                <wp:docPr id="654" name="Shape6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occurred.”  1999 WL 993919 at 3, 1999 LEXIS 26646 at 9,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Turner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936 F.2d at 226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4" stroked="f" o:allowincell="f" style="position:absolute;margin-left:72.1pt;margin-top:635.65pt;width:51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occurred.”  1999 WL 993919 at 3, 1999 LEXIS 26646 at 9,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Turner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936 F.2d at 226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4829810" cy="208280"/>
                <wp:effectExtent l="0" t="0" r="0" b="0"/>
                <wp:wrapSquare wrapText="bothSides"/>
                <wp:docPr id="655" name="Shape6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2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Federal Rule of Criminal Procedure 18.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18 U.S.C. § 3237(a).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5" stroked="f" o:allowincell="f" style="position:absolute;margin-left:72.1pt;margin-top:649.45pt;width:38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Federal Rule of Criminal Procedure 18.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18 U.S.C. § 3237(a).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6">
                <wp:simplePos x="0" y="0"/>
                <wp:positionH relativeFrom="column">
                  <wp:posOffset>1372870</wp:posOffset>
                </wp:positionH>
                <wp:positionV relativeFrom="paragraph">
                  <wp:posOffset>8598535</wp:posOffset>
                </wp:positionV>
                <wp:extent cx="5664835" cy="208280"/>
                <wp:effectExtent l="0" t="0" r="0" b="0"/>
                <wp:wrapSquare wrapText="bothSides"/>
                <wp:docPr id="656" name="Shape6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Unlike true elements, venue is merely a fact that only needs to be proved by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6" stroked="f" o:allowincell="f" style="position:absolute;margin-left:108.1pt;margin-top:677.05pt;width:44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Unlike true elements, venue is merely a fact that only needs to be proved by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7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593205" cy="208280"/>
                <wp:effectExtent l="0" t="0" r="0" b="0"/>
                <wp:wrapSquare wrapText="bothSides"/>
                <wp:docPr id="657" name="Shape6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preponderance of the evidence.  United States v. Charlton, 372 F.2d 663, 665 (6th Cir. 1967).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7" stroked="f" o:allowincell="f" style="position:absolute;margin-left:72.1pt;margin-top:690.85pt;width:519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preponderance of the evidence.  United States v. Charlton, 372 F.2d 663, 665 (6th Cir. 1967).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32270" cy="208280"/>
                <wp:effectExtent l="0" t="0" r="0" b="0"/>
                <wp:wrapSquare wrapText="bothSides"/>
                <wp:docPr id="658" name="Shape6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2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any objection to venue may be waived if not raised in the district court.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8" stroked="f" o:allowincell="f" style="position:absolute;margin-left:72.1pt;margin-top:69.85pt;width:530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any objection to venue may be waived if not raised in the district court.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2898775" cy="208280"/>
                <wp:effectExtent l="0" t="0" r="0" b="0"/>
                <wp:wrapSquare wrapText="bothSides"/>
                <wp:docPr id="659" name="Shape6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English, 925 F.2d 154, 158 (6th Cir. 1991).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59" stroked="f" o:allowincell="f" style="position:absolute;margin-left:72.1pt;margin-top:83.65pt;width:22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English, 925 F.2d 154, 158 (6th Cir. 1991).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095240" cy="208280"/>
                <wp:effectExtent l="0" t="0" r="0" b="0"/>
                <wp:wrapSquare wrapText="bothSides"/>
                <wp:docPr id="660" name="Shape6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3.08 MULTIPLE CONSPIRACIES – MATERIAL VARIANCE FROM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0" stroked="f" o:allowincell="f" style="position:absolute;margin-left:72.1pt;margin-top:69.85pt;width:40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3.08 MULTIPLE CONSPIRACIES – MATERIAL VARIANCE FROM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026160" cy="208280"/>
                <wp:effectExtent l="0" t="0" r="0" b="0"/>
                <wp:wrapSquare wrapText="bothSides"/>
                <wp:docPr id="661" name="Shape6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6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1" stroked="f" o:allowincell="f" style="position:absolute;margin-left:72.1pt;margin-top:83.65pt;width:8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INDICTMENT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746240" cy="208280"/>
                <wp:effectExtent l="0" t="0" r="0" b="0"/>
                <wp:wrapSquare wrapText="bothSides"/>
                <wp:docPr id="662" name="Shape6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The indictment charges that the defendants were all members of one single conspiracy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2" stroked="f" o:allowincell="f" style="position:absolute;margin-left:72.1pt;margin-top:111.25pt;width:531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The indictment charges that the defendants were all members of one single conspiracy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6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2037715" cy="208280"/>
                <wp:effectExtent l="0" t="0" r="0" b="0"/>
                <wp:wrapSquare wrapText="bothSides"/>
                <wp:docPr id="663" name="Shape6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 the crime of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3" stroked="f" o:allowincell="f" style="position:absolute;margin-left:72.1pt;margin-top:125.05pt;width:16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commit the crime of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0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809105" cy="208280"/>
                <wp:effectExtent l="0" t="0" r="0" b="0"/>
                <wp:wrapSquare wrapText="bothSides"/>
                <wp:docPr id="664" name="Shape6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Some of the defendants have argued that there were really two separate conspiracies--one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4" stroked="f" o:allowincell="f" style="position:absolute;margin-left:72.1pt;margin-top:152.65pt;width:53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Some of the defendants have argued that there were really two separate conspiracies--one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4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658610" cy="208280"/>
                <wp:effectExtent l="0" t="0" r="0" b="0"/>
                <wp:wrapSquare wrapText="bothSides"/>
                <wp:docPr id="665" name="Shape6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between _______ to commit the crime of _______; and another one between _______ to commit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5" stroked="f" o:allowincell="f" style="position:absolute;margin-left:72.1pt;margin-top:166.45pt;width:52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between _______ to commit the crime of _______; and another one between _______ to commit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444625" cy="208280"/>
                <wp:effectExtent l="0" t="0" r="0" b="0"/>
                <wp:wrapSquare wrapText="bothSides"/>
                <wp:docPr id="666" name="Shape6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crime of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6" stroked="f" o:allowincell="f" style="position:absolute;margin-left:72.1pt;margin-top:180.25pt;width:11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crime of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7077710" cy="208280"/>
                <wp:effectExtent l="0" t="0" r="0" b="0"/>
                <wp:wrapSquare wrapText="bothSides"/>
                <wp:docPr id="667" name="Shape6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To convict any one of the defendants of the conspiracy charge, the government must convince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7" stroked="f" o:allowincell="f" style="position:absolute;margin-left:72.1pt;margin-top:207.85pt;width:55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To convict any one of the defendants of the conspiracy charge, the government must convince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8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180580" cy="208280"/>
                <wp:effectExtent l="0" t="0" r="0" b="0"/>
                <wp:wrapSquare wrapText="bothSides"/>
                <wp:docPr id="668" name="Shape6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8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beyond a reasonable doubt that the defendant was a member of the conspiracy charged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8" stroked="f" o:allowincell="f" style="position:absolute;margin-left:72.1pt;margin-top:221.65pt;width:565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beyond a reasonable doubt that the defendant was a member of the conspiracy charged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2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44055" cy="208280"/>
                <wp:effectExtent l="0" t="0" r="0" b="0"/>
                <wp:wrapSquare wrapText="bothSides"/>
                <wp:docPr id="669" name="Shape6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indictment.  If the government fails to prove this, then you must find that defendant not guilty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69" stroked="f" o:allowincell="f" style="position:absolute;margin-left:72.1pt;margin-top:235.45pt;width:55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indictment.  If the government fails to prove this, then you must find that defendant not guilty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2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864985" cy="208280"/>
                <wp:effectExtent l="0" t="0" r="0" b="0"/>
                <wp:wrapSquare wrapText="bothSides"/>
                <wp:docPr id="670" name="Shape6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conspiracy charge, even if you find that he was a member of some other conspiracy.  Proof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0" stroked="f" o:allowincell="f" style="position:absolute;margin-left:72.1pt;margin-top:249.25pt;width:54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conspiracy charge, even if you find that he was a member of some other conspiracy.  Proof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6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5974715" cy="208280"/>
                <wp:effectExtent l="0" t="0" r="0" b="0"/>
                <wp:wrapSquare wrapText="bothSides"/>
                <wp:docPr id="671" name="Shape6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that a defendant was a member of some other conspiracy is not enough to convict.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1" stroked="f" o:allowincell="f" style="position:absolute;margin-left:72.1pt;margin-top:263.05pt;width:47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that a defendant was a member of some other conspiracy is not enough to convict.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5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860540" cy="208280"/>
                <wp:effectExtent l="0" t="0" r="0" b="0"/>
                <wp:wrapSquare wrapText="bothSides"/>
                <wp:docPr id="672" name="Shape6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But proof that a defendant was a member of some other conspiracy would not prevent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2" stroked="f" o:allowincell="f" style="position:absolute;margin-left:72.1pt;margin-top:290.65pt;width:54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But proof that a defendant was a member of some other conspiracy would not prevent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2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650355" cy="208280"/>
                <wp:effectExtent l="0" t="0" r="0" b="0"/>
                <wp:wrapSquare wrapText="bothSides"/>
                <wp:docPr id="673" name="Shape6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from returning a guilty verdict, if the government also proved that he was a member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3" stroked="f" o:allowincell="f" style="position:absolute;margin-left:72.1pt;margin-top:304.45pt;width:52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from returning a guilty verdict, if the government also proved that he was a member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8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2746375" cy="208280"/>
                <wp:effectExtent l="0" t="0" r="0" b="0"/>
                <wp:wrapSquare wrapText="bothSides"/>
                <wp:docPr id="674" name="Shape6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6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 charged in the indictment.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4" stroked="f" o:allowincell="f" style="position:absolute;margin-left:72.1pt;margin-top:318.25pt;width:21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conspiracy charged in the indictment.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5">
                <wp:simplePos x="0" y="0"/>
                <wp:positionH relativeFrom="column">
                  <wp:posOffset>3597910</wp:posOffset>
                </wp:positionH>
                <wp:positionV relativeFrom="paragraph">
                  <wp:posOffset>4392295</wp:posOffset>
                </wp:positionV>
                <wp:extent cx="678180" cy="208280"/>
                <wp:effectExtent l="0" t="0" r="0" b="0"/>
                <wp:wrapSquare wrapText="bothSides"/>
                <wp:docPr id="675" name="Shape6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5" stroked="f" o:allowincell="f" style="position:absolute;margin-left:283.3pt;margin-top:345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3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375400" cy="208280"/>
                <wp:effectExtent l="0" t="0" r="0" b="0"/>
                <wp:wrapSquare wrapText="bothSides"/>
                <wp:docPr id="676" name="Shape6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there is some evidence that multiple conspiracies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6" stroked="f" o:allowincell="f" style="position:absolute;margin-left:108.1pt;margin-top:373.45pt;width:50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there is some evidence that multiple conspiracies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5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858000" cy="208280"/>
                <wp:effectExtent l="0" t="0" r="0" b="0"/>
                <wp:wrapSquare wrapText="bothSides"/>
                <wp:docPr id="677" name="Shape6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may have existed, and a finding that multiple conspiracies existed would constitute a material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7" stroked="f" o:allowincell="f" style="position:absolute;margin-left:72.1pt;margin-top:387.25pt;width:53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may have existed, and a finding that multiple conspiracies existed would constitute a material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7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673215" cy="208280"/>
                <wp:effectExtent l="0" t="0" r="0" b="0"/>
                <wp:wrapSquare wrapText="bothSides"/>
                <wp:docPr id="678" name="Shape6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variance from the indictment.  It should be followed by Instruction 3.09, which explains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8" stroked="f" o:allowincell="f" style="position:absolute;margin-left:72.1pt;margin-top:401.05pt;width:52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variance from the indictment.  It should be followed by Instruction 3.09, which explains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4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7065010" cy="208280"/>
                <wp:effectExtent l="0" t="0" r="0" b="0"/>
                <wp:wrapSquare wrapText="bothSides"/>
                <wp:docPr id="679" name="Shape6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factors the jury should consider in determining whether a single or multiple conspiracies existed.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79" stroked="f" o:allowincell="f" style="position:absolute;margin-left:72.1pt;margin-top:414.85pt;width:55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factors the jury should consider in determining whether a single or multiple conspiracies existed.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5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000750" cy="208280"/>
                <wp:effectExtent l="0" t="0" r="0" b="0"/>
                <wp:wrapSquare wrapText="bothSides"/>
                <wp:docPr id="680" name="Shape6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possible existence of separate conspiracies may require the drafting of special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0" stroked="f" o:allowincell="f" style="position:absolute;margin-left:108.1pt;margin-top:442.45pt;width:47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possible existence of separate conspiracies may require the drafting of special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7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7010400" cy="208280"/>
                <wp:effectExtent l="0" t="0" r="0" b="0"/>
                <wp:wrapSquare wrapText="bothSides"/>
                <wp:docPr id="681" name="Shape6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 limiting the jury's consideration of statements made by co-conspirators to members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1" stroked="f" o:allowincell="f" style="position:absolute;margin-left:72.1pt;margin-top:456.25pt;width:55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 limiting the jury's consideration of statements made by co-conspirators to members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1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1892300" cy="208280"/>
                <wp:effectExtent l="0" t="0" r="0" b="0"/>
                <wp:wrapSquare wrapText="bothSides"/>
                <wp:docPr id="682" name="Shape6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a particular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2" stroked="f" o:allowincell="f" style="position:absolute;margin-left:72.1pt;margin-top:470.05pt;width:14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a particular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8">
                <wp:simplePos x="0" y="0"/>
                <wp:positionH relativeFrom="column">
                  <wp:posOffset>2924810</wp:posOffset>
                </wp:positionH>
                <wp:positionV relativeFrom="paragraph">
                  <wp:posOffset>6320155</wp:posOffset>
                </wp:positionV>
                <wp:extent cx="2233295" cy="208280"/>
                <wp:effectExtent l="0" t="0" r="0" b="0"/>
                <wp:wrapSquare wrapText="bothSides"/>
                <wp:docPr id="683" name="Shape6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3.08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3" stroked="f" o:allowincell="f" style="position:absolute;margin-left:230.3pt;margin-top:497.6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3.08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0">
                <wp:simplePos x="0" y="0"/>
                <wp:positionH relativeFrom="column">
                  <wp:posOffset>2957830</wp:posOffset>
                </wp:positionH>
                <wp:positionV relativeFrom="paragraph">
                  <wp:posOffset>6495415</wp:posOffset>
                </wp:positionV>
                <wp:extent cx="2175510" cy="208280"/>
                <wp:effectExtent l="0" t="0" r="0" b="0"/>
                <wp:wrapSquare wrapText="bothSides"/>
                <wp:docPr id="684" name="Shape6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4" stroked="f" o:allowincell="f" style="position:absolute;margin-left:232.9pt;margin-top:511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8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302375" cy="208280"/>
                <wp:effectExtent l="0" t="0" r="0" b="0"/>
                <wp:wrapSquare wrapText="bothSides"/>
                <wp:docPr id="685" name="Shape6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cited Instruction 3.08(3)-(4) approvingly in affirming a conviction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5" stroked="f" o:allowincell="f" style="position:absolute;margin-left:108.1pt;margin-top:539.05pt;width:49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cited Instruction 3.08(3)-(4) approvingly in affirming a conviction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772910" cy="208280"/>
                <wp:effectExtent l="0" t="0" r="0" b="0"/>
                <wp:wrapSquare wrapText="bothSides"/>
                <wp:docPr id="686" name="Shape6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based on a similar instruction.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Blackwell, 459 F.3d 739, 765 (6th Cir. 2006)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6" stroked="f" o:allowincell="f" style="position:absolute;margin-left:72.1pt;margin-top:552.85pt;width:53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based on a similar instruction.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Blackwell, 459 F.3d 739, 765 (6th Cir. 2006)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4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69760" cy="208280"/>
                <wp:effectExtent l="0" t="0" r="0" b="0"/>
                <wp:wrapSquare wrapText="bothSides"/>
                <wp:docPr id="687" name="Shape6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(noting that instruction at issue “mirrors in substance” the pattern instructions and differs as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7" stroked="f" o:allowincell="f" style="position:absolute;margin-left:72.1pt;margin-top:566.65pt;width:548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(noting that instruction at issue “mirrors in substance” the pattern instructions and differs as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0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032625" cy="208280"/>
                <wp:effectExtent l="0" t="0" r="0" b="0"/>
                <wp:wrapSquare wrapText="bothSides"/>
                <wp:docPr id="688" name="Shape6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“only one sentence” in concluding that trial court’s instruction was not misleading or erroneous).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8" stroked="f" o:allowincell="f" style="position:absolute;margin-left:72.1pt;margin-top:580.45pt;width:55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“only one sentence” in concluding that trial court’s instruction was not misleading or erroneous).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3">
                <wp:simplePos x="0" y="0"/>
                <wp:positionH relativeFrom="column">
                  <wp:posOffset>1372870</wp:posOffset>
                </wp:positionH>
                <wp:positionV relativeFrom="paragraph">
                  <wp:posOffset>7722235</wp:posOffset>
                </wp:positionV>
                <wp:extent cx="6165850" cy="208280"/>
                <wp:effectExtent l="0" t="0" r="0" b="0"/>
                <wp:wrapSquare wrapText="bothSides"/>
                <wp:docPr id="689" name="Shape6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has stated that Instruction 3.08 “should [be] given” when “there [is]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89" stroked="f" o:allowincell="f" style="position:absolute;margin-left:108.1pt;margin-top:608.05pt;width:48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has stated that Instruction 3.08 “should [be] given” when “there [is]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7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705600" cy="208280"/>
                <wp:effectExtent l="0" t="0" r="0" b="0"/>
                <wp:wrapSquare wrapText="bothSides"/>
                <wp:docPr id="690" name="Shape6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of multiple conspiracies and a possible variance. . . .”  United States v. Maliszewski,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0" stroked="f" o:allowincell="f" style="position:absolute;margin-left:72.1pt;margin-top:621.85pt;width:527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of multiple conspiracies and a possible variance. . . .”  United States v. Maliszewski,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4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625590" cy="208280"/>
                <wp:effectExtent l="0" t="0" r="0" b="0"/>
                <wp:wrapSquare wrapText="bothSides"/>
                <wp:docPr id="691" name="Shape6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161 F.3d 992, 1014 (6th Cir. 1998).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Sanchez, 928 F.2d 1450, 1456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1" stroked="f" o:allowincell="f" style="position:absolute;margin-left:72.1pt;margin-top:635.65pt;width:52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161 F.3d 992, 1014 (6th Cir. 1998).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Sanchez, 928 F.2d 1450, 1456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7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557010" cy="208280"/>
                <wp:effectExtent l="0" t="0" r="0" b="0"/>
                <wp:wrapSquare wrapText="bothSides"/>
                <wp:docPr id="692" name="Shape6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1991).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generally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Berger v. United States, 295 U.S. 78, 81-82 (1935) (proof that two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2" stroked="f" o:allowincell="f" style="position:absolute;margin-left:72.1pt;margin-top:649.45pt;width:51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1991).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generally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Berger v. United States, 295 U.S. 78, 81-82 (1935) (proof that two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8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7055485" cy="208280"/>
                <wp:effectExtent l="0" t="0" r="0" b="0"/>
                <wp:wrapSquare wrapText="bothSides"/>
                <wp:docPr id="693" name="Shape6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more conspiracies may have existed is not fatal unless there is a material variance that results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3" stroked="f" o:allowincell="f" style="position:absolute;margin-left:72.1pt;margin-top:663.25pt;width:55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more conspiracies may have existed is not fatal unless there is a material variance that results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624955" cy="208280"/>
                <wp:effectExtent l="0" t="0" r="0" b="0"/>
                <wp:wrapSquare wrapText="bothSides"/>
                <wp:docPr id="694" name="Shape6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substantial prejudice); Kotteakos v. United States, 328 U.S. 750, 773-74 (1946) (there must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4" stroked="f" o:allowincell="f" style="position:absolute;margin-left:72.1pt;margin-top:677.05pt;width:52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substantial prejudice); Kotteakos v. United States, 328 U.S. 750, 773-74 (1946) (there must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8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7027545" cy="208280"/>
                <wp:effectExtent l="0" t="0" r="0" b="0"/>
                <wp:wrapSquare wrapText="bothSides"/>
                <wp:docPr id="695" name="Shape6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some leeway for conspiracy cases where the evidence differs from the exact specifications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5" stroked="f" o:allowincell="f" style="position:absolute;margin-left:72.1pt;margin-top:690.85pt;width:55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some leeway for conspiracy cases where the evidence differs from the exact specifications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887730" cy="208280"/>
                <wp:effectExtent l="0" t="0" r="0" b="0"/>
                <wp:wrapSquare wrapText="bothSides"/>
                <wp:docPr id="696" name="Shape6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6" stroked="f" o:allowincell="f" style="position:absolute;margin-left:72.1pt;margin-top:69.85pt;width:6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indictment).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502400" cy="208280"/>
                <wp:effectExtent l="0" t="0" r="0" b="0"/>
                <wp:wrapSquare wrapText="bothSides"/>
                <wp:docPr id="697" name="Shape6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no evidence is presented warranting an instruction on multiple conspiracies, none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7" stroked="f" o:allowincell="f" style="position:absolute;margin-left:108.1pt;margin-top:97.45pt;width:51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no evidence is presented warranting an instruction on multiple conspiracies, none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449695" cy="208280"/>
                <wp:effectExtent l="0" t="0" r="0" b="0"/>
                <wp:wrapSquare wrapText="bothSides"/>
                <wp:docPr id="698" name="Shape6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need be given.  United States v. Levinson, 405 F.2d 971, 989 (6th Cir. 1968).  But "when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8" stroked="f" o:allowincell="f" style="position:absolute;margin-left:72.1pt;margin-top:111.25pt;width:50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need be given.  United States v. Levinson, 405 F.2d 971, 989 (6th Cir. 1968).  But "when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88175" cy="208280"/>
                <wp:effectExtent l="0" t="0" r="0" b="0"/>
                <wp:wrapSquare wrapText="bothSides"/>
                <wp:docPr id="699" name="Shape6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8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evidence is such that the jury could within reason find more than one conspiracy, the trial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699" stroked="f" o:allowincell="f" style="position:absolute;margin-left:72.1pt;margin-top:125.05pt;width:550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evidence is such that the jury could within reason find more than one conspiracy, the trial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2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787515" cy="208280"/>
                <wp:effectExtent l="0" t="0" r="0" b="0"/>
                <wp:wrapSquare wrapText="bothSides"/>
                <wp:docPr id="700" name="Shape7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should give the jury a multiple conspiracy instruction."  United States v. Warner, 690 F.2d 545,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0" stroked="f" o:allowincell="f" style="position:absolute;margin-left:72.1pt;margin-top:138.85pt;width:53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should give the jury a multiple conspiracy instruction."  United States v. Warner, 690 F.2d 545,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1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390640" cy="208280"/>
                <wp:effectExtent l="0" t="0" r="0" b="0"/>
                <wp:wrapSquare wrapText="bothSides"/>
                <wp:docPr id="701" name="Shape7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551 (6th Cir. 1982).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Davenport, 808 F.2d 1212, 1217 (6th Cir. 1987).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1" stroked="f" o:allowincell="f" style="position:absolute;margin-left:72.1pt;margin-top:152.65pt;width:50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551 (6th Cir. 1982).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Davenport, 808 F.2d 1212, 1217 (6th Cir. 1987).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3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007735" cy="208280"/>
                <wp:effectExtent l="0" t="0" r="0" b="0"/>
                <wp:wrapSquare wrapText="bothSides"/>
                <wp:docPr id="702" name="Shape7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long as the evidence supports only a single conspiracy, it is not error to refuse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2" stroked="f" o:allowincell="f" style="position:absolute;margin-left:108.1pt;margin-top:180.25pt;width:47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long as the evidence supports only a single conspiracy, it is not error to refuse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4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680200" cy="208280"/>
                <wp:effectExtent l="0" t="0" r="0" b="0"/>
                <wp:wrapSquare wrapText="bothSides"/>
                <wp:docPr id="703" name="Shape7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multiple conspiracy instruction.  United States v. Lash, 937 F.2d 1077, 1086-87 (6th Cir. 1991),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3" stroked="f" o:allowincell="f" style="position:absolute;margin-left:72.1pt;margin-top:194.05pt;width:52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multiple conspiracy instruction.  United States v. Lash, 937 F.2d 1077, 1086-87 (6th Cir. 1991),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1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414135" cy="208280"/>
                <wp:effectExtent l="0" t="0" r="0" b="0"/>
                <wp:wrapSquare wrapText="bothSides"/>
                <wp:docPr id="704" name="Shape7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Baker, 855 F.2d 1353, 1357 (8th Cir. 1988), United States v. Toro, 840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4" stroked="f" o:allowincell="f" style="position:absolute;margin-left:72.1pt;margin-top:207.85pt;width:5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Baker, 855 F.2d 1353, 1357 (8th Cir. 1988), United States v. Toro, 840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5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341745" cy="208280"/>
                <wp:effectExtent l="0" t="0" r="0" b="0"/>
                <wp:wrapSquare wrapText="bothSides"/>
                <wp:docPr id="705" name="Shape7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4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F.2d 1221, 1236-37 (5th Cir. 1988), and United States v. Martino, 664 F.2d 860, 875 (2d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5" stroked="f" o:allowincell="f" style="position:absolute;margin-left:72.1pt;margin-top:221.65pt;width:49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F.2d 1221, 1236-37 (5th Cir. 1988), and United States v. Martino, 664 F.2d 860, 875 (2d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8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378575" cy="208280"/>
                <wp:effectExtent l="0" t="0" r="0" b="0"/>
                <wp:wrapSquare wrapText="bothSides"/>
                <wp:docPr id="706" name="Shape7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1981).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Ghazaleh, 58 F.3d 240, 245 (6th Cir. 1995);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6" stroked="f" o:allowincell="f" style="position:absolute;margin-left:72.1pt;margin-top:235.45pt;width:50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1981).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Ghazaleh, 58 F.3d 240, 245 (6th Cir. 1995);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9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057900" cy="208280"/>
                <wp:effectExtent l="0" t="0" r="0" b="0"/>
                <wp:wrapSquare wrapText="bothSides"/>
                <wp:docPr id="707" name="Shape7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Paulino, 935 F.2d 739, 748 (6th Cir. 1991).  When the evidence supports only a single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7" stroked="f" o:allowincell="f" style="position:absolute;margin-left:72.1pt;margin-top:249.25pt;width:47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Paulino, 935 F.2d 739, 748 (6th Cir. 1991).  When the evidence supports only a single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2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132320" cy="208280"/>
                <wp:effectExtent l="0" t="0" r="0" b="0"/>
                <wp:wrapSquare wrapText="bothSides"/>
                <wp:docPr id="708" name="Shape7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conspiracy, giving a multiple conspiracy instruction containing an erroneous statement of the law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8" stroked="f" o:allowincell="f" style="position:absolute;margin-left:72.1pt;margin-top:263.05pt;width:561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conspiracy, giving a multiple conspiracy instruction containing an erroneous statement of the law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7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5726430" cy="208280"/>
                <wp:effectExtent l="0" t="0" r="0" b="0"/>
                <wp:wrapSquare wrapText="bothSides"/>
                <wp:docPr id="709" name="Shape7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has been deemed an “error of no consequence.”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Maliszewski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161 F.3d at 1014.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09" stroked="f" o:allowincell="f" style="position:absolute;margin-left:72.1pt;margin-top:276.85pt;width:45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has been deemed an “error of no consequence.”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Maliszewski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161 F.3d at 1014.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6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477000" cy="208280"/>
                <wp:effectExtent l="0" t="0" r="0" b="0"/>
                <wp:wrapSquare wrapText="bothSides"/>
                <wp:docPr id="710" name="Shape7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single or multiple conspiracies have been proved is usually a question of fact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0" stroked="f" o:allowincell="f" style="position:absolute;margin-left:108.1pt;margin-top:304.45pt;width:50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single or multiple conspiracies have been proved is usually a question of fact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1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934200" cy="208280"/>
                <wp:effectExtent l="0" t="0" r="0" b="0"/>
                <wp:wrapSquare wrapText="bothSides"/>
                <wp:docPr id="711" name="Shape7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resolved by the jury under proper instructions. United States v. Segines, 17 F.3d 847, 856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1" stroked="f" o:allowincell="f" style="position:absolute;margin-left:72.1pt;margin-top:318.25pt;width:54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resolved by the jury under proper instructions. United States v. Segines, 17 F.3d 847, 856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5189220" cy="208280"/>
                <wp:effectExtent l="0" t="0" r="0" b="0"/>
                <wp:wrapSquare wrapText="bothSides"/>
                <wp:docPr id="712" name="Shape7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8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1994); United States v. Grunsfeld, 558 F.2d 1231, 1238 (6th Cir. 1977).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2" stroked="f" o:allowincell="f" style="position:absolute;margin-left:72.1pt;margin-top:332.05pt;width:40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1994); United States v. Grunsfeld, 558 F.2d 1231, 1238 (6th Cir. 1977).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3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546850" cy="208280"/>
                <wp:effectExtent l="0" t="0" r="0" b="0"/>
                <wp:wrapSquare wrapText="bothSides"/>
                <wp:docPr id="713" name="Shape7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patterned after instructions quoted by the Sixth Circuit in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3" stroked="f" o:allowincell="f" style="position:absolute;margin-left:108.1pt;margin-top:359.65pt;width:515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patterned after instructions quoted by the Sixth Circuit in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5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527165" cy="208280"/>
                <wp:effectExtent l="0" t="0" r="0" b="0"/>
                <wp:wrapSquare wrapText="bothSides"/>
                <wp:docPr id="714" name="Shape7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Hughes, 895 F.2d 1135, 1140 n.6 (6th Cir. 1990).  Where one single conspiracy is charged,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4" stroked="f" o:allowincell="f" style="position:absolute;margin-left:72.1pt;margin-top:373.45pt;width:51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Hughes, 895 F.2d 1135, 1140 n.6 (6th Cir. 1990).  Where one single conspiracy is charged,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927215" cy="208280"/>
                <wp:effectExtent l="0" t="0" r="0" b="0"/>
                <wp:wrapSquare wrapText="bothSides"/>
                <wp:docPr id="715" name="Shape7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"proof of different and disconnected ones will not sustain a conviction."  United States v. Bostic,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5" stroked="f" o:allowincell="f" style="position:absolute;margin-left:72.1pt;margin-top:387.25pt;width:545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"proof of different and disconnected ones will not sustain a conviction."  United States v. Bostic,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8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471285" cy="208280"/>
                <wp:effectExtent l="0" t="0" r="0" b="0"/>
                <wp:wrapSquare wrapText="bothSides"/>
                <wp:docPr id="716" name="Shape7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480 F.2d 965, 968 (6th Cir. 1973).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Borelli, 336 F.2d 376, 382 (2d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6" stroked="f" o:allowincell="f" style="position:absolute;margin-left:72.1pt;margin-top:401.05pt;width:50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480 F.2d 965, 968 (6th Cir. 1973).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Borelli, 336 F.2d 376, 382 (2d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433070" cy="208280"/>
                <wp:effectExtent l="0" t="0" r="0" b="0"/>
                <wp:wrapSquare wrapText="bothSides"/>
                <wp:docPr id="717" name="Shape7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1964).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7" stroked="f" o:allowincell="f" style="position:absolute;margin-left:72.1pt;margin-top:414.85pt;width: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1964).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0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264275" cy="208280"/>
                <wp:effectExtent l="0" t="0" r="0" b="0"/>
                <wp:wrapSquare wrapText="bothSides"/>
                <wp:docPr id="718" name="Shape7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followed by Instruction 3.09, which explains the factors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8" stroked="f" o:allowincell="f" style="position:absolute;margin-left:108.1pt;margin-top:442.45pt;width:49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followed by Instruction 3.09, which explains the factors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255385" cy="208280"/>
                <wp:effectExtent l="1905" t="0" r="0" b="0"/>
                <wp:wrapSquare wrapText="bothSides"/>
                <wp:docPr id="719" name="Shape7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5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jury should consider in determining whether a single or multiple conspiracies existed.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19" stroked="f" o:allowincell="f" style="position:absolute;margin-left:72.1pt;margin-top:456.25pt;width:49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jury should consider in determining whether a single or multiple conspiracies existed.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9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000750" cy="208280"/>
                <wp:effectExtent l="0" t="0" r="0" b="0"/>
                <wp:wrapSquare wrapText="bothSides"/>
                <wp:docPr id="720" name="Shape7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possible existence of separate conspiracies may require the drafting of special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0" stroked="f" o:allowincell="f" style="position:absolute;margin-left:108.1pt;margin-top:483.85pt;width:47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possible existence of separate conspiracies may require the drafting of special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0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7010400" cy="208280"/>
                <wp:effectExtent l="0" t="0" r="0" b="0"/>
                <wp:wrapSquare wrapText="bothSides"/>
                <wp:docPr id="721" name="Shape7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instructions limiting the jury's consideration of statements made by co-conspirators to members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1" stroked="f" o:allowincell="f" style="position:absolute;margin-left:72.1pt;margin-top:497.65pt;width:55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instructions limiting the jury's consideration of statements made by co-conspirators to members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5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1892300" cy="208280"/>
                <wp:effectExtent l="0" t="0" r="0" b="0"/>
                <wp:wrapSquare wrapText="bothSides"/>
                <wp:docPr id="722" name="Shape7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a particular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2" stroked="f" o:allowincell="f" style="position:absolute;margin-left:72.1pt;margin-top:511.45pt;width:14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of a particular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4620895" cy="208280"/>
                <wp:effectExtent l="0" t="0" r="0" b="0"/>
                <wp:wrapSquare wrapText="bothSides"/>
                <wp:docPr id="723" name="Shape7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3.09 MULTIPLE CONSPIRACIES – FACTORS IN DETERMINING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3" stroked="f" o:allowincell="f" style="position:absolute;margin-left:72.1pt;margin-top:69.85pt;width:36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3.09 MULTIPLE CONSPIRACIES – FACTORS IN DETERMINING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84010" cy="208280"/>
                <wp:effectExtent l="0" t="0" r="0" b="0"/>
                <wp:wrapSquare wrapText="bothSides"/>
                <wp:docPr id="724" name="Shape7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In deciding whether there was more than one conspiracy, you should concentrate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4" stroked="f" o:allowincell="f" style="position:absolute;margin-left:72.1pt;margin-top:97.45pt;width:52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In deciding whether there was more than one conspiracy, you should concentrate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34200" cy="208280"/>
                <wp:effectExtent l="0" t="0" r="0" b="0"/>
                <wp:wrapSquare wrapText="bothSides"/>
                <wp:docPr id="725" name="Shape7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nature of the agreement.  To prove a single conspiracy, the government must convince you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5" stroked="f" o:allowincell="f" style="position:absolute;margin-left:72.1pt;margin-top:111.25pt;width:54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nature of the agreement.  To prove a single conspiracy, the government must convince you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7064375" cy="208280"/>
                <wp:effectExtent l="0" t="0" r="0" b="0"/>
                <wp:wrapSquare wrapText="bothSides"/>
                <wp:docPr id="726" name="Shape7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each of the members agreed to participate in what he knew was a group activity directed toward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6" stroked="f" o:allowincell="f" style="position:absolute;margin-left:72.1pt;margin-top:125.05pt;width:55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each of the members agreed to participate in what he knew was a group activity directed toward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6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5659755" cy="208280"/>
                <wp:effectExtent l="0" t="0" r="0" b="0"/>
                <wp:wrapSquare wrapText="bothSides"/>
                <wp:docPr id="727" name="Shape7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9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 common goal.  There must be proof of an agreement on an overall objective.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7" stroked="f" o:allowincell="f" style="position:absolute;margin-left:72.1pt;margin-top:138.85pt;width:445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 common goal.  There must be proof of an agreement on an overall objective.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1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11975" cy="208280"/>
                <wp:effectExtent l="0" t="0" r="0" b="0"/>
                <wp:wrapSquare wrapText="bothSides"/>
                <wp:docPr id="728" name="Shape7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But a single conspiracy may exist even if all the members did not know each other, or never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8" stroked="f" o:allowincell="f" style="position:absolute;margin-left:72.1pt;margin-top:166.45pt;width:54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But a single conspiracy may exist even if all the members did not know each other, or never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9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550025" cy="208280"/>
                <wp:effectExtent l="0" t="0" r="0" b="0"/>
                <wp:wrapSquare wrapText="bothSides"/>
                <wp:docPr id="729" name="Shape7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sat down together, or did not know what roles all the other members played.  And a single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29" stroked="f" o:allowincell="f" style="position:absolute;margin-left:72.1pt;margin-top:180.25pt;width:51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sat down together, or did not know what roles all the other members played.  And a single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2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939915" cy="208280"/>
                <wp:effectExtent l="0" t="0" r="0" b="0"/>
                <wp:wrapSquare wrapText="bothSides"/>
                <wp:docPr id="730" name="Shape7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may exist even if different members joined at different times, or the membership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0" stroked="f" o:allowincell="f" style="position:absolute;margin-left:72.1pt;margin-top:194.05pt;width:54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may exist even if different members joined at different times, or the membership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3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790690" cy="208280"/>
                <wp:effectExtent l="0" t="0" r="0" b="0"/>
                <wp:wrapSquare wrapText="bothSides"/>
                <wp:docPr id="731" name="Shape7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group changed. These are all things that you may consider in deciding whether there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1" stroked="f" o:allowincell="f" style="position:absolute;margin-left:72.1pt;margin-top:207.85pt;width:53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group changed. These are all things that you may consider in deciding whether there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4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4847590" cy="208280"/>
                <wp:effectExtent l="0" t="0" r="0" b="0"/>
                <wp:wrapSquare wrapText="bothSides"/>
                <wp:docPr id="732" name="Shape7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4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more than one conspiracy, but they are not necessarily controlling.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2" stroked="f" o:allowincell="f" style="position:absolute;margin-left:72.1pt;margin-top:221.65pt;width:38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more than one conspiracy, but they are not necessarily controlling.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9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020560" cy="208280"/>
                <wp:effectExtent l="0" t="0" r="0" b="0"/>
                <wp:wrapSquare wrapText="bothSides"/>
                <wp:docPr id="733" name="Shape7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0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Similarly, just because there were different sub-groups operating in different places, or many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3" stroked="f" o:allowincell="f" style="position:absolute;margin-left:72.1pt;margin-top:249.25pt;width:55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Similarly, just because there were different sub-groups operating in different places, or many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7144385" cy="208280"/>
                <wp:effectExtent l="0" t="0" r="0" b="0"/>
                <wp:wrapSquare wrapText="bothSides"/>
                <wp:docPr id="734" name="Shape7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different criminal acts committed over a long period of time, does not necessarily mean that there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4" stroked="f" o:allowincell="f" style="position:absolute;margin-left:72.1pt;margin-top:263.05pt;width:56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different criminal acts committed over a long period of time, does not necessarily mean that there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4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7109460" cy="208280"/>
                <wp:effectExtent l="0" t="0" r="0" b="0"/>
                <wp:wrapSquare wrapText="bothSides"/>
                <wp:docPr id="735" name="Shape7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was more than one conspiracy. Again, you may consider these things, but they are not necessarily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5" stroked="f" o:allowincell="f" style="position:absolute;margin-left:72.1pt;margin-top:276.85pt;width:5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was more than one conspiracy. Again, you may consider these things, but they are not necessarily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8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837565" cy="208280"/>
                <wp:effectExtent l="0" t="0" r="0" b="0"/>
                <wp:wrapSquare wrapText="bothSides"/>
                <wp:docPr id="736" name="Shape7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controlling.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6" stroked="f" o:allowincell="f" style="position:absolute;margin-left:72.1pt;margin-top:290.65pt;width:6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controlling.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4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366510" cy="208280"/>
                <wp:effectExtent l="0" t="0" r="0" b="0"/>
                <wp:wrapSquare wrapText="bothSides"/>
                <wp:docPr id="737" name="Shape7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What is controlling is whether the government has proved that there was an overall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7" stroked="f" o:allowincell="f" style="position:absolute;margin-left:72.1pt;margin-top:318.25pt;width:50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What is controlling is whether the government has proved that there was an overall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3345180" cy="208280"/>
                <wp:effectExtent l="0" t="0" r="0" b="0"/>
                <wp:wrapSquare wrapText="bothSides"/>
                <wp:docPr id="738" name="Shape7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agreement on a common goal.  That is the key.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8" stroked="f" o:allowincell="f" style="position:absolute;margin-left:72.1pt;margin-top:332.05pt;width:26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agreement on a common goal.  That is the key.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5">
                <wp:simplePos x="0" y="0"/>
                <wp:positionH relativeFrom="column">
                  <wp:posOffset>3597910</wp:posOffset>
                </wp:positionH>
                <wp:positionV relativeFrom="paragraph">
                  <wp:posOffset>4567555</wp:posOffset>
                </wp:positionV>
                <wp:extent cx="678180" cy="208280"/>
                <wp:effectExtent l="0" t="0" r="0" b="0"/>
                <wp:wrapSquare wrapText="bothSides"/>
                <wp:docPr id="739" name="Shape7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39" stroked="f" o:allowincell="f" style="position:absolute;margin-left:283.3pt;margin-top:359.6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6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374130" cy="208280"/>
                <wp:effectExtent l="0" t="0" r="0" b="0"/>
                <wp:wrapSquare wrapText="bothSides"/>
                <wp:docPr id="740" name="Shape7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with Instruction 3.08.  Paragraphs (2) and  (3) should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0" stroked="f" o:allowincell="f" style="position:absolute;margin-left:108.1pt;margin-top:387.25pt;width:50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with Instruction 3.08.  Paragraphs (2) and  (3) should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2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621780" cy="208280"/>
                <wp:effectExtent l="0" t="0" r="0" b="0"/>
                <wp:wrapSquare wrapText="bothSides"/>
                <wp:docPr id="741" name="Shape7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tailored to the facts of the particular case.  For example, when there is no evidence that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1" stroked="f" o:allowincell="f" style="position:absolute;margin-left:72.1pt;margin-top:401.05pt;width:52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tailored to the facts of the particular case.  For example, when there is no evidence that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9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5671185" cy="208280"/>
                <wp:effectExtent l="0" t="0" r="0" b="0"/>
                <wp:wrapSquare wrapText="bothSides"/>
                <wp:docPr id="742" name="Shape7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membership of the group may have changed, that language should be deleted.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2" stroked="f" o:allowincell="f" style="position:absolute;margin-left:72.1pt;margin-top:414.85pt;width:44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membership of the group may have changed, that language should be deleted.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2">
                <wp:simplePos x="0" y="0"/>
                <wp:positionH relativeFrom="column">
                  <wp:posOffset>2924810</wp:posOffset>
                </wp:positionH>
                <wp:positionV relativeFrom="paragraph">
                  <wp:posOffset>5794375</wp:posOffset>
                </wp:positionV>
                <wp:extent cx="2233295" cy="208280"/>
                <wp:effectExtent l="0" t="0" r="0" b="0"/>
                <wp:wrapSquare wrapText="bothSides"/>
                <wp:docPr id="743" name="Shape7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3.09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3" stroked="f" o:allowincell="f" style="position:absolute;margin-left:230.3pt;margin-top:456.2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3.09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0">
                <wp:simplePos x="0" y="0"/>
                <wp:positionH relativeFrom="column">
                  <wp:posOffset>2957830</wp:posOffset>
                </wp:positionH>
                <wp:positionV relativeFrom="paragraph">
                  <wp:posOffset>5969635</wp:posOffset>
                </wp:positionV>
                <wp:extent cx="2175510" cy="208280"/>
                <wp:effectExtent l="0" t="0" r="0" b="0"/>
                <wp:wrapSquare wrapText="bothSides"/>
                <wp:docPr id="744" name="Shape7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4" stroked="f" o:allowincell="f" style="position:absolute;margin-left:232.9pt;margin-top:470.0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5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230620" cy="208280"/>
                <wp:effectExtent l="0" t="0" r="0" b="0"/>
                <wp:wrapSquare wrapText="bothSides"/>
                <wp:docPr id="745" name="Shape7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leading Sixth Circuit case on the factors to be considered in determining whether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5" stroked="f" o:allowincell="f" style="position:absolute;margin-left:108.1pt;margin-top:497.65pt;width:49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leading Sixth Circuit case on the factors to be considered in determining whether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9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762115" cy="208280"/>
                <wp:effectExtent l="0" t="0" r="0" b="0"/>
                <wp:wrapSquare wrapText="bothSides"/>
                <wp:docPr id="746" name="Shape7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single or multiple conspiracies existed is United States v. Warner, 690 F.2d 545 (6th Cir. 1982).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6" stroked="f" o:allowincell="f" style="position:absolute;margin-left:72.1pt;margin-top:511.45pt;width:53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single or multiple conspiracies existed is United States v. Warner, 690 F.2d 545 (6th Cir. 1982).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6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685915" cy="208280"/>
                <wp:effectExtent l="0" t="0" r="0" b="0"/>
                <wp:wrapSquare wrapText="bothSides"/>
                <wp:docPr id="747" name="Shape7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Wilson, 168 F.3d 916, 923-24 (6th Cir. 1999); United States v. Paulino,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7" stroked="f" o:allowincell="f" style="position:absolute;margin-left:72.1pt;margin-top:525.25pt;width:52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Wilson, 168 F.3d 916, 923-24 (6th Cir. 1999); United States v. Paulino,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1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490335" cy="208280"/>
                <wp:effectExtent l="0" t="0" r="0" b="0"/>
                <wp:wrapSquare wrapText="bothSides"/>
                <wp:docPr id="748" name="Shape7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935 F.2d 739, 748 (6th Cir. 1991); and United States v. Sanchez, 928 F.2d 1450, 1456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8" stroked="f" o:allowincell="f" style="position:absolute;margin-left:72.1pt;margin-top:539.05pt;width:51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935 F.2d 739, 748 (6th Cir. 1991); and United States v. Sanchez, 928 F.2d 1450, 1456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4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472440" cy="208280"/>
                <wp:effectExtent l="0" t="0" r="0" b="0"/>
                <wp:wrapSquare wrapText="bothSides"/>
                <wp:docPr id="749" name="Shape7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1991).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49" stroked="f" o:allowincell="f" style="position:absolute;margin-left:72.1pt;margin-top:552.85pt;width:3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1991).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5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550025" cy="208280"/>
                <wp:effectExtent l="0" t="0" r="0" b="0"/>
                <wp:wrapSquare wrapText="bothSides"/>
                <wp:docPr id="750" name="Shape7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Warner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Sixth Circuit generally described the principles governing the resolution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0" stroked="f" o:allowincell="f" style="position:absolute;margin-left:108.1pt;margin-top:580.45pt;width:51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Warner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Sixth Circuit generally described the principles governing the resolution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2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4231640" cy="208280"/>
                <wp:effectExtent l="0" t="0" r="0" b="0"/>
                <wp:wrapSquare wrapText="bothSides"/>
                <wp:docPr id="751" name="Shape7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whether single or multiple conspiracies existed as follows: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1" stroked="f" o:allowincell="f" style="position:absolute;margin-left:72.1pt;margin-top:594.25pt;width:33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whether single or multiple conspiracies existed as follows: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8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299200" cy="208280"/>
                <wp:effectExtent l="0" t="0" r="0" b="0"/>
                <wp:wrapSquare wrapText="bothSides"/>
                <wp:docPr id="752" name="Shape7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determining whether the evidence showed single or multiple conspiracies, we must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2" stroked="f" o:allowincell="f" style="position:absolute;margin-left:108.1pt;margin-top:621.85pt;width:49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determining whether the evidence showed single or multiple conspiracies, we must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9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570345" cy="208280"/>
                <wp:effectExtent l="0" t="0" r="0" b="0"/>
                <wp:wrapSquare wrapText="bothSides"/>
                <wp:docPr id="753" name="Shape7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0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bear in mind that the essence of the crime of conspiracy is agreement.  In order to prove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3" stroked="f" o:allowincell="f" style="position:absolute;margin-left:108.1pt;margin-top:635.65pt;width:51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bear in mind that the essence of the crime of conspiracy is agreement.  In order to prove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3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5983605" cy="208280"/>
                <wp:effectExtent l="0" t="0" r="0" b="0"/>
                <wp:wrapSquare wrapText="bothSides"/>
                <wp:docPr id="754" name="Shape7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single conspiracy, the government must show that each alleged member agreed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4" stroked="f" o:allowincell="f" style="position:absolute;margin-left:108.1pt;margin-top:649.45pt;width:47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single conspiracy, the government must show that each alleged member agreed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6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287770" cy="208280"/>
                <wp:effectExtent l="0" t="0" r="0" b="0"/>
                <wp:wrapSquare wrapText="bothSides"/>
                <wp:docPr id="755" name="Shape7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participate in what he knew to be a collective venture directed toward a common goal.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5" stroked="f" o:allowincell="f" style="position:absolute;margin-left:108.1pt;margin-top:663.25pt;width:49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participate in what he knew to be a collective venture directed toward a common goal.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0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3576955" cy="208280"/>
                <wp:effectExtent l="0" t="0" r="0" b="0"/>
                <wp:wrapSquare wrapText="bothSides"/>
                <wp:docPr id="756" name="Shape7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690 F.2d at 548-49 (interior quote marks omitted).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6" stroked="f" o:allowincell="f" style="position:absolute;margin-left:72.1pt;margin-top:690.85pt;width:28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690 F.2d at 548-49 (interior quote marks omitted).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251575" cy="208280"/>
                <wp:effectExtent l="0" t="0" r="0" b="0"/>
                <wp:wrapSquare wrapText="bothSides"/>
                <wp:docPr id="757" name="Shape7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government need not prove an actual agreement to establish a single conspiracy.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7" stroked="f" o:allowincell="f" style="position:absolute;margin-left:108.1pt;margin-top:83.65pt;width:49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government need not prove an actual agreement to establish a single conspiracy.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34810" cy="208280"/>
                <wp:effectExtent l="0" t="0" r="0" b="0"/>
                <wp:wrapSquare wrapText="bothSides"/>
                <wp:docPr id="758" name="Shape7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4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Segines, 17 F.3d 847, 856 (6th Cir. 1994),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Davenport, 808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8" stroked="f" o:allowincell="f" style="position:absolute;margin-left:72.1pt;margin-top:97.45pt;width:53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Segines, 17 F.3d 847, 856 (6th Cir. 1994),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Davenport, 808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456680" cy="208280"/>
                <wp:effectExtent l="0" t="0" r="0" b="0"/>
                <wp:wrapSquare wrapText="bothSides"/>
                <wp:docPr id="759" name="Shape7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F.2d 1212, 1215-16 (6th Cir.1987); United States v. Paulino,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supra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748,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Warner,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690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59" stroked="f" o:allowincell="f" style="position:absolute;margin-left:72.1pt;margin-top:111.25pt;width:50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F.2d 1212, 1215-16 (6th Cir.1987); United States v. Paulino,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supra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748,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Warner,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690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320790" cy="208280"/>
                <wp:effectExtent l="0" t="0" r="0" b="0"/>
                <wp:wrapSquare wrapText="bothSides"/>
                <wp:docPr id="760" name="Shape7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F.2d 545 (6th Cir.1982).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Maliszewski, 161 F.3d 992, 1015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0" stroked="f" o:allowincell="f" style="position:absolute;margin-left:72.1pt;margin-top:125.05pt;width:49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F.2d 545 (6th Cir.1982).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Maliszewski, 161 F.3d 992, 1015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89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464300" cy="208280"/>
                <wp:effectExtent l="0" t="0" r="0" b="0"/>
                <wp:wrapSquare wrapText="bothSides"/>
                <wp:docPr id="761" name="Shape7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1998),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Segines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17 F.3d at 856.   The conspirators need not have direct association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1" stroked="f" o:allowincell="f" style="position:absolute;margin-left:72.1pt;margin-top:138.85pt;width:508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1998),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Segines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17 F.3d at 856.   The conspirators need not have direct association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767830" cy="208280"/>
                <wp:effectExtent l="0" t="0" r="0" b="0"/>
                <wp:wrapSquare wrapText="bothSides"/>
                <wp:docPr id="762" name="Shape7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establish a single conspiracy. United States v. Rugerio, 20 F.3d 1387, 1391 (6th Cir. 1994),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2" stroked="f" o:allowincell="f" style="position:absolute;margin-left:72.1pt;margin-top:152.65pt;width:53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establish a single conspiracy. United States v. Rugerio, 20 F.3d 1387, 1391 (6th Cir. 1994),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475095" cy="208280"/>
                <wp:effectExtent l="0" t="0" r="0" b="0"/>
                <wp:wrapSquare wrapText="bothSides"/>
                <wp:docPr id="763" name="Shape7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Sanchez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928 F.2d at 1457 (6th Cir. 1991).  A single conspiracy may be proved although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3" stroked="f" o:allowincell="f" style="position:absolute;margin-left:72.1pt;margin-top:166.45pt;width:50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Sanchez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928 F.2d at 1457 (6th Cir. 1991).  A single conspiracy may be proved although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31330" cy="208280"/>
                <wp:effectExtent l="0" t="0" r="0" b="0"/>
                <wp:wrapSquare wrapText="bothSides"/>
                <wp:docPr id="764" name="Shape7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defendants did not know every other member of the conspiracy,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Paulino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935 F.2d 739, 748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4" stroked="f" o:allowincell="f" style="position:absolute;margin-left:72.1pt;margin-top:180.25pt;width:53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defendants did not know every other member of the conspiracy,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Paulino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935 F.2d 739, 748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1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633210" cy="208280"/>
                <wp:effectExtent l="0" t="0" r="0" b="0"/>
                <wp:wrapSquare wrapText="bothSides"/>
                <wp:docPr id="765" name="Shape7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1991), and although each member did not know of or become involved in all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5" stroked="f" o:allowincell="f" style="position:absolute;margin-left:72.1pt;margin-top:194.05pt;width:522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1991), and although each member did not know of or become involved in all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3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911975" cy="208280"/>
                <wp:effectExtent l="0" t="0" r="0" b="0"/>
                <wp:wrapSquare wrapText="bothSides"/>
                <wp:docPr id="766" name="Shape7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activities in furtherance of the conspiracy,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Maliszewski,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1014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6" stroked="f" o:allowincell="f" style="position:absolute;margin-left:72.1pt;margin-top:207.85pt;width:54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activities in furtherance of the conspiracy,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Maliszewski,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1014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1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538595" cy="208280"/>
                <wp:effectExtent l="0" t="0" r="0" b="0"/>
                <wp:wrapSquare wrapText="bothSides"/>
                <wp:docPr id="767" name="Shape7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8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Moss, 9 F.3d 543 at 551 (6th Cir. 1993).  In other words, to establish a single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7" stroked="f" o:allowincell="f" style="position:absolute;margin-left:72.1pt;margin-top:221.65pt;width:51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Moss, 9 F.3d 543 at 551 (6th Cir. 1993).  In other words, to establish a single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0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006590" cy="208280"/>
                <wp:effectExtent l="0" t="0" r="0" b="0"/>
                <wp:wrapSquare wrapText="bothSides"/>
                <wp:docPr id="768" name="Shape7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conspiracy, “It is not necessary for each conspirator to participate in every phase of the criminal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8" stroked="f" o:allowincell="f" style="position:absolute;margin-left:72.1pt;margin-top:235.45pt;width:55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conspiracy, “It is not necessary for each conspirator to participate in every phase of the criminal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43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474460" cy="208280"/>
                <wp:effectExtent l="0" t="0" r="0" b="0"/>
                <wp:wrapSquare wrapText="bothSides"/>
                <wp:docPr id="769" name="Shape7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venture, provided there is assent to contribute to a common enterprise.” 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69" stroked="f" o:allowincell="f" style="position:absolute;margin-left:72.1pt;margin-top:249.25pt;width:50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venture, provided there is assent to contribute to a common enterprise.” 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3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391275" cy="208280"/>
                <wp:effectExtent l="0" t="0" r="0" b="0"/>
                <wp:wrapSquare wrapText="bothSides"/>
                <wp:docPr id="770" name="Shape7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Ghazaleh, 58 F.3d 240, 245 (6th Cir. 1995),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Hughes, 895 F.2d 1135,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0" stroked="f" o:allowincell="f" style="position:absolute;margin-left:72.1pt;margin-top:263.05pt;width:50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Ghazaleh, 58 F.3d 240, 245 (6th Cir. 1995),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Hughes, 895 F.2d 1135,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2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619875" cy="208280"/>
                <wp:effectExtent l="0" t="0" r="0" b="0"/>
                <wp:wrapSquare wrapText="bothSides"/>
                <wp:docPr id="771" name="Shape7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1140 (6th Cir. 1990).  A single conspiracy can be proved regardless of changes in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1" stroked="f" o:allowincell="f" style="position:absolute;margin-left:72.1pt;margin-top:276.85pt;width:52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1140 (6th Cir. 1990).  A single conspiracy can be proved regardless of changes in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46545" cy="208280"/>
                <wp:effectExtent l="0" t="0" r="0" b="0"/>
                <wp:wrapSquare wrapText="bothSides"/>
                <wp:docPr id="772" name="Shape7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6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membership.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Wilson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924,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Warner,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690 F.2d 545; United States v. Rugerio,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2" stroked="f" o:allowincell="f" style="position:absolute;margin-left:72.1pt;margin-top:290.65pt;width:52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membership.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Wilson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924,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Warner,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690 F.2d 545; United States v. Rugerio,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0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4331335" cy="208280"/>
                <wp:effectExtent l="0" t="0" r="0" b="0"/>
                <wp:wrapSquare wrapText="bothSides"/>
                <wp:docPr id="773" name="Shape7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1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Rios, 842 F.2d 868, 872 (6th Cir. 1988).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3" stroked="f" o:allowincell="f" style="position:absolute;margin-left:72.1pt;margin-top:304.45pt;width:34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Rios, 842 F.2d 868, 872 (6th Cir. 1988).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0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767070" cy="208280"/>
                <wp:effectExtent l="0" t="0" r="0" b="0"/>
                <wp:wrapSquare wrapText="bothSides"/>
                <wp:docPr id="774" name="Shape7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Sanchez,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stated, “[A] single conspiracy is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4" stroked="f" o:allowincell="f" style="position:absolute;margin-left:108.1pt;margin-top:332.05pt;width:45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Sanchez,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stated, “[A] single conspiracy is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6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669405" cy="208280"/>
                <wp:effectExtent l="0" t="0" r="0" b="0"/>
                <wp:wrapSquare wrapText="bothSides"/>
                <wp:docPr id="775" name="Shape7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transposed into a multiple one simply by lapse of time, change in membership, or a shifting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5" stroked="f" o:allowincell="f" style="position:absolute;margin-left:72.1pt;margin-top:345.85pt;width:5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transposed into a multiple one simply by lapse of time, change in membership, or a shifting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5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657975" cy="208280"/>
                <wp:effectExtent l="0" t="0" r="0" b="0"/>
                <wp:wrapSquare wrapText="bothSides"/>
                <wp:docPr id="776" name="Shape7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emphasis on its locale of operations.”  928 F.2d at 1456,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quoting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Heinemann,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6" stroked="f" o:allowincell="f" style="position:absolute;margin-left:72.1pt;margin-top:359.65pt;width:524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emphasis on its locale of operations.”  928 F.2d at 1456,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quoting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Heinemann,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9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83400" cy="208280"/>
                <wp:effectExtent l="0" t="0" r="0" b="0"/>
                <wp:wrapSquare wrapText="bothSides"/>
                <wp:docPr id="777" name="Shape7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801 F.2d 86, 92 (2d Cir. 1986).  This articulation has been repeated with approval several times.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7" stroked="f" o:allowincell="f" style="position:absolute;margin-left:72.1pt;margin-top:373.45pt;width:54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801 F.2d 86, 92 (2d Cir. 1986).  This articulation has been repeated with approval several times.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6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45275" cy="208280"/>
                <wp:effectExtent l="0" t="0" r="0" b="0"/>
                <wp:wrapSquare wrapText="bothSides"/>
                <wp:docPr id="778" name="Shape7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Segines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17 F.3d at 856,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Sanchez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928 F.2d at 1456;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Maliszewski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161 F.3d at 1014-15,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8" stroked="f" o:allowincell="f" style="position:absolute;margin-left:72.1pt;margin-top:387.25pt;width:52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Segines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17 F.3d at 856,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Sanchez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928 F.2d at 1456;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Maliszewski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161 F.3d at 1014-15,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9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823710" cy="208280"/>
                <wp:effectExtent l="0" t="0" r="0" b="0"/>
                <wp:wrapSquare wrapText="bothSides"/>
                <wp:docPr id="779" name="Shape7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Segines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17 F.3d at 856.  More recently the court summarized the law in these words: “In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79" stroked="f" o:allowincell="f" style="position:absolute;margin-left:72.1pt;margin-top:401.05pt;width:53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Segines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17 F.3d at 856.  More recently the court summarized the law in these words: “In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0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609080" cy="208280"/>
                <wp:effectExtent l="0" t="0" r="0" b="0"/>
                <wp:wrapSquare wrapText="bothSides"/>
                <wp:docPr id="780" name="Shape7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9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short, case law makes plain that evidence of multiple players and multiple locales does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0" stroked="f" o:allowincell="f" style="position:absolute;margin-left:72.1pt;margin-top:414.85pt;width:52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short, case law makes plain that evidence of multiple players and multiple locales does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3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722110" cy="208280"/>
                <wp:effectExtent l="0" t="0" r="0" b="0"/>
                <wp:wrapSquare wrapText="bothSides"/>
                <wp:docPr id="781" name="Shape7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equate with evidence of multiple conspiracies.”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Maliszewski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161 F.3d at 1015 (6th Cir. 1998).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1" stroked="f" o:allowincell="f" style="position:absolute;margin-left:72.1pt;margin-top:428.65pt;width:529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equate with evidence of multiple conspiracies.”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Maliszewski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161 F.3d at 1015 (6th Cir. 1998).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8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6487160" cy="208280"/>
                <wp:effectExtent l="0" t="0" r="0" b="0"/>
                <wp:wrapSquare wrapText="bothSides"/>
                <wp:docPr id="782" name="Shape7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7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existence of distinct sub-groups within a conspiracy does not necessarily mean there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2" stroked="f" o:allowincell="f" style="position:absolute;margin-left:108.1pt;margin-top:456.25pt;width:51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existence of distinct sub-groups within a conspiracy does not necessarily mean there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7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827520" cy="208280"/>
                <wp:effectExtent l="0" t="0" r="0" b="0"/>
                <wp:wrapSquare wrapText="bothSides"/>
                <wp:docPr id="783" name="Shape7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are multiple conspiracies.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Wilson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924,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Warner,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690 F.2d at 550 n.8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3" stroked="f" o:allowincell="f" style="position:absolute;margin-left:72.1pt;margin-top:470.05pt;width:53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are multiple conspiracies.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Wilson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924,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Warner,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690 F.2d at 550 n.8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4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1772285" cy="208280"/>
                <wp:effectExtent l="3175" t="0" r="0" b="0"/>
                <wp:wrapSquare wrapText="bothSides"/>
                <wp:docPr id="784" name="Shape7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Rugerio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20 F.3d at 1392.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4" stroked="f" o:allowincell="f" style="position:absolute;margin-left:72.1pt;margin-top:483.85pt;width:13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Rugerio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20 F.3d at 1392.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7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240780" cy="208280"/>
                <wp:effectExtent l="0" t="0" r="0" b="0"/>
                <wp:wrapSquare wrapText="bothSides"/>
                <wp:docPr id="785" name="Shape7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Sixth Circuit also relies on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Warner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690 F.2d 545 (6th Cir.1982), in discussing chain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5" stroked="f" o:allowincell="f" style="position:absolute;margin-left:108.1pt;margin-top:511.45pt;width:491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Sixth Circuit also relies on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Warner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690 F.2d 545 (6th Cir.1982), in discussing chain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6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706235" cy="208280"/>
                <wp:effectExtent l="0" t="0" r="0" b="0"/>
                <wp:wrapSquare wrapText="bothSides"/>
                <wp:docPr id="786" name="Shape7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6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conspiracies in drug cases.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Paulino,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748,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Warner,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690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6" stroked="f" o:allowincell="f" style="position:absolute;margin-left:72.1pt;margin-top:525.25pt;width:52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conspiracies in drug cases.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Paulino,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748,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Warner,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690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8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1019810" cy="208280"/>
                <wp:effectExtent l="0" t="0" r="0" b="0"/>
                <wp:wrapSquare wrapText="bothSides"/>
                <wp:docPr id="787" name="Shape7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F.2d at 548-49.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7" stroked="f" o:allowincell="f" style="position:absolute;margin-left:72.1pt;margin-top:539.05pt;width:8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F.2d at 548-49.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1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191885" cy="208280"/>
                <wp:effectExtent l="0" t="0" r="0" b="0"/>
                <wp:wrapSquare wrapText="bothSides"/>
                <wp:docPr id="788" name="Shape7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Kotteakos v. United States, 328 U.S. 750, 754-55 (1946), the Supreme Court held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8" stroked="f" o:allowincell="f" style="position:absolute;margin-left:108.1pt;margin-top:566.65pt;width:48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Kotteakos v. United States, 328 U.S. 750, 754-55 (1946), the Supreme Court held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4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983730" cy="208280"/>
                <wp:effectExtent l="0" t="0" r="0" b="0"/>
                <wp:wrapSquare wrapText="bothSides"/>
                <wp:docPr id="789" name="Shape7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commission of similar crimes by the alleged conspirators and their connection to a common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89" stroked="f" o:allowincell="f" style="position:absolute;margin-left:72.1pt;margin-top:580.45pt;width:54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commission of similar crimes by the alleged conspirators and their connection to a common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7018655" cy="208280"/>
                <wp:effectExtent l="0" t="0" r="0" b="0"/>
                <wp:wrapSquare wrapText="bothSides"/>
                <wp:docPr id="790" name="Shape7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"hub" was not sufficient to establish a single conspiracy.  Where none of the alleged conspirators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0" stroked="f" o:allowincell="f" style="position:absolute;margin-left:72.1pt;margin-top:594.25pt;width:55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"hub" was not sufficient to establish a single conspiracy.  Where none of the alleged conspirators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811645" cy="208280"/>
                <wp:effectExtent l="0" t="0" r="0" b="0"/>
                <wp:wrapSquare wrapText="bothSides"/>
                <wp:docPr id="791" name="Shape7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1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benefit from the others' participation, like "separate spokes meeting in a common center," but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1" stroked="f" o:allowincell="f" style="position:absolute;margin-left:72.1pt;margin-top:608.05pt;width:53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benefit from the others' participation, like "separate spokes meeting in a common center," but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9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957060" cy="208280"/>
                <wp:effectExtent l="0" t="0" r="0" b="0"/>
                <wp:wrapSquare wrapText="bothSides"/>
                <wp:docPr id="792" name="Shape7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"without the rim of the wheel to enclose the spokes," there are multiple, not single conspiracies,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2" stroked="f" o:allowincell="f" style="position:absolute;margin-left:72.1pt;margin-top:621.85pt;width:54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"without the rim of the wheel to enclose the spokes," there are multiple, not single conspiracies,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5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769100" cy="208280"/>
                <wp:effectExtent l="0" t="0" r="0" b="0"/>
                <wp:wrapSquare wrapText="bothSides"/>
                <wp:docPr id="793" name="Shape7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even if the "spokes" and the "hub" commit similar criminal acts.  The government must show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3" stroked="f" o:allowincell="f" style="position:absolute;margin-left:72.1pt;margin-top:635.65pt;width:53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even if the "spokes" and the "hub" commit similar criminal acts.  The government must show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0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12610" cy="208280"/>
                <wp:effectExtent l="0" t="0" r="0" b="0"/>
                <wp:wrapSquare wrapText="bothSides"/>
                <wp:docPr id="794" name="Shape7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2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there was a "single enterprise," not "several, though similar . . . separate adventures of like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4" stroked="f" o:allowincell="f" style="position:absolute;margin-left:72.1pt;margin-top:649.45pt;width:54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there was a "single enterprise," not "several, though similar . . . separate adventures of like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7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504940" cy="208280"/>
                <wp:effectExtent l="0" t="0" r="0" b="0"/>
                <wp:wrapSquare wrapText="bothSides"/>
                <wp:docPr id="795" name="Shape7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character."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at 768-69.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Sutherland, 656 F.2d 1181, 1190 (5th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5" stroked="f" o:allowincell="f" style="position:absolute;margin-left:72.1pt;margin-top:663.25pt;width:512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character."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at 768-69.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Sutherland, 656 F.2d 1181, 1190 (5th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4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558280" cy="208280"/>
                <wp:effectExtent l="0" t="0" r="0" b="0"/>
                <wp:wrapSquare wrapText="bothSides"/>
                <wp:docPr id="796" name="Shape7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1981) (absent evidence that the spokes were dependent on or benefitted from each others'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6" stroked="f" o:allowincell="f" style="position:absolute;margin-left:72.1pt;margin-top:677.05pt;width:5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1981) (absent evidence that the spokes were dependent on or benefitted from each others'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8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619875" cy="208280"/>
                <wp:effectExtent l="0" t="0" r="0" b="0"/>
                <wp:wrapSquare wrapText="bothSides"/>
                <wp:docPr id="797" name="Shape7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participation, or that there was some interaction between them, government's proofs were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7" stroked="f" o:allowincell="f" style="position:absolute;margin-left:72.1pt;margin-top:690.85pt;width:52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participation, or that there was some interaction between them, government's proofs were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199130" cy="208280"/>
                <wp:effectExtent l="0" t="0" r="0" b="0"/>
                <wp:wrapSquare wrapText="bothSides"/>
                <wp:docPr id="798" name="Shape7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9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insufficient to establish a single conspiracy).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8" stroked="f" o:allowincell="f" style="position:absolute;margin-left:72.1pt;margin-top:69.85pt;width:25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insufficient to establish a single conspiracy).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">
                <wp:simplePos x="0" y="0"/>
                <wp:positionH relativeFrom="column">
                  <wp:posOffset>1372870</wp:posOffset>
                </wp:positionH>
                <wp:positionV relativeFrom="paragraph">
                  <wp:posOffset>1237615</wp:posOffset>
                </wp:positionV>
                <wp:extent cx="6312535" cy="208280"/>
                <wp:effectExtent l="0" t="0" r="0" b="0"/>
                <wp:wrapSquare wrapText="bothSides"/>
                <wp:docPr id="799" name="Shape7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believes that the concepts of mutual dependence and  "chain" vs. "hub"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799" stroked="f" o:allowincell="f" style="position:absolute;margin-left:108.1pt;margin-top:97.45pt;width:49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believes that the concepts of mutual dependence and  "chain" vs. "hub"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91020" cy="208280"/>
                <wp:effectExtent l="0" t="0" r="0" b="0"/>
                <wp:wrapSquare wrapText="bothSides"/>
                <wp:docPr id="800" name="Shape8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conspiracies are more appropriate for arguments by counsel than for instructions by the court.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0" stroked="f" o:allowincell="f" style="position:absolute;margin-left:72.1pt;margin-top:111.25pt;width:54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conspiracies are more appropriate for arguments by counsel than for instructions by the court.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5756910" cy="208280"/>
                <wp:effectExtent l="0" t="0" r="0" b="0"/>
                <wp:wrapSquare wrapText="bothSides"/>
                <wp:docPr id="801" name="Shape8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3.10 PINKERTON LIABILITY FOR SUBSTANTIVE OFFENSES COMMITTED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1" stroked="f" o:allowincell="f" style="position:absolute;margin-left:72.1pt;margin-top:69.85pt;width:45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3.10 PINKERTON LIABILITY FOR SUBSTANTIVE OFFENSES COMMITTED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38810" cy="208280"/>
                <wp:effectExtent l="0" t="0" r="0" b="0"/>
                <wp:wrapSquare wrapText="bothSides"/>
                <wp:docPr id="802" name="Shape8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OTHERS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2" stroked="f" o:allowincell="f" style="position:absolute;margin-left:72.1pt;margin-top:83.65pt;width:5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OTHERS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457315" cy="208280"/>
                <wp:effectExtent l="0" t="0" r="0" b="0"/>
                <wp:wrapSquare wrapText="bothSides"/>
                <wp:docPr id="803" name="Shape8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(1) Count ___ of the indictment accuses the defendants of committing the crime of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3" stroked="f" o:allowincell="f" style="position:absolute;margin-left:72.1pt;margin-top:111.25pt;width:508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(1) Count ___ of the indictment accuses the defendants of committing the crime of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01815" cy="208280"/>
                <wp:effectExtent l="0" t="0" r="0" b="0"/>
                <wp:wrapSquare wrapText="bothSides"/>
                <wp:docPr id="804" name="Shape8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There are two ways that the government can prove the defendants guilty of this crime.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4" stroked="f" o:allowincell="f" style="position:absolute;margin-left:72.1pt;margin-top:138.85pt;width:54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There are two ways that the government can prove the defendants guilty of this crime.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644640" cy="208280"/>
                <wp:effectExtent l="0" t="0" r="0" b="0"/>
                <wp:wrapSquare wrapText="bothSides"/>
                <wp:docPr id="805" name="Shape8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4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first is by convincing you that they personally committed or participated in this crime.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5" stroked="f" o:allowincell="f" style="position:absolute;margin-left:72.1pt;margin-top:152.65pt;width:52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first is by convincing you that they personally committed or participated in this crime.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8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531610" cy="208280"/>
                <wp:effectExtent l="0" t="0" r="0" b="0"/>
                <wp:wrapSquare wrapText="bothSides"/>
                <wp:docPr id="806" name="Shape8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1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second is based on the legal rule that all members of a conspiracy are responsible for acts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6" stroked="f" o:allowincell="f" style="position:absolute;margin-left:72.1pt;margin-top:166.45pt;width:514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second is based on the legal rule that all members of a conspiracy are responsible for acts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8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558280" cy="208280"/>
                <wp:effectExtent l="0" t="0" r="0" b="0"/>
                <wp:wrapSquare wrapText="bothSides"/>
                <wp:docPr id="807" name="Shape8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committed by the other members, as long as those acts are committed to help advance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7" stroked="f" o:allowincell="f" style="position:absolute;margin-left:72.1pt;margin-top:180.25pt;width:51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committed by the other members, as long as those acts are committed to help advance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0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5680075" cy="208280"/>
                <wp:effectExtent l="0" t="0" r="0" b="0"/>
                <wp:wrapSquare wrapText="bothSides"/>
                <wp:docPr id="808" name="Shape8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conspiracy, and are within the reasonably foreseeable scope of the agreement.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8" stroked="f" o:allowincell="f" style="position:absolute;margin-left:72.1pt;margin-top:194.05pt;width:44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conspiracy, and are within the reasonably foreseeable scope of the agreement.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2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33895" cy="208280"/>
                <wp:effectExtent l="0" t="0" r="0" b="0"/>
                <wp:wrapSquare wrapText="bothSides"/>
                <wp:docPr id="809" name="Shape8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In other words, under certain circumstances, the act of one conspirator may be treated as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09" stroked="f" o:allowincell="f" style="position:absolute;margin-left:72.1pt;margin-top:221.65pt;width:55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In other words, under certain circumstances, the act of one conspirator may be treated as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8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846570" cy="208280"/>
                <wp:effectExtent l="0" t="0" r="0" b="0"/>
                <wp:wrapSquare wrapText="bothSides"/>
                <wp:docPr id="810" name="Shape8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 of all.  This means that all the conspirators may be convicted of a crime committed by only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0" stroked="f" o:allowincell="f" style="position:absolute;margin-left:72.1pt;margin-top:235.45pt;width:539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 of all.  This means that all the conspirators may be convicted of a crime committed by only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2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486525" cy="208280"/>
                <wp:effectExtent l="0" t="0" r="0" b="0"/>
                <wp:wrapSquare wrapText="bothSides"/>
                <wp:docPr id="811" name="Shape8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one of them, even though they did not all personally participate in that crime themselves.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1" stroked="f" o:allowincell="f" style="position:absolute;margin-left:72.1pt;margin-top:249.25pt;width:51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one of them, even though they did not all personally participate in that crime themselves.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4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752590" cy="208280"/>
                <wp:effectExtent l="0" t="0" r="0" b="0"/>
                <wp:wrapSquare wrapText="bothSides"/>
                <wp:docPr id="812" name="Shape8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But for you to find any one of the defendants guilty of _______ based on this legal rule,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2" stroked="f" o:allowincell="f" style="position:absolute;margin-left:72.1pt;margin-top:276.85pt;width:53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But for you to find any one of the defendants guilty of _______ based on this legal rule,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4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109460" cy="208280"/>
                <wp:effectExtent l="0" t="0" r="0" b="0"/>
                <wp:wrapSquare wrapText="bothSides"/>
                <wp:docPr id="813" name="Shape8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9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must be convinced that the government has proved each and every one of the following elements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3" stroked="f" o:allowincell="f" style="position:absolute;margin-left:72.1pt;margin-top:290.65pt;width:5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must be convinced that the government has proved each and every one of the following elements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6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2018030" cy="208280"/>
                <wp:effectExtent l="0" t="0" r="0" b="0"/>
                <wp:wrapSquare wrapText="bothSides"/>
                <wp:docPr id="814" name="Shape8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1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beyond a reasonable doubt: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4" stroked="f" o:allowincell="f" style="position:absolute;margin-left:72.1pt;margin-top:304.45pt;width:158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beyond a reasonable doubt: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1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423660" cy="208280"/>
                <wp:effectExtent l="0" t="0" r="0" b="0"/>
                <wp:wrapSquare wrapText="bothSides"/>
                <wp:docPr id="815" name="Shape8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First, that the defendant was a member of the conspiracy charged in Count ___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5" stroked="f" o:allowincell="f" style="position:absolute;margin-left:108.1pt;margin-top:332.05pt;width:505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First, that the defendant was a member of the conspiracy charged in Count ___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4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835025" cy="208280"/>
                <wp:effectExtent l="0" t="0" r="0" b="0"/>
                <wp:wrapSquare wrapText="bothSides"/>
                <wp:docPr id="816" name="Shape8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5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6" stroked="f" o:allowincell="f" style="position:absolute;margin-left:108.1pt;margin-top:345.85pt;width:6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indictment.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2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6460490" cy="208280"/>
                <wp:effectExtent l="0" t="0" r="0" b="0"/>
                <wp:wrapSquare wrapText="bothSides"/>
                <wp:docPr id="817" name="Shape8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Second, that after he joined the conspiracy, and while he was still a member of it, one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7" stroked="f" o:allowincell="f" style="position:absolute;margin-left:108.1pt;margin-top:373.45pt;width:50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Second, that after he joined the conspiracy, and while he was still a member of it, one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1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4501515" cy="208280"/>
                <wp:effectExtent l="0" t="0" r="0" b="0"/>
                <wp:wrapSquare wrapText="bothSides"/>
                <wp:docPr id="818" name="Shape8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or more of the other members committed the crime of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8" stroked="f" o:allowincell="f" style="position:absolute;margin-left:108.1pt;margin-top:387.25pt;width:35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or more of the other members committed the crime of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9">
                <wp:simplePos x="0" y="0"/>
                <wp:positionH relativeFrom="column">
                  <wp:posOffset>1372870</wp:posOffset>
                </wp:positionH>
                <wp:positionV relativeFrom="paragraph">
                  <wp:posOffset>5268595</wp:posOffset>
                </wp:positionV>
                <wp:extent cx="5237480" cy="208280"/>
                <wp:effectExtent l="0" t="0" r="0" b="0"/>
                <wp:wrapSquare wrapText="bothSides"/>
                <wp:docPr id="819" name="Shape8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Third, that this crime was committed to help advance the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19" stroked="f" o:allowincell="f" style="position:absolute;margin-left:108.1pt;margin-top:414.85pt;width:41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Third, that this crime was committed to help advance the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4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5972810" cy="208280"/>
                <wp:effectExtent l="0" t="0" r="0" b="0"/>
                <wp:wrapSquare wrapText="bothSides"/>
                <wp:docPr id="820" name="Shape8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(D) And fourth, that this crime was within the reasonably foreseeable scope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0" stroked="f" o:allowincell="f" style="position:absolute;margin-left:108.1pt;margin-top:442.45pt;width:47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(D) And fourth, that this crime was within the reasonably foreseeable scope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2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809615" cy="208280"/>
                <wp:effectExtent l="0" t="0" r="0" b="0"/>
                <wp:wrapSquare wrapText="bothSides"/>
                <wp:docPr id="821" name="Shape8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unlawful project.  The crime must have been one that the defendant could have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1" stroked="f" o:allowincell="f" style="position:absolute;margin-left:108.1pt;margin-top:456.25pt;width:45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unlawful project.  The crime must have been one that the defendant could have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5">
                <wp:simplePos x="0" y="0"/>
                <wp:positionH relativeFrom="column">
                  <wp:posOffset>1372870</wp:posOffset>
                </wp:positionH>
                <wp:positionV relativeFrom="paragraph">
                  <wp:posOffset>5969635</wp:posOffset>
                </wp:positionV>
                <wp:extent cx="5808345" cy="208280"/>
                <wp:effectExtent l="0" t="0" r="0" b="0"/>
                <wp:wrapSquare wrapText="bothSides"/>
                <wp:docPr id="822" name="Shape8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reasonably anticipated as a necessary or natural consequence of the agreement.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2" stroked="f" o:allowincell="f" style="position:absolute;margin-left:108.1pt;margin-top:470.05pt;width:45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reasonably anticipated as a necessary or natural consequence of the agreement.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5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27520" cy="208280"/>
                <wp:effectExtent l="0" t="0" r="0" b="0"/>
                <wp:wrapSquare wrapText="bothSides"/>
                <wp:docPr id="823" name="Shape8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(5) This does not require proof that each defendant specifically agreed or knew that the crime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3" stroked="f" o:allowincell="f" style="position:absolute;margin-left:72.1pt;margin-top:497.65pt;width:53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(5) This does not require proof that each defendant specifically agreed or knew that the crime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2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82460" cy="208280"/>
                <wp:effectExtent l="0" t="0" r="0" b="0"/>
                <wp:wrapSquare wrapText="bothSides"/>
                <wp:docPr id="824" name="Shape8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would be committed.  But the government must prove that the crime was within the reasonable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4" stroked="f" o:allowincell="f" style="position:absolute;margin-left:72.1pt;margin-top:511.45pt;width:54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would be committed.  But the government must prove that the crime was within the reasonable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2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7111365" cy="208280"/>
                <wp:effectExtent l="0" t="0" r="0" b="0"/>
                <wp:wrapSquare wrapText="bothSides"/>
                <wp:docPr id="825" name="Shape8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contemplation of the persons who participated in the conspiracy.  No defendant is responsible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5" stroked="f" o:allowincell="f" style="position:absolute;margin-left:72.1pt;margin-top:525.25pt;width:55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contemplation of the persons who participated in the conspiracy.  No defendant is responsible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6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54520" cy="208280"/>
                <wp:effectExtent l="0" t="0" r="0" b="0"/>
                <wp:wrapSquare wrapText="bothSides"/>
                <wp:docPr id="826" name="Shape8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4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 acts of others that go beyond the fair scope of the agreement as the defendant understood it.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6" stroked="f" o:allowincell="f" style="position:absolute;margin-left:72.1pt;margin-top:539.05pt;width:54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 acts of others that go beyond the fair scope of the agreement as the defendant understood it.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381750" cy="208280"/>
                <wp:effectExtent l="0" t="0" r="0" b="0"/>
                <wp:wrapSquare wrapText="bothSides"/>
                <wp:docPr id="827" name="Shape8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(6) If you are convinced that the government has proved all of these elements, say so by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7" stroked="f" o:allowincell="f" style="position:absolute;margin-left:72.1pt;margin-top:566.65pt;width:50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(6) If you are convinced that the government has proved all of these elements, say so by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0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013575" cy="208280"/>
                <wp:effectExtent l="0" t="0" r="0" b="0"/>
                <wp:wrapSquare wrapText="bothSides"/>
                <wp:docPr id="828" name="Shape8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3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returning a guilty verdict on this charge.  If you have a reasonable doubt about any one of them,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8" stroked="f" o:allowincell="f" style="position:absolute;margin-left:72.1pt;margin-top:580.45pt;width:55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returning a guilty verdict on this charge.  If you have a reasonable doubt about any one of them,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1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5880735" cy="208280"/>
                <wp:effectExtent l="0" t="0" r="0" b="0"/>
                <wp:wrapSquare wrapText="bothSides"/>
                <wp:docPr id="829" name="Shape8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then the legal rule that the act of one conspirator is the act of all would not apply.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29" stroked="f" o:allowincell="f" style="position:absolute;margin-left:72.1pt;margin-top:594.25pt;width:46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then the legal rule that the act of one conspirator is the act of all would not apply.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1">
                <wp:simplePos x="0" y="0"/>
                <wp:positionH relativeFrom="column">
                  <wp:posOffset>3597910</wp:posOffset>
                </wp:positionH>
                <wp:positionV relativeFrom="paragraph">
                  <wp:posOffset>7897495</wp:posOffset>
                </wp:positionV>
                <wp:extent cx="678180" cy="208280"/>
                <wp:effectExtent l="0" t="0" r="0" b="0"/>
                <wp:wrapSquare wrapText="bothSides"/>
                <wp:docPr id="830" name="Shape8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0" stroked="f" o:allowincell="f" style="position:absolute;margin-left:283.3pt;margin-top:621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7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271895" cy="208280"/>
                <wp:effectExtent l="0" t="0" r="0" b="0"/>
                <wp:wrapSquare wrapText="bothSides"/>
                <wp:docPr id="831" name="Shape8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is designed for use when there is some evidence that would support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1" stroked="f" o:allowincell="f" style="position:absolute;margin-left:108.1pt;margin-top:649.45pt;width:49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is designed for use when there is some evidence that would support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9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3808095" cy="208280"/>
                <wp:effectExtent l="0" t="0" r="0" b="0"/>
                <wp:wrapSquare wrapText="bothSides"/>
                <wp:docPr id="832" name="Shape8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8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conviction based on a co-conspirator liability theory.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2" stroked="f" o:allowincell="f" style="position:absolute;margin-left:72.1pt;margin-top:663.25pt;width:299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conviction based on a co-conspirator liability theory.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3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6205855" cy="208280"/>
                <wp:effectExtent l="0" t="0" r="0" b="0"/>
                <wp:wrapSquare wrapText="bothSides"/>
                <wp:docPr id="833" name="Shape8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language in paragraph (2) should be modified to delete all references to personal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3" stroked="f" o:allowincell="f" style="position:absolute;margin-left:108.1pt;margin-top:690.85pt;width:488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language in paragraph (2) should be modified to delete all references to personal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7083425" cy="208280"/>
                <wp:effectExtent l="0" t="0" r="0" b="0"/>
                <wp:wrapSquare wrapText="bothSides"/>
                <wp:docPr id="834" name="Shape8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commission or participation when only one defendant is on trial and there is no evidence that 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4" stroked="f" o:allowincell="f" style="position:absolute;margin-left:72.1pt;margin-top:69.85pt;width:557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commission or participation when only one defendant is on trial and there is no evidence that 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021070" cy="208280"/>
                <wp:effectExtent l="0" t="0" r="0" b="0"/>
                <wp:wrapSquare wrapText="bothSides"/>
                <wp:docPr id="835" name="Shape8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personally committed or participated in the commission of the substantive offense.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5" stroked="f" o:allowincell="f" style="position:absolute;margin-left:72.1pt;margin-top:83.65pt;width:47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personally committed or participated in the commission of the substantive offense.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207125" cy="208280"/>
                <wp:effectExtent l="0" t="0" r="0" b="0"/>
                <wp:wrapSquare wrapText="bothSides"/>
                <wp:docPr id="836" name="Shape8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more than one defendant is on trial, and there is no evidence that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6" stroked="f" o:allowincell="f" style="position:absolute;margin-left:108.1pt;margin-top:111.25pt;width:48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more than one defendant is on trial, and there is no evidence that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7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89445" cy="208280"/>
                <wp:effectExtent l="0" t="0" r="0" b="0"/>
                <wp:wrapSquare wrapText="bothSides"/>
                <wp:docPr id="837" name="Shape8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defendants personally participated in the substantive offense, paragraph (2) should be modified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7" stroked="f" o:allowincell="f" style="position:absolute;margin-left:72.1pt;margin-top:125.05pt;width:55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defendants personally participated in the substantive offense, paragraph (2) should be modified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3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81495" cy="208280"/>
                <wp:effectExtent l="0" t="0" r="0" b="0"/>
                <wp:wrapSquare wrapText="bothSides"/>
                <wp:docPr id="838" name="Shape8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identify which defendants could be convicted on a personal participation theory, and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8" stroked="f" o:allowincell="f" style="position:absolute;margin-left:72.1pt;margin-top:138.85pt;width:54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identify which defendants could be convicted on a personal participation theory, and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1569720" cy="208280"/>
                <wp:effectExtent l="0" t="0" r="0" b="0"/>
                <wp:wrapSquare wrapText="bothSides"/>
                <wp:docPr id="839" name="Shape8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defendants could not.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39" stroked="f" o:allowincell="f" style="position:absolute;margin-left:72.1pt;margin-top:152.65pt;width:12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defendants could not.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2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488430" cy="208280"/>
                <wp:effectExtent l="0" t="0" r="0" b="0"/>
                <wp:wrapSquare wrapText="bothSides"/>
                <wp:docPr id="840" name="Shape8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the rare case where no conspiracy is charged but one is proved, the instruction should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0" stroked="f" o:allowincell="f" style="position:absolute;margin-left:108.1pt;margin-top:180.25pt;width:51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the rare case where no conspiracy is charged but one is proved, the instruction should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2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5099685" cy="208280"/>
                <wp:effectExtent l="0" t="0" r="0" b="0"/>
                <wp:wrapSquare wrapText="bothSides"/>
                <wp:docPr id="841" name="Shape8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modified to include language discussing the uncharged conspiracy.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1" stroked="f" o:allowincell="f" style="position:absolute;margin-left:72.1pt;margin-top:194.05pt;width:401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modified to include language discussing the uncharged conspiracy.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2">
                <wp:simplePos x="0" y="0"/>
                <wp:positionH relativeFrom="column">
                  <wp:posOffset>2924810</wp:posOffset>
                </wp:positionH>
                <wp:positionV relativeFrom="paragraph">
                  <wp:posOffset>2990215</wp:posOffset>
                </wp:positionV>
                <wp:extent cx="2233295" cy="208280"/>
                <wp:effectExtent l="0" t="0" r="0" b="0"/>
                <wp:wrapSquare wrapText="bothSides"/>
                <wp:docPr id="842" name="Shape8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3.10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2" stroked="f" o:allowincell="f" style="position:absolute;margin-left:230.3pt;margin-top:235.4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3.10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1">
                <wp:simplePos x="0" y="0"/>
                <wp:positionH relativeFrom="column">
                  <wp:posOffset>2957830</wp:posOffset>
                </wp:positionH>
                <wp:positionV relativeFrom="paragraph">
                  <wp:posOffset>3165475</wp:posOffset>
                </wp:positionV>
                <wp:extent cx="2175510" cy="208280"/>
                <wp:effectExtent l="0" t="0" r="0" b="0"/>
                <wp:wrapSquare wrapText="bothSides"/>
                <wp:docPr id="843" name="Shape8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3" stroked="f" o:allowincell="f" style="position:absolute;margin-left:232.9pt;margin-top:249.2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8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6201410" cy="208280"/>
                <wp:effectExtent l="0" t="0" r="0" b="0"/>
                <wp:wrapSquare wrapText="bothSides"/>
                <wp:docPr id="844" name="Shape8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1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Pinkerton v. United States, 328 U.S. 640, 645-48 (1946), the Supreme Court held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4" stroked="f" o:allowincell="f" style="position:absolute;margin-left:108.1pt;margin-top:276.85pt;width:488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Pinkerton v. United States, 328 U.S. 640, 645-48 (1946), the Supreme Court held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2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669405" cy="208280"/>
                <wp:effectExtent l="0" t="0" r="0" b="0"/>
                <wp:wrapSquare wrapText="bothSides"/>
                <wp:docPr id="845" name="Shape8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even though there was no evidence that one of two conspirators participated directly 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5" stroked="f" o:allowincell="f" style="position:absolute;margin-left:72.1pt;margin-top:290.65pt;width:525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even though there was no evidence that one of two conspirators participated directly 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8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7005955" cy="208280"/>
                <wp:effectExtent l="0" t="0" r="0" b="0"/>
                <wp:wrapSquare wrapText="bothSides"/>
                <wp:docPr id="846" name="Shape8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commission of the substantive offenses charged in the indictment, that conspirator could still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6" stroked="f" o:allowincell="f" style="position:absolute;margin-left:72.1pt;margin-top:304.45pt;width:55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commission of the substantive offenses charged in the indictment, that conspirator could still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0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371590" cy="208280"/>
                <wp:effectExtent l="0" t="0" r="0" b="0"/>
                <wp:wrapSquare wrapText="bothSides"/>
                <wp:docPr id="847" name="Shape8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convicted of the substantive offenses based on the principle that the "act of one partner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7" stroked="f" o:allowincell="f" style="position:absolute;margin-left:72.1pt;margin-top:318.25pt;width:50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convicted of the substantive offenses based on the principle that the "act of one partner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0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659245" cy="208280"/>
                <wp:effectExtent l="0" t="0" r="0" b="0"/>
                <wp:wrapSquare wrapText="bothSides"/>
                <wp:docPr id="848" name="Shape8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(committed in furtherance of the conspiracy) may be the act of all."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8" stroked="f" o:allowincell="f" style="position:absolute;margin-left:72.1pt;margin-top:332.05pt;width:52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(committed in furtherance of the conspiracy) may be the act of all."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4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507480" cy="208280"/>
                <wp:effectExtent l="0" t="0" r="0" b="0"/>
                <wp:wrapSquare wrapText="bothSides"/>
                <wp:docPr id="849" name="Shape8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7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Odom, 13 F.3d 949, 959 (6th Cir. 1994) (“Once a conspiracy is shown to exist, the Pinkerton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49" stroked="f" o:allowincell="f" style="position:absolute;margin-left:72.1pt;margin-top:345.85pt;width:51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Odom, 13 F.3d 949, 959 (6th Cir. 1994) (“Once a conspiracy is shown to exist, the Pinkerton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0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281420" cy="208280"/>
                <wp:effectExtent l="0" t="0" r="0" b="0"/>
                <wp:wrapSquare wrapText="bothSides"/>
                <wp:docPr id="850" name="Shape8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doctrine permits the conviction of one conspirator for the substantive offense of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0" stroked="f" o:allowincell="f" style="position:absolute;margin-left:72.1pt;margin-top:359.65pt;width:49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doctrine permits the conviction of one conspirator for the substantive offense of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0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7049135" cy="208280"/>
                <wp:effectExtent l="0" t="0" r="0" b="0"/>
                <wp:wrapSquare wrapText="bothSides"/>
                <wp:docPr id="851" name="Shape8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conspirators committed during and in furtherance of the conspiracy, even if the offense is not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1" stroked="f" o:allowincell="f" style="position:absolute;margin-left:72.1pt;margin-top:373.45pt;width:5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conspirators committed during and in furtherance of the conspiracy, even if the offense is not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1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68135" cy="208280"/>
                <wp:effectExtent l="0" t="0" r="0" b="0"/>
                <wp:wrapSquare wrapText="bothSides"/>
                <wp:docPr id="852" name="Shape8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8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object of the conspiracy.”) (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Christian, 942 F.2d 363, 367 (6th Cir. 1991));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2" stroked="f" o:allowincell="f" style="position:absolute;margin-left:72.1pt;margin-top:387.25pt;width:5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object of the conspiracy.”) (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Christian, 942 F.2d 363, 367 (6th Cir. 1991));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446520" cy="208280"/>
                <wp:effectExtent l="0" t="0" r="0" b="0"/>
                <wp:wrapSquare wrapText="bothSides"/>
                <wp:docPr id="853" name="Shape8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6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Martin, 920 F.2d 345, 348 (6th Cir. 1990) ("The Pinkerton doctrine permits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3" stroked="f" o:allowincell="f" style="position:absolute;margin-left:72.1pt;margin-top:401.05pt;width:507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Martin, 920 F.2d 345, 348 (6th Cir. 1990) ("The Pinkerton doctrine permits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6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45630" cy="208280"/>
                <wp:effectExtent l="0" t="0" r="0" b="0"/>
                <wp:wrapSquare wrapText="bothSides"/>
                <wp:docPr id="854" name="Shape8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conviction of a conspirator for the substantive offenses of other conspirators committed during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4" stroked="f" o:allowincell="f" style="position:absolute;margin-left:72.1pt;margin-top:414.85pt;width:546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conviction of a conspirator for the substantive offenses of other conspirators committed during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2792730" cy="208280"/>
                <wp:effectExtent l="0" t="0" r="0" b="0"/>
                <wp:wrapSquare wrapText="bothSides"/>
                <wp:docPr id="855" name="Shape8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 in furtherance of the conspiracy.")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5" stroked="f" o:allowincell="f" style="position:absolute;margin-left:72.1pt;margin-top:428.65pt;width:21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and in furtherance of the conspiracy.")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6">
                <wp:simplePos x="0" y="0"/>
                <wp:positionH relativeFrom="column">
                  <wp:posOffset>1372870</wp:posOffset>
                </wp:positionH>
                <wp:positionV relativeFrom="paragraph">
                  <wp:posOffset>5794375</wp:posOffset>
                </wp:positionV>
                <wp:extent cx="5995035" cy="208280"/>
                <wp:effectExtent l="0" t="0" r="0" b="0"/>
                <wp:wrapSquare wrapText="bothSides"/>
                <wp:docPr id="856" name="Shape8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instruction requires the prosecution to prove that the substantive offense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6" stroked="f" o:allowincell="f" style="position:absolute;margin-left:108.1pt;margin-top:456.25pt;width:47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instruction requires the prosecution to prove that the substantive offense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9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678930" cy="208280"/>
                <wp:effectExtent l="0" t="0" r="0" b="0"/>
                <wp:wrapSquare wrapText="bothSides"/>
                <wp:docPr id="857" name="Shape8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9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committed after the defendant joined the conspiracy, and while he was still a member of it.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7" stroked="f" o:allowincell="f" style="position:absolute;margin-left:72.1pt;margin-top:470.05pt;width:52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committed after the defendant joined the conspiracy, and while he was still a member of it.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4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7101840" cy="208280"/>
                <wp:effectExtent l="0" t="0" r="0" b="0"/>
                <wp:wrapSquare wrapText="bothSides"/>
                <wp:docPr id="858" name="Shape8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Although there is some authority for the proposition that a person who joins a conspiracy may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8" stroked="f" o:allowincell="f" style="position:absolute;margin-left:72.1pt;margin-top:483.85pt;width:55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Although there is some authority for the proposition that a person who joins a conspiracy may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4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659245" cy="208280"/>
                <wp:effectExtent l="0" t="0" r="0" b="0"/>
                <wp:wrapSquare wrapText="bothSides"/>
                <wp:docPr id="859" name="Shape8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9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held responsible for acts committed before he joined it,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Cimini, 427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59" stroked="f" o:allowincell="f" style="position:absolute;margin-left:72.1pt;margin-top:497.65pt;width:52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held responsible for acts committed before he joined it,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Cimini, 427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6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904990" cy="208280"/>
                <wp:effectExtent l="0" t="0" r="0" b="0"/>
                <wp:wrapSquare wrapText="bothSides"/>
                <wp:docPr id="860" name="Shape8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F.2d 129, 130 (6th Cir. 1970), that authority is questionable in light of the United States Supreme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0" stroked="f" o:allowincell="f" style="position:absolute;margin-left:72.1pt;margin-top:511.45pt;width:543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F.2d 129, 130 (6th Cir. 1970), that authority is questionable in light of the United States Supreme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0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109335" cy="208280"/>
                <wp:effectExtent l="0" t="0" r="0" b="0"/>
                <wp:wrapSquare wrapText="bothSides"/>
                <wp:docPr id="861" name="Shape8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9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Court's decision in Levine v. United States, 383 U.S. 265, 266-67 (1966).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Levine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1" stroked="f" o:allowincell="f" style="position:absolute;margin-left:72.1pt;margin-top:525.25pt;width:48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Court's decision in Levine v. United States, 383 U.S. 265, 266-67 (1966).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Levine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47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86880" cy="208280"/>
                <wp:effectExtent l="0" t="0" r="0" b="0"/>
                <wp:wrapSquare wrapText="bothSides"/>
                <wp:docPr id="862" name="Shape8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Supreme Court accepted the Solicitor General's concession that an individual "cannot be held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2" stroked="f" o:allowincell="f" style="position:absolute;margin-left:72.1pt;margin-top:539.05pt;width:534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Supreme Court accepted the Solicitor General's concession that an individual "cannot be held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9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91020" cy="208280"/>
                <wp:effectExtent l="0" t="0" r="0" b="0"/>
                <wp:wrapSquare wrapText="bothSides"/>
                <wp:docPr id="863" name="Shape8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1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criminally liable for substantive offenses committed by members of the conspiracy before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3" stroked="f" o:allowincell="f" style="position:absolute;margin-left:72.1pt;margin-top:552.85pt;width:54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criminally liable for substantive offenses committed by members of the conspiracy before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5116195" cy="208280"/>
                <wp:effectExtent l="0" t="0" r="0" b="0"/>
                <wp:wrapSquare wrapText="bothSides"/>
                <wp:docPr id="864" name="Shape8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1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individual had joined or after he had withdrawn from the conspiracy."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4" stroked="f" o:allowincell="f" style="position:absolute;margin-left:72.1pt;margin-top:566.65pt;width:402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individual had joined or after he had withdrawn from the conspiracy."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8">
                <wp:simplePos x="0" y="0"/>
                <wp:positionH relativeFrom="column">
                  <wp:posOffset>1372870</wp:posOffset>
                </wp:positionH>
                <wp:positionV relativeFrom="paragraph">
                  <wp:posOffset>7546975</wp:posOffset>
                </wp:positionV>
                <wp:extent cx="6052185" cy="208280"/>
                <wp:effectExtent l="0" t="0" r="0" b="0"/>
                <wp:wrapSquare wrapText="bothSides"/>
                <wp:docPr id="865" name="Shape8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Supreme Court has indicated that it would not hold co-conspirators liable for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5" stroked="f" o:allowincell="f" style="position:absolute;margin-left:108.1pt;margin-top:594.25pt;width:47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Supreme Court has indicated that it would not hold co-conspirators liable for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2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779260" cy="208280"/>
                <wp:effectExtent l="0" t="0" r="0" b="0"/>
                <wp:wrapSquare wrapText="bothSides"/>
                <wp:docPr id="866" name="Shape8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substantive offense committed by other members of the conspiracy if the substantive offense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6" stroked="f" o:allowincell="f" style="position:absolute;margin-left:72.1pt;margin-top:608.05pt;width:533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substantive offense committed by other members of the conspiracy if the substantive offense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4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486525" cy="208280"/>
                <wp:effectExtent l="0" t="0" r="0" b="0"/>
                <wp:wrapSquare wrapText="bothSides"/>
                <wp:docPr id="867" name="Shape8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"was not in fact done in furtherance of the conspiracy, did not fall within the scope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7" stroked="f" o:allowincell="f" style="position:absolute;margin-left:72.1pt;margin-top:621.85pt;width:51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"was not in fact done in furtherance of the conspiracy, did not fall within the scope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8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15480" cy="208280"/>
                <wp:effectExtent l="0" t="0" r="0" b="0"/>
                <wp:wrapSquare wrapText="bothSides"/>
                <wp:docPr id="868" name="Shape8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5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unlawful project, or was merely a part of . . . the plan which could not be reasonably foreseen 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8" stroked="f" o:allowincell="f" style="position:absolute;margin-left:72.1pt;margin-top:635.65pt;width:55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unlawful project, or was merely a part of . . . the plan which could not be reasonably foreseen 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88785" cy="208280"/>
                <wp:effectExtent l="0" t="0" r="0" b="0"/>
                <wp:wrapSquare wrapText="bothSides"/>
                <wp:docPr id="869" name="Shape8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necessary or natural consequence of the unlawful agreement."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Pinkerton,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328 U.S.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69" stroked="f" o:allowincell="f" style="position:absolute;margin-left:72.1pt;margin-top:649.45pt;width:53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necessary or natural consequence of the unlawful agreement."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Pinkerton,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328 U.S.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7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245225" cy="208280"/>
                <wp:effectExtent l="0" t="0" r="0" b="0"/>
                <wp:wrapSquare wrapText="bothSides"/>
                <wp:docPr id="870" name="Shape8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5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647-48.  In United States v. Etheridge, 424 F.2d 951, 965 (6th Cir. 1970), the Sixth Circuit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0" stroked="f" o:allowincell="f" style="position:absolute;margin-left:72.1pt;margin-top:663.25pt;width:49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647-48.  In United States v. Etheridge, 424 F.2d 951, 965 (6th Cir. 1970), the Sixth Circuit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7194550" cy="208280"/>
                <wp:effectExtent l="0" t="0" r="0" b="0"/>
                <wp:wrapSquare wrapText="bothSides"/>
                <wp:docPr id="871" name="Shape8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treated this statement from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Pinkerton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as creating three separate limitations on the rule that the 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1" stroked="f" o:allowincell="f" style="position:absolute;margin-left:72.1pt;margin-top:677.05pt;width:566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treated this statement from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Pinkerton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as creating three separate limitations on the rule that the 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0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13220" cy="208280"/>
                <wp:effectExtent l="0" t="0" r="0" b="0"/>
                <wp:wrapSquare wrapText="bothSides"/>
                <wp:docPr id="872" name="Shape8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3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one co-conspirator is the act of all, and Instruction 3.10 does the same.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Cf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2" stroked="f" o:allowincell="f" style="position:absolute;margin-left:72.1pt;margin-top:690.85pt;width:528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one co-conspirator is the act of all, and Instruction 3.10 does the same.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Cf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2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174105" cy="208280"/>
                <wp:effectExtent l="0" t="0" r="0" b="0"/>
                <wp:wrapSquare wrapText="bothSides"/>
                <wp:docPr id="873" name="Shape8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Frost, 914 F.2d 756, 762 (6th Cir. 1990) ("[A] court need not inquire into the individual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3" stroked="f" o:allowincell="f" style="position:absolute;margin-left:72.1pt;margin-top:69.85pt;width:486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Frost, 914 F.2d 756, 762 (6th Cir. 1990) ("[A] court need not inquire into the individual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445885" cy="208280"/>
                <wp:effectExtent l="0" t="0" r="0" b="0"/>
                <wp:wrapSquare wrapText="bothSides"/>
                <wp:docPr id="874" name="Shape8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culpability of a particular conspirator, so long as the substantive crime was a reasonably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4" stroked="f" o:allowincell="f" style="position:absolute;margin-left:72.1pt;margin-top:83.65pt;width:50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culpability of a particular conspirator, so long as the substantive crime was a reasonably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3237865" cy="208280"/>
                <wp:effectExtent l="0" t="0" r="0" b="0"/>
                <wp:wrapSquare wrapText="bothSides"/>
                <wp:docPr id="875" name="Shape8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7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foreseeable consequence of the conspiracy.")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5" stroked="f" o:allowincell="f" style="position:absolute;margin-left:72.1pt;margin-top:97.45pt;width:25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foreseeable consequence of the conspiracy.")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6">
                <wp:simplePos x="0" y="0"/>
                <wp:positionH relativeFrom="column">
                  <wp:posOffset>1372870</wp:posOffset>
                </wp:positionH>
                <wp:positionV relativeFrom="paragraph">
                  <wp:posOffset>1588135</wp:posOffset>
                </wp:positionV>
                <wp:extent cx="6381115" cy="208280"/>
                <wp:effectExtent l="0" t="0" r="0" b="0"/>
                <wp:wrapSquare wrapText="bothSides"/>
                <wp:docPr id="876" name="Shape8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Pinkerton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Supreme Court stated that the act of one co-conspirator may be the act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6" stroked="f" o:allowincell="f" style="position:absolute;margin-left:108.1pt;margin-top:125.05pt;width:502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Pinkerton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Supreme Court stated that the act of one co-conspirator may be the act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6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874510" cy="208280"/>
                <wp:effectExtent l="0" t="0" r="0" b="0"/>
                <wp:wrapSquare wrapText="bothSides"/>
                <wp:docPr id="877" name="Shape8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all "without any new agreement specifically directed to that act."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328 U.S. at 646-47.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7" stroked="f" o:allowincell="f" style="position:absolute;margin-left:72.1pt;margin-top:138.85pt;width:54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all "without any new agreement specifically directed to that act."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328 U.S. at 646-47.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0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378575" cy="208280"/>
                <wp:effectExtent l="0" t="0" r="0" b="0"/>
                <wp:wrapSquare wrapText="bothSides"/>
                <wp:docPr id="878" name="Shape8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Etheridge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Sixth Circuit held that even though a defendant had no knowledge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8" stroked="f" o:allowincell="f" style="position:absolute;margin-left:72.1pt;margin-top:152.65pt;width:50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Etheridge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Sixth Circuit held that even though a defendant had no knowledge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1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712585" cy="208280"/>
                <wp:effectExtent l="0" t="0" r="0" b="0"/>
                <wp:wrapSquare wrapText="bothSides"/>
                <wp:docPr id="879" name="Shape8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particular substantive offense, he could still be convicted of that offense if it was "within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79" stroked="f" o:allowincell="f" style="position:absolute;margin-left:72.1pt;margin-top:166.45pt;width:52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particular substantive offense, he could still be convicted of that offense if it was "within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972935" cy="208280"/>
                <wp:effectExtent l="0" t="0" r="0" b="0"/>
                <wp:wrapSquare wrapText="bothSides"/>
                <wp:docPr id="880" name="Shape8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reasonable contemplation of those who formulated and participated" in the conspiracy.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424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0" stroked="f" o:allowincell="f" style="position:absolute;margin-left:72.1pt;margin-top:180.25pt;width:54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reasonable contemplation of those who formulated and participated" in the conspiracy.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424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6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802005" cy="208280"/>
                <wp:effectExtent l="0" t="0" r="0" b="0"/>
                <wp:wrapSquare wrapText="bothSides"/>
                <wp:docPr id="881" name="Shape8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F.2d at 965.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1" stroked="f" o:allowincell="f" style="position:absolute;margin-left:72.1pt;margin-top:194.05pt;width:6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F.2d at 965.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6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187440" cy="208280"/>
                <wp:effectExtent l="0" t="0" r="0" b="0"/>
                <wp:wrapSquare wrapText="bothSides"/>
                <wp:docPr id="882" name="Shape8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Borelli, 336 F.2d 376, 385-386 (2d Cir. 1964), the Second Circuit held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2" stroked="f" o:allowincell="f" style="position:absolute;margin-left:108.1pt;margin-top:221.65pt;width:48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Borelli, 336 F.2d 376, 385-386 (2d Cir. 1964), the Second Circuit held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1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662420" cy="208280"/>
                <wp:effectExtent l="0" t="0" r="0" b="0"/>
                <wp:wrapSquare wrapText="bothSides"/>
                <wp:docPr id="883" name="Shape8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2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that when the evidence is ambiguous as to the scope of the agreement made by a particular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3" stroked="f" o:allowincell="f" style="position:absolute;margin-left:72.1pt;margin-top:235.45pt;width:52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that when the evidence is ambiguous as to the scope of the agreement made by a particular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2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7151370" cy="208280"/>
                <wp:effectExtent l="0" t="0" r="0" b="0"/>
                <wp:wrapSquare wrapText="bothSides"/>
                <wp:docPr id="884" name="Shape8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and the issue has practical importance to the case, a special instruction should be given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4" stroked="f" o:allowincell="f" style="position:absolute;margin-left:72.1pt;margin-top:249.25pt;width:56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and the issue has practical importance to the case, a special instruction should be given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8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692265" cy="208280"/>
                <wp:effectExtent l="0" t="0" r="0" b="0"/>
                <wp:wrapSquare wrapText="bothSides"/>
                <wp:docPr id="885" name="Shape8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focusing the jury's attention on this issue.  Quoting from United States v. Peoni, 100 F.2d 401,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5" stroked="f" o:allowincell="f" style="position:absolute;margin-left:72.1pt;margin-top:263.05pt;width:526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focusing the jury's attention on this issue.  Quoting from United States v. Peoni, 100 F.2d 401,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887845" cy="208280"/>
                <wp:effectExtent l="0" t="0" r="0" b="0"/>
                <wp:wrapSquare wrapText="bothSides"/>
                <wp:docPr id="886" name="Shape8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403 (2d Cir. 1938), the Second Circuit stated that "[n]obody is liable in conspiracy except for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6" stroked="f" o:allowincell="f" style="position:absolute;margin-left:72.1pt;margin-top:276.85pt;width:54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403 (2d Cir. 1938), the Second Circuit stated that "[n]obody is liable in conspiracy except for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7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947535" cy="208280"/>
                <wp:effectExtent l="0" t="0" r="0" b="0"/>
                <wp:wrapSquare wrapText="bothSides"/>
                <wp:docPr id="887" name="Shape8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fair import of the concerted purpose or agreement as he understands it."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also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7" stroked="f" o:allowincell="f" style="position:absolute;margin-left:72.1pt;margin-top:290.65pt;width:54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fair import of the concerted purpose or agreement as he understands it."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also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8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237605" cy="208280"/>
                <wp:effectExtent l="0" t="0" r="0" b="0"/>
                <wp:wrapSquare wrapText="bothSides"/>
                <wp:docPr id="888" name="Shape8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v. United States Gypsum Co., 438 U.S. 422, 463 n.36 (1978) (quoting a similar requested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8" stroked="f" o:allowincell="f" style="position:absolute;margin-left:72.1pt;margin-top:304.45pt;width:49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v. United States Gypsum Co., 438 U.S. 422, 463 n.36 (1978) (quoting a similar requested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837045" cy="208280"/>
                <wp:effectExtent l="0" t="0" r="0" b="0"/>
                <wp:wrapSquare wrapText="bothSides"/>
                <wp:docPr id="889" name="Shape8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instruction, and stating that the district court's actual instructions differed in only "minor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89" stroked="f" o:allowincell="f" style="position:absolute;margin-left:72.1pt;margin-top:318.25pt;width:53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instruction, and stating that the district court's actual instructions differed in only "minor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1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1599565" cy="208280"/>
                <wp:effectExtent l="0" t="0" r="0" b="0"/>
                <wp:wrapSquare wrapText="bothSides"/>
                <wp:docPr id="890" name="Shape8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immaterial" respects).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0" stroked="f" o:allowincell="f" style="position:absolute;margin-left:72.1pt;margin-top:332.05pt;width:12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immaterial" respects).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8">
                <wp:simplePos x="0" y="0"/>
                <wp:positionH relativeFrom="column">
                  <wp:posOffset>1372870</wp:posOffset>
                </wp:positionH>
                <wp:positionV relativeFrom="paragraph">
                  <wp:posOffset>4567555</wp:posOffset>
                </wp:positionV>
                <wp:extent cx="6107430" cy="208280"/>
                <wp:effectExtent l="0" t="0" r="0" b="0"/>
                <wp:wrapSquare wrapText="bothSides"/>
                <wp:docPr id="891" name="Shape8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only a single defendant is on trial and there is no evidence that he personally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1" stroked="f" o:allowincell="f" style="position:absolute;margin-left:108.1pt;margin-top:359.65pt;width:48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only a single defendant is on trial and there is no evidence that he personally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410325" cy="208280"/>
                <wp:effectExtent l="0" t="0" r="0" b="0"/>
                <wp:wrapSquare wrapText="bothSides"/>
                <wp:docPr id="892" name="Shape8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committed or participated in the commission of the substantive offense, the language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2" stroked="f" o:allowincell="f" style="position:absolute;margin-left:72.1pt;margin-top:373.45pt;width:50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committed or participated in the commission of the substantive offense, the language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7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120130" cy="208280"/>
                <wp:effectExtent l="0" t="0" r="0" b="0"/>
                <wp:wrapSquare wrapText="bothSides"/>
                <wp:docPr id="893" name="Shape8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 should be modified to delete all references to personal commission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3" stroked="f" o:allowincell="f" style="position:absolute;margin-left:72.1pt;margin-top:387.25pt;width:48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 should be modified to delete all references to personal commission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7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984885" cy="208280"/>
                <wp:effectExtent l="0" t="0" r="0" b="0"/>
                <wp:wrapSquare wrapText="bothSides"/>
                <wp:docPr id="894" name="Shape8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participation.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4" stroked="f" o:allowincell="f" style="position:absolute;margin-left:72.1pt;margin-top:401.05pt;width:7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participation.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8">
                <wp:simplePos x="0" y="0"/>
                <wp:positionH relativeFrom="column">
                  <wp:posOffset>1372870</wp:posOffset>
                </wp:positionH>
                <wp:positionV relativeFrom="paragraph">
                  <wp:posOffset>5443855</wp:posOffset>
                </wp:positionV>
                <wp:extent cx="6207125" cy="208280"/>
                <wp:effectExtent l="0" t="0" r="0" b="0"/>
                <wp:wrapSquare wrapText="bothSides"/>
                <wp:docPr id="895" name="Shape8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7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more than one defendant is on trial, and there is no evidence that one or more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5" stroked="f" o:allowincell="f" style="position:absolute;margin-left:108.1pt;margin-top:428.65pt;width:48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more than one defendant is on trial, and there is no evidence that one or more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85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89445" cy="208280"/>
                <wp:effectExtent l="0" t="0" r="0" b="0"/>
                <wp:wrapSquare wrapText="bothSides"/>
                <wp:docPr id="896" name="Shape8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defendants personally participated in the substantive offense, paragraph (2) should be modified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6" stroked="f" o:allowincell="f" style="position:absolute;margin-left:72.1pt;margin-top:442.45pt;width:55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defendants personally participated in the substantive offense, paragraph (2) should be modified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6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881495" cy="208280"/>
                <wp:effectExtent l="0" t="0" r="0" b="0"/>
                <wp:wrapSquare wrapText="bothSides"/>
                <wp:docPr id="897" name="Shape8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to identify which defendants could be convicted on a personal participation theory, and which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7" stroked="f" o:allowincell="f" style="position:absolute;margin-left:72.1pt;margin-top:456.25pt;width:541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to identify which defendants could be convicted on a personal participation theory, and which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3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1569720" cy="208280"/>
                <wp:effectExtent l="0" t="0" r="0" b="0"/>
                <wp:wrapSquare wrapText="bothSides"/>
                <wp:docPr id="898" name="Shape8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defendants could not.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8" stroked="f" o:allowincell="f" style="position:absolute;margin-left:72.1pt;margin-top:470.05pt;width:12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defendants could not.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9">
                <wp:simplePos x="0" y="0"/>
                <wp:positionH relativeFrom="column">
                  <wp:posOffset>1372870</wp:posOffset>
                </wp:positionH>
                <wp:positionV relativeFrom="paragraph">
                  <wp:posOffset>6320155</wp:posOffset>
                </wp:positionV>
                <wp:extent cx="6320790" cy="208280"/>
                <wp:effectExtent l="0" t="0" r="0" b="0"/>
                <wp:wrapSquare wrapText="bothSides"/>
                <wp:docPr id="899" name="Shape8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the rare case where the indictment includes no conspiracy count but a conspiracy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899" stroked="f" o:allowincell="f" style="position:absolute;margin-left:108.1pt;margin-top:497.65pt;width:49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the rare case where the indictment includes no conspiracy count but a conspiracy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8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485255" cy="208280"/>
                <wp:effectExtent l="0" t="0" r="0" b="0"/>
                <wp:wrapSquare wrapText="bothSides"/>
                <wp:docPr id="900" name="Shape9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5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proved, the instruction should be modified to include language discussing the uncharged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0" stroked="f" o:allowincell="f" style="position:absolute;margin-left:72.1pt;margin-top:511.45pt;width:510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proved, the instruction should be modified to include language discussing the uncharged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5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14185" cy="208280"/>
                <wp:effectExtent l="0" t="0" r="0" b="0"/>
                <wp:wrapSquare wrapText="bothSides"/>
                <wp:docPr id="901" name="Shape9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conspiracy.  In United States v. Budd, 496 F.3d 517 (6th Cir. 2007), the court held that “a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1" stroked="f" o:allowincell="f" style="position:absolute;margin-left:72.1pt;margin-top:525.25pt;width:53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conspiracy.  In United States v. Budd, 496 F.3d 517 (6th Cir. 2007), the court held that “a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5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957695" cy="208280"/>
                <wp:effectExtent l="0" t="0" r="0" b="0"/>
                <wp:wrapSquare wrapText="bothSides"/>
                <wp:docPr id="902" name="Shape9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7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may properly provide a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Pinkerton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instruction regarding a substantive offense, even when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2" stroked="f" o:allowincell="f" style="position:absolute;margin-left:72.1pt;margin-top:539.05pt;width:547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may properly provide a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Pinkerton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instruction regarding a substantive offense, even when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9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934200" cy="208280"/>
                <wp:effectExtent l="0" t="0" r="0" b="0"/>
                <wp:wrapSquare wrapText="bothSides"/>
                <wp:docPr id="903" name="Shape9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is not charged with the offense of conspiracy.”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528.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Budd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defendant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3" stroked="f" o:allowincell="f" style="position:absolute;margin-left:72.1pt;margin-top:552.85pt;width:545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is not charged with the offense of conspiracy.”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528.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Budd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defendant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7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714490" cy="208280"/>
                <wp:effectExtent l="0" t="0" r="0" b="0"/>
                <wp:wrapSquare wrapText="bothSides"/>
                <wp:docPr id="904" name="Shape9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4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had in fact been convicted of conspiracy in a previous trial, and the court emphasized that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4" stroked="f" o:allowincell="f" style="position:absolute;margin-left:72.1pt;margin-top:566.65pt;width:52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had in fact been convicted of conspiracy in a previous trial, and the court emphasized that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0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697980" cy="208280"/>
                <wp:effectExtent l="0" t="0" r="0" b="0"/>
                <wp:wrapSquare wrapText="bothSides"/>
                <wp:docPr id="905" name="Shape9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must be proved before a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Pinkerton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instruction regarding a substantive offense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5" stroked="f" o:allowincell="f" style="position:absolute;margin-left:72.1pt;margin-top:580.45pt;width:52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must be proved before a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Pinkerton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instruction regarding a substantive offense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77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519430" cy="208280"/>
                <wp:effectExtent l="0" t="0" r="0" b="0"/>
                <wp:wrapSquare wrapText="bothSides"/>
                <wp:docPr id="906" name="Shape9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9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proper.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6" stroked="f" o:allowincell="f" style="position:absolute;margin-left:72.1pt;margin-top:594.25pt;width:4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proper.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1">
                <wp:simplePos x="0" y="0"/>
                <wp:positionH relativeFrom="column">
                  <wp:posOffset>1372870</wp:posOffset>
                </wp:positionH>
                <wp:positionV relativeFrom="paragraph">
                  <wp:posOffset>7897495</wp:posOffset>
                </wp:positionV>
                <wp:extent cx="6141720" cy="208280"/>
                <wp:effectExtent l="0" t="0" r="0" b="0"/>
                <wp:wrapSquare wrapText="bothSides"/>
                <wp:docPr id="907" name="Shape9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contrast, in United States v. Henning, 286 F.3d 914 (6th Cir. 2002), the district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7" stroked="f" o:allowincell="f" style="position:absolute;margin-left:108.1pt;margin-top:621.85pt;width:483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contrast, in United States v. Henning, 286 F.3d 914 (6th Cir. 2002), the district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3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6841490" cy="208280"/>
                <wp:effectExtent l="0" t="0" r="0" b="0"/>
                <wp:wrapSquare wrapText="bothSides"/>
                <wp:docPr id="908" name="Shape9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1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gave Pattern Instruction 3.10, and the defendant was convicted on one § 371 conspiracy count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8" stroked="f" o:allowincell="f" style="position:absolute;margin-left:72.1pt;margin-top:635.65pt;width:53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gave Pattern Instruction 3.10, and the defendant was convicted on one § 371 conspiracy count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28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712585" cy="208280"/>
                <wp:effectExtent l="0" t="0" r="0" b="0"/>
                <wp:wrapSquare wrapText="bothSides"/>
                <wp:docPr id="909" name="Shape9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five counts of substantive bank crimes.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919.  The district court granted a post-trial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09" stroked="f" o:allowincell="f" style="position:absolute;margin-left:72.1pt;margin-top:649.45pt;width:52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five counts of substantive bank crimes.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919.  The district court granted a post-trial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1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987540" cy="208280"/>
                <wp:effectExtent l="0" t="0" r="0" b="0"/>
                <wp:wrapSquare wrapText="bothSides"/>
                <wp:docPr id="910" name="Shape9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7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motion to acquit the defendant on the conspiracy charge due to insufficient evidence.  The Sixth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0" stroked="f" o:allowincell="f" style="position:absolute;margin-left:72.1pt;margin-top:663.25pt;width:550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motion to acquit the defendant on the conspiracy charge due to insufficient evidence.  The Sixth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2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633845" cy="208280"/>
                <wp:effectExtent l="0" t="0" r="0" b="0"/>
                <wp:wrapSquare wrapText="bothSides"/>
                <wp:docPr id="911" name="Shape9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3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Circuit held that the district court should automatically have considered the viability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1" stroked="f" o:allowincell="f" style="position:absolute;margin-left:72.1pt;margin-top:677.05pt;width:522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Circuit held that the district court should automatically have considered the viability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8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7142480" cy="208280"/>
                <wp:effectExtent l="0" t="0" r="0" b="0"/>
                <wp:wrapSquare wrapText="bothSides"/>
                <wp:docPr id="912" name="Shape9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4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substantive bank crime convictions because of the close relationship between the substantive and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2" stroked="f" o:allowincell="f" style="position:absolute;margin-left:72.1pt;margin-top:690.85pt;width:562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substantive bank crime convictions because of the close relationship between the substantive and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6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774815" cy="208280"/>
                <wp:effectExtent l="0" t="0" r="0" b="0"/>
                <wp:wrapSquare wrapText="bothSides"/>
                <wp:docPr id="913" name="Shape9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4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crimes created by the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Pinkerton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instruction.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920.  The failure to consider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3" stroked="f" o:allowincell="f" style="position:absolute;margin-left:72.1pt;margin-top:69.85pt;width:53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crimes created by the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Pinkerton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instruction.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920.  The failure to consider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0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7002145" cy="208280"/>
                <wp:effectExtent l="0" t="0" r="0" b="0"/>
                <wp:wrapSquare wrapText="bothSides"/>
                <wp:docPr id="914" name="Shape9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substantive convictions was plain error and the convictions were reversed.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923. 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4" stroked="f" o:allowincell="f" style="position:absolute;margin-left:72.1pt;margin-top:83.65pt;width:55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substantive convictions was plain error and the convictions were reversed.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923. 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089015" cy="208280"/>
                <wp:effectExtent l="0" t="0" r="0" b="0"/>
                <wp:wrapSquare wrapText="bothSides"/>
                <wp:docPr id="915" name="Shape9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limited its holding to the unique facts of the case.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922 n.11.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Budd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court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5" stroked="f" o:allowincell="f" style="position:absolute;margin-left:72.1pt;margin-top:97.45pt;width:479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limited its holding to the unique facts of the case.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922 n.11.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Budd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court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7049770" cy="208280"/>
                <wp:effectExtent l="0" t="0" r="0" b="0"/>
                <wp:wrapSquare wrapText="bothSides"/>
                <wp:docPr id="916" name="Shape9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distinguished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Henning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and explained, “It was not the absence of a conspiracy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charge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that led this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6" stroked="f" o:allowincell="f" style="position:absolute;margin-left:72.1pt;margin-top:111.25pt;width:555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distinguished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Henning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and explained, “It was not the absence of a conspiracy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charge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that led this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059170" cy="208280"/>
                <wp:effectExtent l="0" t="0" r="0" b="0"/>
                <wp:wrapSquare wrapText="bothSides"/>
                <wp:docPr id="917" name="Shape9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9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court to reverse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Henning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; it was the absence of a conspiracy.”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Budd, 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528.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7" stroked="f" o:allowincell="f" style="position:absolute;margin-left:72.1pt;margin-top:125.05pt;width:477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court to reverse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Henning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; it was the absence of a conspiracy.”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Budd, 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528.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4067810" cy="208280"/>
                <wp:effectExtent l="0" t="0" r="0" b="0"/>
                <wp:wrapSquare wrapText="bothSides"/>
                <wp:docPr id="918" name="Shape9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3.11A WITHDRAWAL AS A DEFENSE TO CONSPIRACY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8" stroked="f" o:allowincell="f" style="position:absolute;margin-left:72.1pt;margin-top:69.85pt;width:32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3.11A WITHDRAWAL AS A DEFENSE TO CONSPIRACY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911340" cy="208280"/>
                <wp:effectExtent l="0" t="0" r="0" b="0"/>
                <wp:wrapSquare wrapText="bothSides"/>
                <wp:docPr id="919" name="Shape9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One of the defendants, _______, has raised the defense that he withdrew from the agreement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19" stroked="f" o:allowincell="f" style="position:absolute;margin-left:72.1pt;margin-top:97.45pt;width:544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One of the defendants, _______, has raised the defense that he withdrew from the agreement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22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05625" cy="208280"/>
                <wp:effectExtent l="0" t="0" r="0" b="0"/>
                <wp:wrapSquare wrapText="bothSides"/>
                <wp:docPr id="920" name="Shape9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before any overt act was committed.  Withdrawal can be a defense to a conspiracy charge.  But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0" stroked="f" o:allowincell="f" style="position:absolute;margin-left:72.1pt;margin-top:111.25pt;width:543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before any overt act was committed.  Withdrawal can be a defense to a conspiracy charge.  But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4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5010150" cy="208280"/>
                <wp:effectExtent l="1270" t="0" r="0" b="0"/>
                <wp:wrapSquare wrapText="bothSides"/>
                <wp:docPr id="921" name="Shape9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10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_______ has the burden of proving to you that he did in fact withdraw.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1" stroked="f" o:allowincell="f" style="position:absolute;margin-left:72.1pt;margin-top:125.05pt;width:39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_______ has the burden of proving to you that he did in fact withdraw.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5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374130" cy="208280"/>
                <wp:effectExtent l="0" t="0" r="0" b="0"/>
                <wp:wrapSquare wrapText="bothSides"/>
                <wp:docPr id="922" name="Shape9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To prove this defense, _______ must prove each and every one of the following things: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2" stroked="f" o:allowincell="f" style="position:absolute;margin-left:72.1pt;margin-top:152.65pt;width:50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To prove this defense, _______ must prove each and every one of the following things: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5">
                <wp:simplePos x="0" y="0"/>
                <wp:positionH relativeFrom="column">
                  <wp:posOffset>1372870</wp:posOffset>
                </wp:positionH>
                <wp:positionV relativeFrom="paragraph">
                  <wp:posOffset>2289175</wp:posOffset>
                </wp:positionV>
                <wp:extent cx="6050280" cy="208280"/>
                <wp:effectExtent l="0" t="0" r="0" b="0"/>
                <wp:wrapSquare wrapText="bothSides"/>
                <wp:docPr id="923" name="Shape9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First, that he completely withdrew from the agreement.  A partial or temporary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3" stroked="f" o:allowincell="f" style="position:absolute;margin-left:108.1pt;margin-top:180.25pt;width:47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First, that he completely withdrew from the agreement.  A partial or temporary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6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1901825" cy="208280"/>
                <wp:effectExtent l="0" t="0" r="0" b="0"/>
                <wp:wrapSquare wrapText="bothSides"/>
                <wp:docPr id="924" name="Shape9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withdrawal is not enough.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4" stroked="f" o:allowincell="f" style="position:absolute;margin-left:108.1pt;margin-top:194.05pt;width:149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withdrawal is not enough.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6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322060" cy="208280"/>
                <wp:effectExtent l="0" t="0" r="0" b="0"/>
                <wp:wrapSquare wrapText="bothSides"/>
                <wp:docPr id="925" name="Shape9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Second, that he took some affirmative step to renounce or defeat the purpose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5" stroked="f" o:allowincell="f" style="position:absolute;margin-left:108.1pt;margin-top:221.65pt;width:49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Second, that he took some affirmative step to renounce or defeat the purpose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3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563995" cy="208280"/>
                <wp:effectExtent l="0" t="0" r="0" b="0"/>
                <wp:wrapSquare wrapText="bothSides"/>
                <wp:docPr id="926" name="Shape9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conspiracy.  An affirmative step would include an act that is inconsistent with the purpose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6" stroked="f" o:allowincell="f" style="position:absolute;margin-left:108.1pt;margin-top:235.45pt;width:51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conspiracy.  An affirmative step would include an act that is inconsistent with the purpose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8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206490" cy="208280"/>
                <wp:effectExtent l="0" t="0" r="0" b="0"/>
                <wp:wrapSquare wrapText="bothSides"/>
                <wp:docPr id="927" name="Shape9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conspiracy and is communicated in a way that is reasonably likely to reach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7" stroked="f" o:allowincell="f" style="position:absolute;margin-left:108.1pt;margin-top:249.25pt;width:48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conspiracy and is communicated in a way that is reasonably likely to reach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2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958840" cy="208280"/>
                <wp:effectExtent l="0" t="0" r="0" b="0"/>
                <wp:wrapSquare wrapText="bothSides"/>
                <wp:docPr id="928" name="Shape9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members.  But some affirmative step is required.  Just doing nothing, or just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8" stroked="f" o:allowincell="f" style="position:absolute;margin-left:108.1pt;margin-top:263.05pt;width:46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members.  But some affirmative step is required.  Just doing nothing, or just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16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4638675" cy="208280"/>
                <wp:effectExtent l="0" t="0" r="0" b="0"/>
                <wp:wrapSquare wrapText="bothSides"/>
                <wp:docPr id="929" name="Shape9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avoiding the other members of the group, would not be enough.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29" stroked="f" o:allowincell="f" style="position:absolute;margin-left:108.1pt;margin-top:276.85pt;width:36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avoiding the other members of the group, would not be enough.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2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425565" cy="208280"/>
                <wp:effectExtent l="0" t="0" r="0" b="0"/>
                <wp:wrapSquare wrapText="bothSides"/>
                <wp:docPr id="930" name="Shape9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5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Third, that he withdrew before any member of the group committed one of the overt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0" stroked="f" o:allowincell="f" style="position:absolute;margin-left:108.1pt;margin-top:304.45pt;width:50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Third, that he withdrew before any member of the group committed one of the overt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1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510020" cy="208280"/>
                <wp:effectExtent l="0" t="0" r="0" b="0"/>
                <wp:wrapSquare wrapText="bothSides"/>
                <wp:docPr id="931" name="Shape9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9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acts described in the indictment.  Once an overt act is committed, the crime of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1" stroked="f" o:allowincell="f" style="position:absolute;margin-left:108.1pt;margin-top:318.25pt;width:512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acts described in the indictment.  Once an overt act is committed, the crime of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8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6402705" cy="208280"/>
                <wp:effectExtent l="0" t="0" r="0" b="0"/>
                <wp:wrapSquare wrapText="bothSides"/>
                <wp:docPr id="932" name="Shape9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is complete.  And any withdrawal after that point is no defense to the conspiracy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2" stroked="f" o:allowincell="f" style="position:absolute;margin-left:108.1pt;margin-top:332.05pt;width:50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is complete.  And any withdrawal after that point is no defense to the conspiracy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3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40640" cy="208280"/>
                <wp:effectExtent l="0" t="0" r="0" b="0"/>
                <wp:wrapSquare wrapText="bothSides"/>
                <wp:docPr id="933" name="Shape9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3" stroked="f" o:allowincell="f" style="position:absolute;margin-left:72.1pt;margin-top:345.85pt;width: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3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17690" cy="208280"/>
                <wp:effectExtent l="0" t="0" r="0" b="0"/>
                <wp:wrapSquare wrapText="bothSides"/>
                <wp:docPr id="934" name="Shape9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If _______ proves these three factors by a preponderance of the evidence, then you must find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4" stroked="f" o:allowincell="f" style="position:absolute;margin-left:72.1pt;margin-top:359.65pt;width:54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If _______ proves these three factors by a preponderance of the evidence, then you must find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2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715125" cy="208280"/>
                <wp:effectExtent l="0" t="0" r="0" b="0"/>
                <wp:wrapSquare wrapText="bothSides"/>
                <wp:docPr id="935" name="Shape9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him not guilty.  Preponderance of the evidence is defined as “more likely than not.”  In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5" stroked="f" o:allowincell="f" style="position:absolute;margin-left:72.1pt;margin-top:373.45pt;width:52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him not guilty.  Preponderance of the evidence is defined as “more likely than not.”  In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2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7034530" cy="208280"/>
                <wp:effectExtent l="0" t="0" r="0" b="0"/>
                <wp:wrapSquare wrapText="bothSides"/>
                <wp:docPr id="936" name="Shape9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words, the defendant must convince you that the three factors are more likely true than not true.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6" stroked="f" o:allowincell="f" style="position:absolute;margin-left:72.1pt;margin-top:387.25pt;width:55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words, the defendant must convince you that the three factors are more likely true than not true.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39915" cy="208280"/>
                <wp:effectExtent l="0" t="0" r="0" b="0"/>
                <wp:wrapSquare wrapText="bothSides"/>
                <wp:docPr id="937" name="Shape9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The fact that _______ has raised this defense does not relieve the government of its burden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7" stroked="f" o:allowincell="f" style="position:absolute;margin-left:72.1pt;margin-top:414.85pt;width:54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The fact that _______ has raised this defense does not relieve the government of its burden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843395" cy="208280"/>
                <wp:effectExtent l="0" t="0" r="0" b="0"/>
                <wp:wrapSquare wrapText="bothSides"/>
                <wp:docPr id="938" name="Shape9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proving that there was an agreement, that he knowingly and voluntarily joined it, and that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8" stroked="f" o:allowincell="f" style="position:absolute;margin-left:72.1pt;margin-top:428.65pt;width:53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proving that there was an agreement, that he knowingly and voluntarily joined it, and that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8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994525" cy="208280"/>
                <wp:effectExtent l="0" t="0" r="0" b="0"/>
                <wp:wrapSquare wrapText="bothSides"/>
                <wp:docPr id="939" name="Shape9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overt act was committed. Those are still things that the government must prove in order for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39" stroked="f" o:allowincell="f" style="position:absolute;margin-left:72.1pt;margin-top:442.45pt;width:55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overt act was committed. Those are still things that the government must prove in order for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0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3312160" cy="208280"/>
                <wp:effectExtent l="0" t="0" r="0" b="0"/>
                <wp:wrapSquare wrapText="bothSides"/>
                <wp:docPr id="940" name="Shape9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find _______ guilty of the conspiracy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0" stroked="f" o:allowincell="f" style="position:absolute;margin-left:72.1pt;margin-top:456.25pt;width:26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find _______ guilty of the conspiracy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5">
                <wp:simplePos x="0" y="0"/>
                <wp:positionH relativeFrom="column">
                  <wp:posOffset>3597910</wp:posOffset>
                </wp:positionH>
                <wp:positionV relativeFrom="paragraph">
                  <wp:posOffset>6144895</wp:posOffset>
                </wp:positionV>
                <wp:extent cx="678180" cy="208280"/>
                <wp:effectExtent l="0" t="0" r="0" b="0"/>
                <wp:wrapSquare wrapText="bothSides"/>
                <wp:docPr id="941" name="Shape9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1" stroked="f" o:allowincell="f" style="position:absolute;margin-left:283.3pt;margin-top:483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7">
                <wp:simplePos x="0" y="0"/>
                <wp:positionH relativeFrom="column">
                  <wp:posOffset>1372870</wp:posOffset>
                </wp:positionH>
                <wp:positionV relativeFrom="paragraph">
                  <wp:posOffset>6495415</wp:posOffset>
                </wp:positionV>
                <wp:extent cx="6438900" cy="208280"/>
                <wp:effectExtent l="0" t="0" r="0" b="0"/>
                <wp:wrapSquare wrapText="bothSides"/>
                <wp:docPr id="942" name="Shape9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there is some evidence that a defendant withdrew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2" stroked="f" o:allowincell="f" style="position:absolute;margin-left:108.1pt;margin-top:511.45pt;width:50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there is some evidence that a defendant withdrew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1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426835" cy="208280"/>
                <wp:effectExtent l="0" t="0" r="0" b="0"/>
                <wp:wrapSquare wrapText="bothSides"/>
                <wp:docPr id="943" name="Shape9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before any overt act was committed, and withdrawal has been raised as a defense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3" stroked="f" o:allowincell="f" style="position:absolute;margin-left:72.1pt;margin-top:525.25pt;width:50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before any overt act was committed, and withdrawal has been raised as a defense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7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1755140" cy="208280"/>
                <wp:effectExtent l="0" t="0" r="0" b="0"/>
                <wp:wrapSquare wrapText="bothSides"/>
                <wp:docPr id="944" name="Shape9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5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conspiracy charge itself.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4" stroked="f" o:allowincell="f" style="position:absolute;margin-left:72.1pt;margin-top:539.05pt;width:138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conspiracy charge itself.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2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518275" cy="208280"/>
                <wp:effectExtent l="0" t="0" r="0" b="0"/>
                <wp:wrapSquare wrapText="bothSides"/>
                <wp:docPr id="945" name="Shape9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does not appear to be appropriate when the conspiracy charged does not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5" stroked="f" o:allowincell="f" style="position:absolute;margin-left:108.1pt;margin-top:566.65pt;width:513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does not appear to be appropriate when the conspiracy charged does not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0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2106295" cy="208280"/>
                <wp:effectExtent l="0" t="0" r="0" b="0"/>
                <wp:wrapSquare wrapText="bothSides"/>
                <wp:docPr id="946" name="Shape9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6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require proof of an overt act.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6" stroked="f" o:allowincell="f" style="position:absolute;margin-left:72.1pt;margin-top:580.45pt;width:16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require proof of an overt act.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4">
                <wp:simplePos x="0" y="0"/>
                <wp:positionH relativeFrom="column">
                  <wp:posOffset>2874010</wp:posOffset>
                </wp:positionH>
                <wp:positionV relativeFrom="paragraph">
                  <wp:posOffset>7897495</wp:posOffset>
                </wp:positionV>
                <wp:extent cx="2347595" cy="208280"/>
                <wp:effectExtent l="0" t="0" r="0" b="0"/>
                <wp:wrapSquare wrapText="bothSides"/>
                <wp:docPr id="947" name="Shape9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3.11A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7" stroked="f" o:allowincell="f" style="position:absolute;margin-left:226.3pt;margin-top:621.85pt;width:18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3.11A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3">
                <wp:simplePos x="0" y="0"/>
                <wp:positionH relativeFrom="column">
                  <wp:posOffset>2957830</wp:posOffset>
                </wp:positionH>
                <wp:positionV relativeFrom="paragraph">
                  <wp:posOffset>8072755</wp:posOffset>
                </wp:positionV>
                <wp:extent cx="2175510" cy="208280"/>
                <wp:effectExtent l="0" t="0" r="0" b="0"/>
                <wp:wrapSquare wrapText="bothSides"/>
                <wp:docPr id="948" name="Shape9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8" stroked="f" o:allowincell="f" style="position:absolute;margin-left:232.9pt;margin-top:635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2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6438900" cy="208280"/>
                <wp:effectExtent l="0" t="0" r="0" b="0"/>
                <wp:wrapSquare wrapText="bothSides"/>
                <wp:docPr id="949" name="Shape9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there is some evidence that a defendant withdrew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49" stroked="f" o:allowincell="f" style="position:absolute;margin-left:108.1pt;margin-top:663.25pt;width:50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there is some evidence that a defendant withdrew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45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426835" cy="208280"/>
                <wp:effectExtent l="0" t="0" r="0" b="0"/>
                <wp:wrapSquare wrapText="bothSides"/>
                <wp:docPr id="950" name="Shape9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before any overt act was committed, and withdrawal has been raised as a defense to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0" stroked="f" o:allowincell="f" style="position:absolute;margin-left:72.1pt;margin-top:677.05pt;width:50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before any overt act was committed, and withdrawal has been raised as a defense to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2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6750050" cy="208280"/>
                <wp:effectExtent l="0" t="0" r="0" b="0"/>
                <wp:wrapSquare wrapText="bothSides"/>
                <wp:docPr id="951" name="Shape9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0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charge itself.  Some conspiracies do not require the commission of an overt act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1" stroked="f" o:allowincell="f" style="position:absolute;margin-left:72.1pt;margin-top:690.85pt;width:53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charge itself.  Some conspiracies do not require the commission of an overt act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240145" cy="208280"/>
                <wp:effectExtent l="0" t="0" r="0" b="0"/>
                <wp:wrapSquare wrapText="bothSides"/>
                <wp:docPr id="952" name="Shape9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order for the conspiracy to be complete.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 e.g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., 21 U.S.C. § 846.  In such cases, once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2" stroked="f" o:allowincell="f" style="position:absolute;margin-left:72.1pt;margin-top:69.85pt;width:491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order for the conspiracy to be complete.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 e.g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., 21 U.S.C. § 846.  In such cases, once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6970395" cy="208280"/>
                <wp:effectExtent l="0" t="0" r="0" b="0"/>
                <wp:wrapSquare wrapText="bothSides"/>
                <wp:docPr id="953" name="Shape9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defendant joins the conspiracy, the concept of withdrawal as a defense to the conspiracy charge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3" stroked="f" o:allowincell="f" style="position:absolute;margin-left:72.1pt;margin-top:83.65pt;width:54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defendant joins the conspiracy, the concept of withdrawal as a defense to the conspiracy charge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816725" cy="208280"/>
                <wp:effectExtent l="0" t="0" r="0" b="0"/>
                <wp:wrapSquare wrapText="bothSides"/>
                <wp:docPr id="954" name="Shape9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"would appear to be inapplicable."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Committee Commentary to Federal Judicial Center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4" stroked="f" o:allowincell="f" style="position:absolute;margin-left:72.1pt;margin-top:97.45pt;width:53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"would appear to be inapplicable."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Committee Commentary to Federal Judicial Center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7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1057910" cy="208280"/>
                <wp:effectExtent l="0" t="0" r="0" b="0"/>
                <wp:wrapSquare wrapText="bothSides"/>
                <wp:docPr id="955" name="Shape9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 63.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5" stroked="f" o:allowincell="f" style="position:absolute;margin-left:72.1pt;margin-top:111.25pt;width:8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 63.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90">
                <wp:simplePos x="0" y="0"/>
                <wp:positionH relativeFrom="column">
                  <wp:posOffset>1372870</wp:posOffset>
                </wp:positionH>
                <wp:positionV relativeFrom="paragraph">
                  <wp:posOffset>1763395</wp:posOffset>
                </wp:positionV>
                <wp:extent cx="6195060" cy="208280"/>
                <wp:effectExtent l="0" t="0" r="0" b="0"/>
                <wp:wrapSquare wrapText="bothSides"/>
                <wp:docPr id="956" name="Shape9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defendant must prove some affirmative action to withdraw from the conspiracy;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6" stroked="f" o:allowincell="f" style="position:absolute;margin-left:108.1pt;margin-top:138.85pt;width:48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defendant must prove some affirmative action to withdraw from the conspiracy;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4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314440" cy="208280"/>
                <wp:effectExtent l="0" t="0" r="0" b="0"/>
                <wp:wrapSquare wrapText="bothSides"/>
                <wp:docPr id="957" name="Shape9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mere cessation of activity is not sufficient.  Smith v. United States, 133 S. Ct. 714 (2013);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7" stroked="f" o:allowincell="f" style="position:absolute;margin-left:72.1pt;margin-top:152.65pt;width:49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mere cessation of activity is not sufficient.  Smith v. United States, 133 S. Ct. 714 (2013);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9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648450" cy="208280"/>
                <wp:effectExtent l="0" t="0" r="0" b="0"/>
                <wp:wrapSquare wrapText="bothSides"/>
                <wp:docPr id="958" name="Shape9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True, 250 F.3d 410, 425 (6th Cir. 2001); United States v. Lash, 937 F.2d 1077 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8" stroked="f" o:allowincell="f" style="position:absolute;margin-left:72.1pt;margin-top:166.45pt;width:52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True, 250 F.3d 410, 425 (6th Cir. 2001); United States v. Lash, 937 F.2d 1077 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517640" cy="208280"/>
                <wp:effectExtent l="0" t="0" r="0" b="0"/>
                <wp:wrapSquare wrapText="bothSides"/>
                <wp:docPr id="959" name="Shape9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1083 (6th Cir. 1991),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Battista, 646 F.2d 237, 246 (6th Cir. 1981);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59" stroked="f" o:allowincell="f" style="position:absolute;margin-left:72.1pt;margin-top:180.25pt;width:513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1083 (6th Cir. 1991),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Battista, 646 F.2d 237, 246 (6th Cir. 1981);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6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6697345" cy="208280"/>
                <wp:effectExtent l="0" t="0" r="0" b="0"/>
                <wp:wrapSquare wrapText="bothSides"/>
                <wp:docPr id="960" name="Shape9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United States Gypsum Co., 438 U.S. 422, 464-65 (1978) and Hyde v. United States, 225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0" stroked="f" o:allowincell="f" style="position:absolute;margin-left:72.1pt;margin-top:194.05pt;width:527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United States Gypsum Co., 438 U.S. 422, 464-65 (1978) and Hyde v. United States, 225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9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816090" cy="208280"/>
                <wp:effectExtent l="0" t="0" r="0" b="0"/>
                <wp:wrapSquare wrapText="bothSides"/>
                <wp:docPr id="961" name="Shape9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6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347, 369 (1912).  If there is evidence that the defendant acquiesced in the conspiracy after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1" stroked="f" o:allowincell="f" style="position:absolute;margin-left:72.1pt;margin-top:207.85pt;width:53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347, 369 (1912).  If there is evidence that the defendant acquiesced in the conspiracy after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1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7037705" cy="208280"/>
                <wp:effectExtent l="0" t="0" r="0" b="0"/>
                <wp:wrapSquare wrapText="bothSides"/>
                <wp:docPr id="962" name="Shape9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7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affirmative act to withdraw, it remains a jury question whether there was withdrawal.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Lash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2" stroked="f" o:allowincell="f" style="position:absolute;margin-left:72.1pt;margin-top:221.65pt;width:55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affirmative act to withdraw, it remains a jury question whether there was withdrawal.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Lash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770370" cy="208280"/>
                <wp:effectExtent l="0" t="0" r="0" b="0"/>
                <wp:wrapSquare wrapText="bothSides"/>
                <wp:docPr id="963" name="Shape9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937 F.2d at 1084,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Hyde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225 U.S. at 371. 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Lash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court explained that the defendant’s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3" stroked="f" o:allowincell="f" style="position:absolute;margin-left:72.1pt;margin-top:235.45pt;width:53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937 F.2d at 1084,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Hyde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225 U.S. at 371. 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Lash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court explained that the defendant’s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2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416040" cy="208280"/>
                <wp:effectExtent l="0" t="0" r="0" b="0"/>
                <wp:wrapSquare wrapText="bothSides"/>
                <wp:docPr id="964" name="Shape9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“subsequent acts neutralized his withdrawal and indicated his continued acquiescence.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4" stroked="f" o:allowincell="f" style="position:absolute;margin-left:72.1pt;margin-top:249.25pt;width:50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“subsequent acts neutralized his withdrawal and indicated his continued acquiescence.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0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910070" cy="208280"/>
                <wp:effectExtent l="0" t="0" r="0" b="0"/>
                <wp:wrapSquare wrapText="bothSides"/>
                <wp:docPr id="965" name="Shape9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0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Continued acquiescence negates withdrawal, leaving [the defendant] liable. . . 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Lash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937 F.2d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5" stroked="f" o:allowincell="f" style="position:absolute;margin-left:72.1pt;margin-top:263.05pt;width:54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Continued acquiescence negates withdrawal, leaving [the defendant] liable. . . 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Lash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937 F.2d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2770505" cy="208280"/>
                <wp:effectExtent l="0" t="0" r="0" b="0"/>
                <wp:wrapSquare wrapText="bothSides"/>
                <wp:docPr id="966" name="Shape9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at 1084,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Hyde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, 225 U.S. at 371-72.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6" stroked="f" o:allowincell="f" style="position:absolute;margin-left:72.1pt;margin-top:276.85pt;width:21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at 1084,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Hyde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, 225 U.S. at 371-72.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7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529705" cy="208280"/>
                <wp:effectExtent l="1905" t="0" r="0" b="0"/>
                <wp:wrapSquare wrapText="bothSides"/>
                <wp:docPr id="967" name="Shape9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Jury instructions quoted or approved in the decided cases commonly include examples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7" stroked="f" o:allowincell="f" style="position:absolute;margin-left:108.1pt;margin-top:304.45pt;width:51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Jury instructions quoted or approved in the decided cases commonly include examples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4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880860" cy="208280"/>
                <wp:effectExtent l="0" t="0" r="0" b="0"/>
                <wp:wrapSquare wrapText="bothSides"/>
                <wp:docPr id="968" name="Shape9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kinds of affirmative steps considered sufficient to constitute a withdrawal.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8" stroked="f" o:allowincell="f" style="position:absolute;margin-left:72.1pt;margin-top:318.25pt;width:54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kinds of affirmative steps considered sufficient to constitute a withdrawal.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257925" cy="208280"/>
                <wp:effectExtent l="0" t="0" r="0" b="0"/>
                <wp:wrapSquare wrapText="bothSides"/>
                <wp:docPr id="969" name="Shape9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United States Gypsum Co, 438 U.S. 422, 463-64 (1978); United States v. Battista,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69" stroked="f" o:allowincell="f" style="position:absolute;margin-left:72.1pt;margin-top:332.05pt;width:492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United States Gypsum Co, 438 U.S. 422, 463-64 (1978); United States v. Battista,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6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533515" cy="208280"/>
                <wp:effectExtent l="0" t="0" r="0" b="0"/>
                <wp:wrapSquare wrapText="bothSides"/>
                <wp:docPr id="970" name="Shape9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646 F.2d at 246.  These examples include such things as notifying the authorities, 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0" stroked="f" o:allowincell="f" style="position:absolute;margin-left:72.1pt;margin-top:345.85pt;width:5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646 F.2d at 246.  These examples include such things as notifying the authorities, 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4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91350" cy="208280"/>
                <wp:effectExtent l="0" t="0" r="0" b="0"/>
                <wp:wrapSquare wrapText="bothSides"/>
                <wp:docPr id="971" name="Shape9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effectively communicating the withdrawal to the other members of the conspiracy.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Battista,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1" stroked="f" o:allowincell="f" style="position:absolute;margin-left:72.1pt;margin-top:359.65pt;width:55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effectively communicating the withdrawal to the other members of the conspiracy.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Battista,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94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874510" cy="208280"/>
                <wp:effectExtent l="0" t="0" r="0" b="0"/>
                <wp:wrapSquare wrapText="bothSides"/>
                <wp:docPr id="972" name="Shape9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4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246 (quoted instruction containing these two examples "was in accord with the law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2" stroked="f" o:allowincell="f" style="position:absolute;margin-left:72.1pt;margin-top:373.45pt;width:54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246 (quoted instruction containing these two examples "was in accord with the law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9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6682740" cy="208280"/>
                <wp:effectExtent l="0" t="0" r="0" b="0"/>
                <wp:wrapSquare wrapText="bothSides"/>
                <wp:docPr id="973" name="Shape9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82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circuit"). But in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Gypsum Co.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the Supreme Court held that jury instructions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3" stroked="f" o:allowincell="f" style="position:absolute;margin-left:72.1pt;margin-top:387.25pt;width:52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circuit"). But in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United States Gypsum Co.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the Supreme Court held that jury instructions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6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7071995" cy="208280"/>
                <wp:effectExtent l="0" t="0" r="0" b="0"/>
                <wp:wrapSquare wrapText="bothSides"/>
                <wp:docPr id="974" name="Shape9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which limited the ways in which a defendant could withdraw to either informing the authorities,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4" stroked="f" o:allowincell="f" style="position:absolute;margin-left:72.1pt;margin-top:401.05pt;width:55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which limited the ways in which a defendant could withdraw to either informing the authorities,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4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535420" cy="208280"/>
                <wp:effectExtent l="0" t="0" r="0" b="0"/>
                <wp:wrapSquare wrapText="bothSides"/>
                <wp:docPr id="975" name="Shape9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5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or notifying the other members of the conspiracy of an intention to withdraw, constituted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5" stroked="f" o:allowincell="f" style="position:absolute;margin-left:72.1pt;margin-top:414.85pt;width:514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or notifying the other members of the conspiracy of an intention to withdraw, constituted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2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918325" cy="208280"/>
                <wp:effectExtent l="0" t="0" r="0" b="0"/>
                <wp:wrapSquare wrapText="bothSides"/>
                <wp:docPr id="976" name="Shape9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reversible error.  The Court stated that other affirmative acts inconsistent with the object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6" stroked="f" o:allowincell="f" style="position:absolute;margin-left:72.1pt;margin-top:428.65pt;width:544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reversible error.  The Court stated that other affirmative acts inconsistent with the object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2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412230" cy="208280"/>
                <wp:effectExtent l="0" t="0" r="0" b="0"/>
                <wp:wrapSquare wrapText="bothSides"/>
                <wp:docPr id="977" name="Shape9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and communicated in a manner reasonably calculated to reach the other co-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7" stroked="f" o:allowincell="f" style="position:absolute;margin-left:72.1pt;margin-top:442.45pt;width:50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and communicated in a manner reasonably calculated to reach the other co-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1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762750" cy="208280"/>
                <wp:effectExtent l="0" t="0" r="0" b="0"/>
                <wp:wrapSquare wrapText="bothSides"/>
                <wp:docPr id="978" name="Shape9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conspirators have generally been regarded as sufficient to establish withdrawal.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463-64.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8" stroked="f" o:allowincell="f" style="position:absolute;margin-left:72.1pt;margin-top:456.25pt;width:53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conspirators have generally been regarded as sufficient to establish withdrawal.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463-64.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8">
                <wp:simplePos x="0" y="0"/>
                <wp:positionH relativeFrom="column">
                  <wp:posOffset>1372870</wp:posOffset>
                </wp:positionH>
                <wp:positionV relativeFrom="paragraph">
                  <wp:posOffset>6144895</wp:posOffset>
                </wp:positionV>
                <wp:extent cx="6447790" cy="208280"/>
                <wp:effectExtent l="0" t="0" r="0" b="0"/>
                <wp:wrapSquare wrapText="bothSides"/>
                <wp:docPr id="979" name="Shape9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Paragraph (2)(B) continues to provide that withdrawal includes an affirmative act that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79" stroked="f" o:allowincell="f" style="position:absolute;margin-left:108.1pt;margin-top:483.85pt;width:507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Paragraph (2)(B) continues to provide that withdrawal includes an affirmative act that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9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14185" cy="208280"/>
                <wp:effectExtent l="0" t="0" r="0" b="0"/>
                <wp:wrapSquare wrapText="bothSides"/>
                <wp:docPr id="980" name="Shape9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4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inconsistent with the purpose of the conspiracy “and” that is communicated in a way likely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0" stroked="f" o:allowincell="f" style="position:absolute;margin-left:72.1pt;margin-top:497.65pt;width:53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inconsistent with the purpose of the conspiracy “and” that is communicated in a way likely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0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5977890" cy="208280"/>
                <wp:effectExtent l="0" t="0" r="0" b="0"/>
                <wp:wrapSquare wrapText="bothSides"/>
                <wp:docPr id="981" name="Shape9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7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reach the other members.  However, the defense is not limited to situations where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1" stroked="f" o:allowincell="f" style="position:absolute;margin-left:72.1pt;margin-top:511.45pt;width:47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reach the other members.  However, the defense is not limited to situations where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4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445885" cy="208280"/>
                <wp:effectExtent l="0" t="0" r="0" b="0"/>
                <wp:wrapSquare wrapText="bothSides"/>
                <wp:docPr id="982" name="Shape9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5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communication of withdrawal to other members of the conspiracy occurs.  For example,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2" stroked="f" o:allowincell="f" style="position:absolute;margin-left:72.1pt;margin-top:525.25pt;width:50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communication of withdrawal to other members of the conspiracy occurs.  For example,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9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7097395" cy="208280"/>
                <wp:effectExtent l="0" t="0" r="0" b="0"/>
                <wp:wrapSquare wrapText="bothSides"/>
                <wp:docPr id="983" name="Shape9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7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withdrawal may be established by notifying the authorities.  The instruction should be tailored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3" stroked="f" o:allowincell="f" style="position:absolute;margin-left:72.1pt;margin-top:539.05pt;width:55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withdrawal may be established by notifying the authorities.  The instruction should be tailored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1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1650365" cy="208280"/>
                <wp:effectExtent l="0" t="0" r="0" b="0"/>
                <wp:wrapSquare wrapText="bothSides"/>
                <wp:docPr id="984" name="Shape9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0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fit the facts of the case.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4" stroked="f" o:allowincell="f" style="position:absolute;margin-left:72.1pt;margin-top:552.85pt;width:129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fit the facts of the case.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1">
                <wp:simplePos x="0" y="0"/>
                <wp:positionH relativeFrom="column">
                  <wp:posOffset>1372870</wp:posOffset>
                </wp:positionH>
                <wp:positionV relativeFrom="paragraph">
                  <wp:posOffset>7371715</wp:posOffset>
                </wp:positionV>
                <wp:extent cx="6557010" cy="208280"/>
                <wp:effectExtent l="0" t="0" r="0" b="0"/>
                <wp:wrapSquare wrapText="bothSides"/>
                <wp:docPr id="985" name="Shape9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paragraph (1) states, withdrawal is an affirmative defense which the defendant has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5" stroked="f" o:allowincell="f" style="position:absolute;margin-left:108.1pt;margin-top:580.45pt;width:516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paragraph (1) states, withdrawal is an affirmative defense which the defendant has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0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430645" cy="208280"/>
                <wp:effectExtent l="0" t="0" r="0" b="0"/>
                <wp:wrapSquare wrapText="bothSides"/>
                <wp:docPr id="986" name="Shape9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burden of proving.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Smith v. United States, 133 S. Ct. at 720-21;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Lash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937 F.2d at 1083,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6" stroked="f" o:allowincell="f" style="position:absolute;margin-left:72.1pt;margin-top:594.25pt;width:50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burden of proving.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Smith v. United States, 133 S. Ct. at 720-21;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Lash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937 F.2d at 1083,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6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6998970" cy="208280"/>
                <wp:effectExtent l="0" t="0" r="0" b="0"/>
                <wp:wrapSquare wrapText="bothSides"/>
                <wp:docPr id="987" name="Shape9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9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Battista,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.   Paragraph (3) provides that the defendant must prove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7" stroked="f" o:allowincell="f" style="position:absolute;margin-left:72.1pt;margin-top:608.05pt;width:551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Battista,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.   Paragraph (3) provides that the defendant must prove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0">
                <wp:simplePos x="0" y="0"/>
                <wp:positionH relativeFrom="column">
                  <wp:posOffset>915670</wp:posOffset>
                </wp:positionH>
                <wp:positionV relativeFrom="paragraph">
                  <wp:posOffset>7897495</wp:posOffset>
                </wp:positionV>
                <wp:extent cx="6983730" cy="208280"/>
                <wp:effectExtent l="0" t="0" r="0" b="0"/>
                <wp:wrapSquare wrapText="bothSides"/>
                <wp:docPr id="988" name="Shape9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withdrawal defense by a preponderance of the evidence.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Smith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133 S. Ct. at 718.  The definition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8" stroked="f" o:allowincell="f" style="position:absolute;margin-left:72.1pt;margin-top:621.85pt;width:54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withdrawal defense by a preponderance of the evidence.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Smith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133 S. Ct. at 718.  The definition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42">
                <wp:simplePos x="0" y="0"/>
                <wp:positionH relativeFrom="column">
                  <wp:posOffset>915670</wp:posOffset>
                </wp:positionH>
                <wp:positionV relativeFrom="paragraph">
                  <wp:posOffset>8072755</wp:posOffset>
                </wp:positionV>
                <wp:extent cx="7028815" cy="208280"/>
                <wp:effectExtent l="0" t="0" r="0" b="0"/>
                <wp:wrapSquare wrapText="bothSides"/>
                <wp:docPr id="989" name="Shape9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8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preponderance standard as more likely true than not is based on United States v. Ward, 68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89" stroked="f" o:allowincell="f" style="position:absolute;margin-left:72.1pt;margin-top:635.65pt;width:553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preponderance standard as more likely true than not is based on United States v. Ward, 68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55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510655" cy="208280"/>
                <wp:effectExtent l="0" t="0" r="0" b="0"/>
                <wp:wrapSquare wrapText="bothSides"/>
                <wp:docPr id="990" name="Shape9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0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F.3d 146, 148-49 (6th Cir. 1995) and United States v. Walton, 908 F.2d 1289, 1301-02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0" stroked="f" o:allowincell="f" style="position:absolute;margin-left:72.1pt;margin-top:649.45pt;width:51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F.3d 146, 148-49 (6th Cir. 1995) and United States v. Walton, 908 F.2d 1289, 1301-02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472440" cy="208280"/>
                <wp:effectExtent l="0" t="0" r="0" b="0"/>
                <wp:wrapSquare wrapText="bothSides"/>
                <wp:docPr id="991" name="Shape9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1990).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1" stroked="f" o:allowincell="f" style="position:absolute;margin-left:72.1pt;margin-top:663.25pt;width:3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1990).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67">
                <wp:simplePos x="0" y="0"/>
                <wp:positionH relativeFrom="column">
                  <wp:posOffset>1372870</wp:posOffset>
                </wp:positionH>
                <wp:positionV relativeFrom="paragraph">
                  <wp:posOffset>8773795</wp:posOffset>
                </wp:positionV>
                <wp:extent cx="5978525" cy="208280"/>
                <wp:effectExtent l="0" t="0" r="0" b="0"/>
                <wp:wrapSquare wrapText="bothSides"/>
                <wp:docPr id="992" name="Shape9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8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partial withdrawal is not sufficient to establish this defense.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2" stroked="f" o:allowincell="f" style="position:absolute;margin-left:108.1pt;margin-top:690.85pt;width:47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partial withdrawal is not sufficient to establish this defense.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449060" cy="208280"/>
                <wp:effectExtent l="0" t="0" r="0" b="0"/>
                <wp:wrapSquare wrapText="bothSides"/>
                <wp:docPr id="993" name="Shape9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9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Battista,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supra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646 F.2d at 246 (quoting instruction that the defendant must "completely"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3" stroked="f" o:allowincell="f" style="position:absolute;margin-left:72.1pt;margin-top:69.85pt;width:50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Battista,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supra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646 F.2d at 246 (quoting instruction that the defendant must "completely"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3040380" cy="208280"/>
                <wp:effectExtent l="0" t="0" r="0" b="0"/>
                <wp:wrapSquare wrapText="bothSides"/>
                <wp:docPr id="994" name="Shape9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0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disassociate himself from the conspiracy).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4" stroked="f" o:allowincell="f" style="position:absolute;margin-left:72.1pt;margin-top:83.65pt;width:239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disassociate himself from the conspiracy).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">
                <wp:simplePos x="0" y="0"/>
                <wp:positionH relativeFrom="column">
                  <wp:posOffset>1372870</wp:posOffset>
                </wp:positionH>
                <wp:positionV relativeFrom="paragraph">
                  <wp:posOffset>1412875</wp:posOffset>
                </wp:positionV>
                <wp:extent cx="6422390" cy="208280"/>
                <wp:effectExtent l="0" t="0" r="0" b="0"/>
                <wp:wrapSquare wrapText="bothSides"/>
                <wp:docPr id="995" name="Shape9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2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final paragraph of this instruction reminds the jury that the government retains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5" stroked="f" o:allowincell="f" style="position:absolute;margin-left:108.1pt;margin-top:111.25pt;width:50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final paragraph of this instruction reminds the jury that the government retains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2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533515" cy="208280"/>
                <wp:effectExtent l="0" t="0" r="0" b="0"/>
                <wp:wrapSquare wrapText="bothSides"/>
                <wp:docPr id="996" name="Shape9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burden of proving the basic elements of conspiracy even though the defendant has raised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6" stroked="f" o:allowincell="f" style="position:absolute;margin-left:72.1pt;margin-top:125.05pt;width:5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burden of proving the basic elements of conspiracy even though the defendant has raised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8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2752725" cy="208280"/>
                <wp:effectExtent l="0" t="0" r="0" b="0"/>
                <wp:wrapSquare wrapText="bothSides"/>
                <wp:docPr id="997" name="Shape9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withdrawal as an affirmative defense.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7" stroked="f" o:allowincell="f" style="position:absolute;margin-left:72.1pt;margin-top:138.85pt;width:216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withdrawal as an affirmative defense.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8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036310" cy="208280"/>
                <wp:effectExtent l="0" t="0" r="0" b="0"/>
                <wp:wrapSquare wrapText="bothSides"/>
                <wp:docPr id="998" name="Shape9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3.11B WITHDRAWAL AS A DEFENSE TO SUBSTANTIVE OFFENSES COMMITTED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8" stroked="f" o:allowincell="f" style="position:absolute;margin-left:72.1pt;margin-top:69.85pt;width:475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3.11B WITHDRAWAL AS A DEFENSE TO SUBSTANTIVE OFFENSES COMMITTED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880745" cy="208280"/>
                <wp:effectExtent l="0" t="0" r="0" b="0"/>
                <wp:wrapSquare wrapText="bothSides"/>
                <wp:docPr id="999" name="Shape9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BY OTHERS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999" stroked="f" o:allowincell="f" style="position:absolute;margin-left:72.1pt;margin-top:83.65pt;width:6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BY OTHERS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18960" cy="208280"/>
                <wp:effectExtent l="0" t="0" r="0" b="0"/>
                <wp:wrapSquare wrapText="bothSides"/>
                <wp:docPr id="1000" name="Shape10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One of the defendants, _______, has raised the defense that he withdrew from the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0" stroked="f" o:allowincell="f" style="position:absolute;margin-left:72.1pt;margin-top:111.25pt;width:54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One of the defendants, _______, has raised the defense that he withdrew from the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0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922135" cy="208280"/>
                <wp:effectExtent l="0" t="0" r="0" b="0"/>
                <wp:wrapSquare wrapText="bothSides"/>
                <wp:docPr id="1001" name="Shape10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before the crime of _______ was committed.  Withdrawal can be a defense to a crime committed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1" stroked="f" o:allowincell="f" style="position:absolute;margin-left:72.1pt;margin-top:125.05pt;width:5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before the crime of _______ was committed.  Withdrawal can be a defense to a crime committed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920230" cy="208280"/>
                <wp:effectExtent l="0" t="0" r="0" b="0"/>
                <wp:wrapSquare wrapText="bothSides"/>
                <wp:docPr id="1002" name="Shape10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0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after the withdrawal.  But _______ has the burden of proving to you that he did in fact withdraw.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2" stroked="f" o:allowincell="f" style="position:absolute;margin-left:72.1pt;margin-top:138.85pt;width:54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after the withdrawal.  But _______ has the burden of proving to you that he did in fact withdraw.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7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374130" cy="208280"/>
                <wp:effectExtent l="0" t="0" r="0" b="0"/>
                <wp:wrapSquare wrapText="bothSides"/>
                <wp:docPr id="1003" name="Shape10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4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(2) To prove this defense, _______ must prove each and every one of the following things: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3" stroked="f" o:allowincell="f" style="position:absolute;margin-left:72.1pt;margin-top:166.45pt;width:501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(2) To prove this defense, _______ must prove each and every one of the following things: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5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044565" cy="208280"/>
                <wp:effectExtent l="0" t="0" r="0" b="0"/>
                <wp:wrapSquare wrapText="bothSides"/>
                <wp:docPr id="1004" name="Shape10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First, that he completely withdrew from the conspiracy.  A partial or temporary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4" stroked="f" o:allowincell="f" style="position:absolute;margin-left:108.1pt;margin-top:194.05pt;width:47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First, that he completely withdrew from the conspiracy.  A partial or temporary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4">
                <wp:simplePos x="0" y="0"/>
                <wp:positionH relativeFrom="column">
                  <wp:posOffset>1372870</wp:posOffset>
                </wp:positionH>
                <wp:positionV relativeFrom="paragraph">
                  <wp:posOffset>2639695</wp:posOffset>
                </wp:positionV>
                <wp:extent cx="2033905" cy="208280"/>
                <wp:effectExtent l="0" t="0" r="0" b="0"/>
                <wp:wrapSquare wrapText="bothSides"/>
                <wp:docPr id="1005" name="Shape10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withdrawal is not sufficient.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5" stroked="f" o:allowincell="f" style="position:absolute;margin-left:108.1pt;margin-top:207.85pt;width:16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withdrawal is not sufficient.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08">
                <wp:simplePos x="0" y="0"/>
                <wp:positionH relativeFrom="column">
                  <wp:posOffset>1372870</wp:posOffset>
                </wp:positionH>
                <wp:positionV relativeFrom="paragraph">
                  <wp:posOffset>2990215</wp:posOffset>
                </wp:positionV>
                <wp:extent cx="6322060" cy="208280"/>
                <wp:effectExtent l="0" t="0" r="0" b="0"/>
                <wp:wrapSquare wrapText="bothSides"/>
                <wp:docPr id="1006" name="Shape10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Second, that he took some affirmative step to renounce or defeat the purpose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6" stroked="f" o:allowincell="f" style="position:absolute;margin-left:108.1pt;margin-top:235.45pt;width:49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Second, that he took some affirmative step to renounce or defeat the purpose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6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563995" cy="208280"/>
                <wp:effectExtent l="0" t="0" r="0" b="0"/>
                <wp:wrapSquare wrapText="bothSides"/>
                <wp:docPr id="1007" name="Shape10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conspiracy.  An affirmative step would include an act that is inconsistent with the purpose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7" stroked="f" o:allowincell="f" style="position:absolute;margin-left:108.1pt;margin-top:249.25pt;width:51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conspiracy.  An affirmative step would include an act that is inconsistent with the purpose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7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6206490" cy="208280"/>
                <wp:effectExtent l="0" t="0" r="0" b="0"/>
                <wp:wrapSquare wrapText="bothSides"/>
                <wp:docPr id="1008" name="Shape10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conspiracy and is communicated in a way that is reasonably likely to reach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8" stroked="f" o:allowincell="f" style="position:absolute;margin-left:108.1pt;margin-top:263.05pt;width:48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conspiracy and is communicated in a way that is reasonably likely to reach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6">
                <wp:simplePos x="0" y="0"/>
                <wp:positionH relativeFrom="column">
                  <wp:posOffset>1372870</wp:posOffset>
                </wp:positionH>
                <wp:positionV relativeFrom="paragraph">
                  <wp:posOffset>3515995</wp:posOffset>
                </wp:positionV>
                <wp:extent cx="5958840" cy="208280"/>
                <wp:effectExtent l="0" t="0" r="0" b="0"/>
                <wp:wrapSquare wrapText="bothSides"/>
                <wp:docPr id="1009" name="Shape10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members.  But some affirmative step is required.  Just doing nothing, or just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09" stroked="f" o:allowincell="f" style="position:absolute;margin-left:108.1pt;margin-top:276.85pt;width:46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members.  But some affirmative step is required.  Just doing nothing, or just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57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3711575" cy="208280"/>
                <wp:effectExtent l="0" t="0" r="0" b="0"/>
                <wp:wrapSquare wrapText="bothSides"/>
                <wp:docPr id="1010" name="Shape10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avoiding the other members, would not be enough.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0" stroked="f" o:allowincell="f" style="position:absolute;margin-left:108.1pt;margin-top:290.65pt;width:29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avoiding the other members, would not be enough.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8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5935980" cy="208280"/>
                <wp:effectExtent l="0" t="0" r="0" b="0"/>
                <wp:wrapSquare wrapText="bothSides"/>
                <wp:docPr id="1011" name="Shape10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(C) Third, that he withdrew before the crime of _______ was committed.  Once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1" stroked="f" o:allowincell="f" style="position:absolute;margin-left:108.1pt;margin-top:318.25pt;width:46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(C) Third, that he withdrew before the crime of _______ was committed.  Once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5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691505" cy="208280"/>
                <wp:effectExtent l="0" t="0" r="0" b="0"/>
                <wp:wrapSquare wrapText="bothSides"/>
                <wp:docPr id="1012" name="Shape10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1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crime was committed, any withdrawal after that point would not be a defense.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2" stroked="f" o:allowincell="f" style="position:absolute;margin-left:108.1pt;margin-top:332.05pt;width:448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crime was committed, any withdrawal after that point would not be a defense.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1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917690" cy="208280"/>
                <wp:effectExtent l="0" t="0" r="0" b="0"/>
                <wp:wrapSquare wrapText="bothSides"/>
                <wp:docPr id="1013" name="Shape10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If _______ proves these three factors by a preponderance of the evidence, then you must find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3" stroked="f" o:allowincell="f" style="position:absolute;margin-left:72.1pt;margin-top:359.65pt;width:54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If _______ proves these three factors by a preponderance of the evidence, then you must find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6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6715125" cy="208280"/>
                <wp:effectExtent l="0" t="0" r="0" b="0"/>
                <wp:wrapSquare wrapText="bothSides"/>
                <wp:docPr id="1014" name="Shape10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him not guilty.  Preponderance of the evidence is defined as “more likely than not.”  In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4" stroked="f" o:allowincell="f" style="position:absolute;margin-left:72.1pt;margin-top:373.45pt;width:52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him not guilty.  Preponderance of the evidence is defined as “more likely than not.”  In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9">
                <wp:simplePos x="0" y="0"/>
                <wp:positionH relativeFrom="column">
                  <wp:posOffset>915670</wp:posOffset>
                </wp:positionH>
                <wp:positionV relativeFrom="paragraph">
                  <wp:posOffset>4918075</wp:posOffset>
                </wp:positionV>
                <wp:extent cx="7073900" cy="208280"/>
                <wp:effectExtent l="0" t="0" r="0" b="0"/>
                <wp:wrapSquare wrapText="bothSides"/>
                <wp:docPr id="1015" name="Shape10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words, the defendant must convince you that the three factors are more likely true than not true.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5" stroked="f" o:allowincell="f" style="position:absolute;margin-left:72.1pt;margin-top:387.25pt;width:55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words, the defendant must convince you that the three factors are more likely true than not true.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2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611620" cy="208280"/>
                <wp:effectExtent l="0" t="0" r="0" b="0"/>
                <wp:wrapSquare wrapText="bothSides"/>
                <wp:docPr id="1016" name="Shape10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1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Withdrawal is not a defense to the conspiracy charge itself.  But the fact that _______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6" stroked="f" o:allowincell="f" style="position:absolute;margin-left:72.1pt;margin-top:414.85pt;width:520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Withdrawal is not a defense to the conspiracy charge itself.  But the fact that _______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2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70090" cy="208280"/>
                <wp:effectExtent l="0" t="0" r="0" b="0"/>
                <wp:wrapSquare wrapText="bothSides"/>
                <wp:docPr id="1017" name="Shape10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raised this defense does not relieve the government of proving that there was an agreement,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7" stroked="f" o:allowincell="f" style="position:absolute;margin-left:72.1pt;margin-top:428.65pt;width:556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raised this defense does not relieve the government of proving that there was an agreement,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1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532245" cy="208280"/>
                <wp:effectExtent l="0" t="0" r="0" b="0"/>
                <wp:wrapSquare wrapText="bothSides"/>
                <wp:docPr id="1018" name="Shape10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2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he knowingly and voluntarily joined it, that an overt act was committed, that the crime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8" stroked="f" o:allowincell="f" style="position:absolute;margin-left:72.1pt;margin-top:442.45pt;width:514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he knowingly and voluntarily joined it, that an overt act was committed, that the crime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5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492875" cy="208280"/>
                <wp:effectExtent l="1270" t="0" r="0" b="0"/>
                <wp:wrapSquare wrapText="bothSides"/>
                <wp:docPr id="1019" name="Shape10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_______ was committed to help advance the conspiracy and that this crime was within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19" stroked="f" o:allowincell="f" style="position:absolute;margin-left:72.1pt;margin-top:456.25pt;width:51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_______ was committed to help advance the conspiracy and that this crime was within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6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7018655" cy="208280"/>
                <wp:effectExtent l="0" t="0" r="0" b="0"/>
                <wp:wrapSquare wrapText="bothSides"/>
                <wp:docPr id="1020" name="Shape10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reasonably foreseeable scope of the unlawful project.  Those are still things that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0" stroked="f" o:allowincell="f" style="position:absolute;margin-left:72.1pt;margin-top:470.05pt;width:552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reasonably foreseeable scope of the unlawful project.  Those are still things that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5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4274185" cy="208280"/>
                <wp:effectExtent l="0" t="0" r="0" b="0"/>
                <wp:wrapSquare wrapText="bothSides"/>
                <wp:docPr id="1021" name="Shape10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must prove in order for you to find _______ guilty of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1" stroked="f" o:allowincell="f" style="position:absolute;margin-left:72.1pt;margin-top:483.85pt;width:336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must prove in order for you to find _______ guilty of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38">
                <wp:simplePos x="0" y="0"/>
                <wp:positionH relativeFrom="column">
                  <wp:posOffset>3597910</wp:posOffset>
                </wp:positionH>
                <wp:positionV relativeFrom="paragraph">
                  <wp:posOffset>6495415</wp:posOffset>
                </wp:positionV>
                <wp:extent cx="678180" cy="208280"/>
                <wp:effectExtent l="0" t="0" r="0" b="0"/>
                <wp:wrapSquare wrapText="bothSides"/>
                <wp:docPr id="1022" name="Shape10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2" stroked="f" o:allowincell="f" style="position:absolute;margin-left:283.3pt;margin-top:511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53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548120" cy="208280"/>
                <wp:effectExtent l="0" t="0" r="0" b="0"/>
                <wp:wrapSquare wrapText="bothSides"/>
                <wp:docPr id="1023" name="Shape10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the evidence shows that any withdrawal came after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3" stroked="f" o:allowincell="f" style="position:absolute;margin-left:108.1pt;margin-top:539.05pt;width:51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the evidence shows that any withdrawal came after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3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7128510" cy="208280"/>
                <wp:effectExtent l="0" t="0" r="0" b="0"/>
                <wp:wrapSquare wrapText="bothSides"/>
                <wp:docPr id="1024" name="Shape10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8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 overt act was committed, and withdrawal has been raised as a defense to a substantive offense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4" stroked="f" o:allowincell="f" style="position:absolute;margin-left:72.1pt;margin-top:552.85pt;width:56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 overt act was committed, and withdrawal has been raised as a defense to a substantive offense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2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3577590" cy="208280"/>
                <wp:effectExtent l="0" t="0" r="0" b="0"/>
                <wp:wrapSquare wrapText="bothSides"/>
                <wp:docPr id="1025" name="Shape10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committed by another member of the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5" stroked="f" o:allowincell="f" style="position:absolute;margin-left:72.1pt;margin-top:566.65pt;width:281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committed by another member of the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6">
                <wp:simplePos x="0" y="0"/>
                <wp:positionH relativeFrom="column">
                  <wp:posOffset>2877185</wp:posOffset>
                </wp:positionH>
                <wp:positionV relativeFrom="paragraph">
                  <wp:posOffset>7722235</wp:posOffset>
                </wp:positionV>
                <wp:extent cx="2335530" cy="208280"/>
                <wp:effectExtent l="0" t="0" r="0" b="0"/>
                <wp:wrapSquare wrapText="bothSides"/>
                <wp:docPr id="1026" name="Shape10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3.11B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6" stroked="f" o:allowincell="f" style="position:absolute;margin-left:226.55pt;margin-top:608.05pt;width:183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3.11B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2">
                <wp:simplePos x="0" y="0"/>
                <wp:positionH relativeFrom="column">
                  <wp:posOffset>2957830</wp:posOffset>
                </wp:positionH>
                <wp:positionV relativeFrom="paragraph">
                  <wp:posOffset>7897495</wp:posOffset>
                </wp:positionV>
                <wp:extent cx="2175510" cy="208280"/>
                <wp:effectExtent l="0" t="0" r="0" b="0"/>
                <wp:wrapSquare wrapText="bothSides"/>
                <wp:docPr id="1027" name="Shape10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7" stroked="f" o:allowincell="f" style="position:absolute;margin-left:232.9pt;margin-top:621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5">
                <wp:simplePos x="0" y="0"/>
                <wp:positionH relativeFrom="column">
                  <wp:posOffset>1372870</wp:posOffset>
                </wp:positionH>
                <wp:positionV relativeFrom="paragraph">
                  <wp:posOffset>8248015</wp:posOffset>
                </wp:positionV>
                <wp:extent cx="6548120" cy="208280"/>
                <wp:effectExtent l="0" t="0" r="0" b="0"/>
                <wp:wrapSquare wrapText="bothSides"/>
                <wp:docPr id="1028" name="Shape10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the evidence shows that any withdrawal came after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8" stroked="f" o:allowincell="f" style="position:absolute;margin-left:108.1pt;margin-top:649.45pt;width:515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the evidence shows that any withdrawal came after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2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667500" cy="208280"/>
                <wp:effectExtent l="0" t="0" r="0" b="0"/>
                <wp:wrapSquare wrapText="bothSides"/>
                <wp:docPr id="1029" name="Shape10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conspiracy was completed by the commission of an overt act, and a defendant is raising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29" stroked="f" o:allowincell="f" style="position:absolute;margin-left:72.1pt;margin-top:663.25pt;width:524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conspiracy was completed by the commission of an overt act, and a defendant is raising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9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640830" cy="208280"/>
                <wp:effectExtent l="0" t="0" r="0" b="0"/>
                <wp:wrapSquare wrapText="bothSides"/>
                <wp:docPr id="1030" name="Shape10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withdrawal as a defense to a substantive offense committed by a fellow co-conspirator.  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0" stroked="f" o:allowincell="f" style="position:absolute;margin-left:72.1pt;margin-top:677.05pt;width:52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withdrawal as a defense to a substantive offense committed by a fellow co-conspirator.  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3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2750820" cy="208280"/>
                <wp:effectExtent l="0" t="0" r="0" b="0"/>
                <wp:wrapSquare wrapText="bothSides"/>
                <wp:docPr id="1031" name="Shape10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Instruction 3.10 on Pinkerton liability.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1" stroked="f" o:allowincell="f" style="position:absolute;margin-left:72.1pt;margin-top:690.85pt;width:216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Instruction 3.10 on Pinkerton liability.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1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053455" cy="208280"/>
                <wp:effectExtent l="0" t="0" r="0" b="0"/>
                <wp:wrapSquare wrapText="bothSides"/>
                <wp:docPr id="1032" name="Shape10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3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As long as a defendant has not taken some affirmative action to withdraw from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2" stroked="f" o:allowincell="f" style="position:absolute;margin-left:108.1pt;margin-top:83.65pt;width:476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As long as a defendant has not taken some affirmative action to withdraw from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765290" cy="208280"/>
                <wp:effectExtent l="0" t="0" r="0" b="0"/>
                <wp:wrapSquare wrapText="bothSides"/>
                <wp:docPr id="1033" name="Shape10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5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conspiracy, the defendant remains liable for all co-conspirators’ actions in furtherance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3" stroked="f" o:allowincell="f" style="position:absolute;margin-left:72.1pt;margin-top:97.45pt;width:53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conspiracy, the defendant remains liable for all co-conspirators’ actions in furtherance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583680" cy="208280"/>
                <wp:effectExtent l="0" t="0" r="0" b="0"/>
                <wp:wrapSquare wrapText="bothSides"/>
                <wp:docPr id="1034" name="Shape10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Smith v. United States, 133 S. Ct. 714, 719 (2013); United States v. Hayter Oil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4" stroked="f" o:allowincell="f" style="position:absolute;margin-left:72.1pt;margin-top:111.25pt;width:518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Smith v. United States, 133 S. Ct. 714, 719 (2013); United States v. Hayter Oil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391910" cy="208280"/>
                <wp:effectExtent l="0" t="0" r="0" b="0"/>
                <wp:wrapSquare wrapText="bothSides"/>
                <wp:docPr id="1035" name="Shape10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1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Co., Inc., 51 F.3d 1265, 1271 (6th Cir. 1995),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both 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Pinkerton v. United States, 328 U.S.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5" stroked="f" o:allowincell="f" style="position:absolute;margin-left:72.1pt;margin-top:125.05pt;width:503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Co., Inc., 51 F.3d 1265, 1271 (6th Cir. 1995),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both 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Pinkerton v. United States, 328 U.S.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1331595" cy="208280"/>
                <wp:effectExtent l="0" t="0" r="0" b="0"/>
                <wp:wrapSquare wrapText="bothSides"/>
                <wp:docPr id="1036" name="Shape10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1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640, 646-47 (1946).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6" stroked="f" o:allowincell="f" style="position:absolute;margin-left:72.1pt;margin-top:138.85pt;width:104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640, 646-47 (1946).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2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6177915" cy="208280"/>
                <wp:effectExtent l="0" t="0" r="0" b="0"/>
                <wp:wrapSquare wrapText="bothSides"/>
                <wp:docPr id="1037" name="Shape10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See the Committee Commentary to Instruction 3.11A for a complete discussion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7" stroked="f" o:allowincell="f" style="position:absolute;margin-left:108.1pt;margin-top:166.45pt;width:48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See the Committee Commentary to Instruction 3.11A for a complete discussion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57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1370330" cy="208280"/>
                <wp:effectExtent l="0" t="0" r="0" b="0"/>
                <wp:wrapSquare wrapText="bothSides"/>
                <wp:docPr id="1038" name="Shape10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law of withdrawal.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8" stroked="f" o:allowincell="f" style="position:absolute;margin-left:72.1pt;margin-top:180.25pt;width:10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law of withdrawal.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0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6031230" cy="208280"/>
                <wp:effectExtent l="0" t="0" r="0" b="0"/>
                <wp:wrapSquare wrapText="bothSides"/>
                <wp:docPr id="1039" name="Shape10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3.11C WITHDRAWAL AS A DEFENSE TO CONSPIRACY BASED ON THE STATUTE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39" stroked="f" o:allowincell="f" style="position:absolute;margin-left:72.1pt;margin-top:69.85pt;width:474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3.11C WITHDRAWAL AS A DEFENSE TO CONSPIRACY BASED ON THE STATUTE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">
                <wp:simplePos x="0" y="0"/>
                <wp:positionH relativeFrom="column">
                  <wp:posOffset>915670</wp:posOffset>
                </wp:positionH>
                <wp:positionV relativeFrom="paragraph">
                  <wp:posOffset>1062355</wp:posOffset>
                </wp:positionV>
                <wp:extent cx="1308100" cy="208280"/>
                <wp:effectExtent l="0" t="0" r="0" b="0"/>
                <wp:wrapSquare wrapText="bothSides"/>
                <wp:docPr id="1040" name="Shape10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OF LIMITATIONS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0" stroked="f" o:allowincell="f" style="position:absolute;margin-left:72.1pt;margin-top:83.65pt;width:102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OF LIMITATIONS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918960" cy="208280"/>
                <wp:effectExtent l="0" t="0" r="0" b="0"/>
                <wp:wrapSquare wrapText="bothSides"/>
                <wp:docPr id="1041" name="Shape10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One of the defendants, _______, has raised the defense that he withdrew from the conspiracy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1" stroked="f" o:allowincell="f" style="position:absolute;margin-left:72.1pt;margin-top:111.25pt;width:544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One of the defendants, _______, has raised the defense that he withdrew from the conspiracy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3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728460" cy="208280"/>
                <wp:effectExtent l="0" t="0" r="0" b="0"/>
                <wp:wrapSquare wrapText="bothSides"/>
                <wp:docPr id="1042" name="Shape10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8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before _______, and that the statute of limitations ran out before the government obtained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2" stroked="f" o:allowincell="f" style="position:absolute;margin-left:72.1pt;margin-top:125.05pt;width:52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before _______, and that the statute of limitations ran out before the government obtained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2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3299460" cy="208280"/>
                <wp:effectExtent l="0" t="0" r="0" b="0"/>
                <wp:wrapSquare wrapText="bothSides"/>
                <wp:docPr id="1043" name="Shape10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indictment charging him with the conspiracy.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3" stroked="f" o:allowincell="f" style="position:absolute;margin-left:72.1pt;margin-top:138.85pt;width:259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indictment charging him with the conspiracy.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3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932295" cy="208280"/>
                <wp:effectExtent l="0" t="0" r="0" b="0"/>
                <wp:wrapSquare wrapText="bothSides"/>
                <wp:docPr id="1044" name="Shape10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The statute of limitations is a law that puts a limit on how much time the government has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4" stroked="f" o:allowincell="f" style="position:absolute;margin-left:72.1pt;margin-top:166.45pt;width:54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The statute of limitations is a law that puts a limit on how much time the government has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3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6835775" cy="208280"/>
                <wp:effectExtent l="0" t="0" r="0" b="0"/>
                <wp:wrapSquare wrapText="bothSides"/>
                <wp:docPr id="1045" name="Shape10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obtain an indictment.  This can be a defense, but _______ has the burden of proving to you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5" stroked="f" o:allowincell="f" style="position:absolute;margin-left:72.1pt;margin-top:180.25pt;width:53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obtain an indictment.  This can be a defense, but _______ has the burden of proving to you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1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4144645" cy="208280"/>
                <wp:effectExtent l="0" t="0" r="0" b="0"/>
                <wp:wrapSquare wrapText="bothSides"/>
                <wp:docPr id="1046" name="Shape10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4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he did in fact withdraw, and that he did so before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6" stroked="f" o:allowincell="f" style="position:absolute;margin-left:72.1pt;margin-top:194.05pt;width:326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he did in fact withdraw, and that he did so before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9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595745" cy="208280"/>
                <wp:effectExtent l="0" t="0" r="0" b="0"/>
                <wp:wrapSquare wrapText="bothSides"/>
                <wp:docPr id="1047" name="Shape10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5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(3) To prove this defense, _______ must establish each and every one of the following things: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7" stroked="f" o:allowincell="f" style="position:absolute;margin-left:72.1pt;margin-top:221.65pt;width:51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(3) To prove this defense, _______ must establish each and every one of the following things: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63">
                <wp:simplePos x="0" y="0"/>
                <wp:positionH relativeFrom="column">
                  <wp:posOffset>1372870</wp:posOffset>
                </wp:positionH>
                <wp:positionV relativeFrom="paragraph">
                  <wp:posOffset>3165475</wp:posOffset>
                </wp:positionV>
                <wp:extent cx="6044565" cy="208280"/>
                <wp:effectExtent l="0" t="0" r="0" b="0"/>
                <wp:wrapSquare wrapText="bothSides"/>
                <wp:docPr id="1048" name="Shape10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4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(A) First, that he completely withdrew from the conspiracy.  A partial or temporary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8" stroked="f" o:allowincell="f" style="position:absolute;margin-left:108.1pt;margin-top:249.25pt;width:47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(A) First, that he completely withdrew from the conspiracy.  A partial or temporary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8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2033905" cy="208280"/>
                <wp:effectExtent l="0" t="0" r="0" b="0"/>
                <wp:wrapSquare wrapText="bothSides"/>
                <wp:docPr id="1049" name="Shape10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withdrawal is not sufficient.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49" stroked="f" o:allowincell="f" style="position:absolute;margin-left:108.1pt;margin-top:263.05pt;width:160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withdrawal is not sufficient.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4">
                <wp:simplePos x="0" y="0"/>
                <wp:positionH relativeFrom="column">
                  <wp:posOffset>1372870</wp:posOffset>
                </wp:positionH>
                <wp:positionV relativeFrom="paragraph">
                  <wp:posOffset>3691255</wp:posOffset>
                </wp:positionV>
                <wp:extent cx="6322060" cy="208280"/>
                <wp:effectExtent l="0" t="0" r="0" b="0"/>
                <wp:wrapSquare wrapText="bothSides"/>
                <wp:docPr id="1050" name="Shape10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(B) Second, that he took some affirmative step to renounce or defeat the purpose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0" stroked="f" o:allowincell="f" style="position:absolute;margin-left:108.1pt;margin-top:290.65pt;width:49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(B) Second, that he took some affirmative step to renounce or defeat the purpose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1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563995" cy="208280"/>
                <wp:effectExtent l="0" t="0" r="0" b="0"/>
                <wp:wrapSquare wrapText="bothSides"/>
                <wp:docPr id="1051" name="Shape10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conspiracy.  An affirmative step would include an act that is inconsistent with the purpose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1" stroked="f" o:allowincell="f" style="position:absolute;margin-left:108.1pt;margin-top:304.45pt;width:516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conspiracy.  An affirmative step would include an act that is inconsistent with the purpose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4">
                <wp:simplePos x="0" y="0"/>
                <wp:positionH relativeFrom="column">
                  <wp:posOffset>1372870</wp:posOffset>
                </wp:positionH>
                <wp:positionV relativeFrom="paragraph">
                  <wp:posOffset>4041775</wp:posOffset>
                </wp:positionV>
                <wp:extent cx="6206490" cy="208280"/>
                <wp:effectExtent l="0" t="0" r="0" b="0"/>
                <wp:wrapSquare wrapText="bothSides"/>
                <wp:docPr id="1052" name="Shape10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64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the conspiracy and is communicated in a way that is reasonably likely to reach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2" stroked="f" o:allowincell="f" style="position:absolute;margin-left:108.1pt;margin-top:318.25pt;width:48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the conspiracy and is communicated in a way that is reasonably likely to reach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0">
                <wp:simplePos x="0" y="0"/>
                <wp:positionH relativeFrom="column">
                  <wp:posOffset>1372870</wp:posOffset>
                </wp:positionH>
                <wp:positionV relativeFrom="paragraph">
                  <wp:posOffset>4217035</wp:posOffset>
                </wp:positionV>
                <wp:extent cx="5958840" cy="208280"/>
                <wp:effectExtent l="0" t="0" r="0" b="0"/>
                <wp:wrapSquare wrapText="bothSides"/>
                <wp:docPr id="1053" name="Shape10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8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other members.  But some affirmative step is required.  Just doing nothing, or just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3" stroked="f" o:allowincell="f" style="position:absolute;margin-left:108.1pt;margin-top:332.05pt;width:469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other members.  But some affirmative step is required.  Just doing nothing, or just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4">
                <wp:simplePos x="0" y="0"/>
                <wp:positionH relativeFrom="column">
                  <wp:posOffset>1372870</wp:posOffset>
                </wp:positionH>
                <wp:positionV relativeFrom="paragraph">
                  <wp:posOffset>4392295</wp:posOffset>
                </wp:positionV>
                <wp:extent cx="4650740" cy="208280"/>
                <wp:effectExtent l="0" t="0" r="0" b="0"/>
                <wp:wrapSquare wrapText="bothSides"/>
                <wp:docPr id="1054" name="Shape10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50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avoiding contact with the other members, would not be enough.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4" stroked="f" o:allowincell="f" style="position:absolute;margin-left:108.1pt;margin-top:345.85pt;width:36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avoiding contact with the other members, would not be enough.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84">
                <wp:simplePos x="0" y="0"/>
                <wp:positionH relativeFrom="column">
                  <wp:posOffset>1372870</wp:posOffset>
                </wp:positionH>
                <wp:positionV relativeFrom="paragraph">
                  <wp:posOffset>4742815</wp:posOffset>
                </wp:positionV>
                <wp:extent cx="3056890" cy="208280"/>
                <wp:effectExtent l="0" t="0" r="0" b="0"/>
                <wp:wrapSquare wrapText="bothSides"/>
                <wp:docPr id="1055" name="Shape10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(C) Third, that he withdrew before _______.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5" stroked="f" o:allowincell="f" style="position:absolute;margin-left:108.1pt;margin-top:373.45pt;width:240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(C) Third, that he withdrew before _______.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26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917690" cy="208280"/>
                <wp:effectExtent l="0" t="0" r="0" b="0"/>
                <wp:wrapSquare wrapText="bothSides"/>
                <wp:docPr id="1056" name="Shape10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7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(4) If _______ proves these three factors by a preponderance of the evidence, then you must find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6" stroked="f" o:allowincell="f" style="position:absolute;margin-left:72.1pt;margin-top:401.05pt;width:544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(4) If _______ proves these three factors by a preponderance of the evidence, then you must find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1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715125" cy="208280"/>
                <wp:effectExtent l="0" t="0" r="0" b="0"/>
                <wp:wrapSquare wrapText="bothSides"/>
                <wp:docPr id="1057" name="Shape10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5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him not guilty.  Preponderance of the evidence is defined as “more likely than not.”  In other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7" stroked="f" o:allowincell="f" style="position:absolute;margin-left:72.1pt;margin-top:414.85pt;width:52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him not guilty.  Preponderance of the evidence is defined as “more likely than not.”  In other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1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7073900" cy="208280"/>
                <wp:effectExtent l="0" t="0" r="0" b="0"/>
                <wp:wrapSquare wrapText="bothSides"/>
                <wp:docPr id="1058" name="Shape10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4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words, the defendant must convince you that the three factors are more likely true than not true.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8" stroked="f" o:allowincell="f" style="position:absolute;margin-left:72.1pt;margin-top:428.65pt;width:55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words, the defendant must convince you that the three factors are more likely true than not true.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8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939915" cy="208280"/>
                <wp:effectExtent l="0" t="0" r="0" b="0"/>
                <wp:wrapSquare wrapText="bothSides"/>
                <wp:docPr id="1059" name="Shape10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(5) The fact that _______ has raised this defense does not relieve the government of its burden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59" stroked="f" o:allowincell="f" style="position:absolute;margin-left:72.1pt;margin-top:456.25pt;width:546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(5) The fact that _______ has raised this defense does not relieve the government of its burden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2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843395" cy="208280"/>
                <wp:effectExtent l="0" t="0" r="0" b="0"/>
                <wp:wrapSquare wrapText="bothSides"/>
                <wp:docPr id="1060" name="Shape10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3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proving that there was an agreement, that he knowingly and voluntarily joined it, and that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0" stroked="f" o:allowincell="f" style="position:absolute;margin-left:72.1pt;margin-top:470.05pt;width:53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proving that there was an agreement, that he knowingly and voluntarily joined it, and that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53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994525" cy="208280"/>
                <wp:effectExtent l="0" t="0" r="0" b="0"/>
                <wp:wrapSquare wrapText="bothSides"/>
                <wp:docPr id="1061" name="Shape10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4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overt act was committed. Those are still things that the government must prove in order for you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1" stroked="f" o:allowincell="f" style="position:absolute;margin-left:72.1pt;margin-top:483.85pt;width:550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overt act was committed. Those are still things that the government must prove in order for you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6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3312160" cy="208280"/>
                <wp:effectExtent l="0" t="0" r="0" b="0"/>
                <wp:wrapSquare wrapText="bothSides"/>
                <wp:docPr id="1062" name="Shape10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to find _______ guilty of the conspiracy charge.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2" stroked="f" o:allowincell="f" style="position:absolute;margin-left:72.1pt;margin-top:497.65pt;width:26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to find _______ guilty of the conspiracy charge.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1">
                <wp:simplePos x="0" y="0"/>
                <wp:positionH relativeFrom="column">
                  <wp:posOffset>3597910</wp:posOffset>
                </wp:positionH>
                <wp:positionV relativeFrom="paragraph">
                  <wp:posOffset>6845935</wp:posOffset>
                </wp:positionV>
                <wp:extent cx="678180" cy="208280"/>
                <wp:effectExtent l="0" t="0" r="0" b="0"/>
                <wp:wrapSquare wrapText="bothSides"/>
                <wp:docPr id="1063" name="Shape10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3" stroked="f" o:allowincell="f" style="position:absolute;margin-left:283.3pt;margin-top:539.0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6">
                <wp:simplePos x="0" y="0"/>
                <wp:positionH relativeFrom="column">
                  <wp:posOffset>1372870</wp:posOffset>
                </wp:positionH>
                <wp:positionV relativeFrom="paragraph">
                  <wp:posOffset>7196455</wp:posOffset>
                </wp:positionV>
                <wp:extent cx="6438900" cy="208280"/>
                <wp:effectExtent l="0" t="0" r="0" b="0"/>
                <wp:wrapSquare wrapText="bothSides"/>
                <wp:docPr id="1064" name="Shape10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there is some evidence that a defendant withdrew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4" stroked="f" o:allowincell="f" style="position:absolute;margin-left:108.1pt;margin-top:566.65pt;width:50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there is some evidence that a defendant withdrew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2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3100705" cy="208280"/>
                <wp:effectExtent l="0" t="0" r="0" b="0"/>
                <wp:wrapSquare wrapText="bothSides"/>
                <wp:docPr id="1065" name="Shape10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from a conspiracy before the limiting date.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5" stroked="f" o:allowincell="f" style="position:absolute;margin-left:72.1pt;margin-top:580.45pt;width:244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from a conspiracy before the limiting date.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5">
                <wp:simplePos x="0" y="0"/>
                <wp:positionH relativeFrom="column">
                  <wp:posOffset>2874010</wp:posOffset>
                </wp:positionH>
                <wp:positionV relativeFrom="paragraph">
                  <wp:posOffset>7897495</wp:posOffset>
                </wp:positionV>
                <wp:extent cx="2334895" cy="208280"/>
                <wp:effectExtent l="0" t="0" r="0" b="0"/>
                <wp:wrapSquare wrapText="bothSides"/>
                <wp:docPr id="1066" name="Shape10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4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3.11C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6" stroked="f" o:allowincell="f" style="position:absolute;margin-left:226.3pt;margin-top:621.85pt;width:183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3.11C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27">
                <wp:simplePos x="0" y="0"/>
                <wp:positionH relativeFrom="column">
                  <wp:posOffset>2957830</wp:posOffset>
                </wp:positionH>
                <wp:positionV relativeFrom="paragraph">
                  <wp:posOffset>8072755</wp:posOffset>
                </wp:positionV>
                <wp:extent cx="2175510" cy="208280"/>
                <wp:effectExtent l="0" t="0" r="0" b="0"/>
                <wp:wrapSquare wrapText="bothSides"/>
                <wp:docPr id="1067" name="Shape10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7" stroked="f" o:allowincell="f" style="position:absolute;margin-left:232.9pt;margin-top:635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1">
                <wp:simplePos x="0" y="0"/>
                <wp:positionH relativeFrom="column">
                  <wp:posOffset>1372870</wp:posOffset>
                </wp:positionH>
                <wp:positionV relativeFrom="paragraph">
                  <wp:posOffset>8423275</wp:posOffset>
                </wp:positionV>
                <wp:extent cx="5737860" cy="208280"/>
                <wp:effectExtent l="0" t="0" r="0" b="0"/>
                <wp:wrapSquare wrapText="bothSides"/>
                <wp:docPr id="1068" name="Shape10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8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Lash, 937 F.2d 1077, 1083 (6th Cir. 1991), the court noted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8" stroked="f" o:allowincell="f" style="position:absolute;margin-left:108.1pt;margin-top:663.25pt;width:45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Lash, 937 F.2d 1077, 1083 (6th Cir. 1991), the court noted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00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482715" cy="208280"/>
                <wp:effectExtent l="0" t="0" r="0" b="0"/>
                <wp:wrapSquare wrapText="bothSides"/>
                <wp:docPr id="1069" name="Shape10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withdrawal from a conspiracy prior to the relevant statute of limitations date would be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69" stroked="f" o:allowincell="f" style="position:absolute;margin-left:72.1pt;margin-top:677.05pt;width:510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withdrawal from a conspiracy prior to the relevant statute of limitations date would be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10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1304290" cy="208280"/>
                <wp:effectExtent l="0" t="0" r="0" b="0"/>
                <wp:wrapSquare wrapText="bothSides"/>
                <wp:docPr id="1070" name="Shape10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complete defense.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0" stroked="f" o:allowincell="f" style="position:absolute;margin-left:72.1pt;margin-top:690.85pt;width:102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complete defense.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column">
                  <wp:posOffset>1372870</wp:posOffset>
                </wp:positionH>
                <wp:positionV relativeFrom="paragraph">
                  <wp:posOffset>1062355</wp:posOffset>
                </wp:positionV>
                <wp:extent cx="6196965" cy="208280"/>
                <wp:effectExtent l="0" t="0" r="0" b="0"/>
                <wp:wrapSquare wrapText="bothSides"/>
                <wp:docPr id="1071" name="Shape10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statute of limitations for prosecutions under 18 U.S.C. § 371 is five years from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1" stroked="f" o:allowincell="f" style="position:absolute;margin-left:108.1pt;margin-top:83.65pt;width:48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statute of limitations for prosecutions under 18 U.S.C. § 371 is five years from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0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461125" cy="208280"/>
                <wp:effectExtent l="0" t="0" r="0" b="0"/>
                <wp:wrapSquare wrapText="bothSides"/>
                <wp:docPr id="1072" name="Shape10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1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date of the last overt act committed in furtherance of the conspiracy.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2" stroked="f" o:allowincell="f" style="position:absolute;margin-left:72.1pt;margin-top:97.45pt;width:508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date of the last overt act committed in furtherance of the conspiracy.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9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363335" cy="208280"/>
                <wp:effectExtent l="0" t="0" r="0" b="0"/>
                <wp:wrapSquare wrapText="bothSides"/>
                <wp:docPr id="1073" name="Shape10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3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Zalman, 870 F.2d 1047, 1057 (6th Cir. 1989) (citing 18 U.S.C. § 3282(a));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cf.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Smith v.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3" stroked="f" o:allowincell="f" style="position:absolute;margin-left:72.1pt;margin-top:111.25pt;width:50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Zalman, 870 F.2d 1047, 1057 (6th Cir. 1989) (citing 18 U.S.C. § 3282(a));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cf.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Smith v.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51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533515" cy="208280"/>
                <wp:effectExtent l="0" t="0" r="0" b="0"/>
                <wp:wrapSquare wrapText="bothSides"/>
                <wp:docPr id="1074" name="Shape10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33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States, 133 S.Ct. 714, 720 n.4 (2013) (applying five-year statute of limitations in § 3282(a)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4" stroked="f" o:allowincell="f" style="position:absolute;margin-left:72.1pt;margin-top:125.05pt;width:5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States, 133 S.Ct. 714, 720 n.4 (2013) (applying five-year statute of limitations in § 3282(a)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1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6456045" cy="208280"/>
                <wp:effectExtent l="0" t="0" r="0" b="0"/>
                <wp:wrapSquare wrapText="bothSides"/>
                <wp:docPr id="1075" name="Shape10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5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conspiracies under 21 U.S.C. § 846 and 18 U.S.C. § 1962(d)).  But a defendant’s withdrawal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5" stroked="f" o:allowincell="f" style="position:absolute;margin-left:72.1pt;margin-top:138.85pt;width:508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conspiracies under 21 U.S.C. § 846 and 18 U.S.C. § 1962(d)).  But a defendant’s withdrawal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23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6229350" cy="208280"/>
                <wp:effectExtent l="0" t="0" r="0" b="0"/>
                <wp:wrapSquare wrapText="bothSides"/>
                <wp:docPr id="1076" name="Shape10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from a conspiracy starts the statute of limitations running as to him.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Smith at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719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6" stroked="f" o:allowincell="f" style="position:absolute;margin-left:72.1pt;margin-top:152.65pt;width:490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from a conspiracy starts the statute of limitations running as to him.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Smith at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719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40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6614160" cy="208280"/>
                <wp:effectExtent l="0" t="0" r="0" b="0"/>
                <wp:wrapSquare wrapText="bothSides"/>
                <wp:docPr id="1077" name="Shape10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(“Withdrawal also starts the clock running on the time within which the defendant may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7" stroked="f" o:allowincell="f" style="position:absolute;margin-left:72.1pt;margin-top:166.45pt;width:520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(“Withdrawal also starts the clock running on the time within which the defendant may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4">
                <wp:simplePos x="0" y="0"/>
                <wp:positionH relativeFrom="column">
                  <wp:posOffset>915670</wp:posOffset>
                </wp:positionH>
                <wp:positionV relativeFrom="paragraph">
                  <wp:posOffset>2289175</wp:posOffset>
                </wp:positionV>
                <wp:extent cx="7063740" cy="208280"/>
                <wp:effectExtent l="0" t="0" r="0" b="0"/>
                <wp:wrapSquare wrapText="bothSides"/>
                <wp:docPr id="1078" name="Shape10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3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prosecuted, and provides a complete defense when the withdrawal occurs beyond the applicable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8" stroked="f" o:allowincell="f" style="position:absolute;margin-left:72.1pt;margin-top:180.25pt;width:556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prosecuted, and provides a complete defense when the withdrawal occurs beyond the applicable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5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3588385" cy="208280"/>
                <wp:effectExtent l="0" t="0" r="0" b="0"/>
                <wp:wrapSquare wrapText="bothSides"/>
                <wp:docPr id="1079" name="Shape10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8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statute-of-limitations period.”) (footnote omitted).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79" stroked="f" o:allowincell="f" style="position:absolute;margin-left:72.1pt;margin-top:194.05pt;width:282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statute-of-limitations period.”) (footnote omitted).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0">
                <wp:simplePos x="0" y="0"/>
                <wp:positionH relativeFrom="column">
                  <wp:posOffset>1372870</wp:posOffset>
                </wp:positionH>
                <wp:positionV relativeFrom="paragraph">
                  <wp:posOffset>2814955</wp:posOffset>
                </wp:positionV>
                <wp:extent cx="6468745" cy="208280"/>
                <wp:effectExtent l="0" t="0" r="0" b="0"/>
                <wp:wrapSquare wrapText="bothSides"/>
                <wp:docPr id="1080" name="Shape10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the Committee Commentary to Instruction 3.11A for a complete discussion of the law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0" stroked="f" o:allowincell="f" style="position:absolute;margin-left:108.1pt;margin-top:221.65pt;width:50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the Committee Commentary to Instruction 3.11A for a complete discussion of the law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05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1671955" cy="208280"/>
                <wp:effectExtent l="0" t="0" r="0" b="0"/>
                <wp:wrapSquare wrapText="bothSides"/>
                <wp:docPr id="1081" name="Shape10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1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relating to withdrawal.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1" stroked="f" o:allowincell="f" style="position:absolute;margin-left:72.1pt;margin-top:235.45pt;width:131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relating to withdrawal.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7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650490" cy="208280"/>
                <wp:effectExtent l="0" t="0" r="0" b="0"/>
                <wp:wrapSquare wrapText="bothSides"/>
                <wp:docPr id="1082" name="Shape108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0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3.12 DURATION OF A CONSPIRACY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2" stroked="f" o:allowincell="f" style="position:absolute;margin-left:72.1pt;margin-top:69.85pt;width:208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3.12 DURATION OF A CONSPIRACY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3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505575" cy="208280"/>
                <wp:effectExtent l="0" t="0" r="0" b="0"/>
                <wp:wrapSquare wrapText="bothSides"/>
                <wp:docPr id="1083" name="Shape10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5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(1) One of the questions in this case is whether _______.  This raises the related question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3" stroked="f" o:allowincell="f" style="position:absolute;margin-left:72.1pt;margin-top:97.45pt;width:512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(1) One of the questions in this case is whether _______.  This raises the related question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2614930" cy="208280"/>
                <wp:effectExtent l="0" t="0" r="0" b="0"/>
                <wp:wrapSquare wrapText="bothSides"/>
                <wp:docPr id="1084" name="Shape10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5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when a conspiracy comes to an end.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4" stroked="f" o:allowincell="f" style="position:absolute;margin-left:72.1pt;margin-top:111.25pt;width:20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when a conspiracy comes to an end.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7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7016750" cy="208280"/>
                <wp:effectExtent l="0" t="0" r="0" b="0"/>
                <wp:wrapSquare wrapText="bothSides"/>
                <wp:docPr id="1085" name="Shape10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6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(2) A conspiracy ends when its goals have been achieved.  But sometimes a conspiracy may have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5" stroked="f" o:allowincell="f" style="position:absolute;margin-left:72.1pt;margin-top:138.85pt;width:55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(2) A conspiracy ends when its goals have been achieved.  But sometimes a conspiracy may have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9">
                <wp:simplePos x="0" y="0"/>
                <wp:positionH relativeFrom="column">
                  <wp:posOffset>915670</wp:posOffset>
                </wp:positionH>
                <wp:positionV relativeFrom="paragraph">
                  <wp:posOffset>1938655</wp:posOffset>
                </wp:positionV>
                <wp:extent cx="7105650" cy="208280"/>
                <wp:effectExtent l="0" t="0" r="0" b="0"/>
                <wp:wrapSquare wrapText="bothSides"/>
                <wp:docPr id="1086" name="Shape10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05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 continuing purpose, and may be treated as an ongoing, or continuing, conspiracy.  This depends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6" stroked="f" o:allowincell="f" style="position:absolute;margin-left:72.1pt;margin-top:152.65pt;width:559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 continuing purpose, and may be treated as an ongoing, or continuing, conspiracy.  This depends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12">
                <wp:simplePos x="0" y="0"/>
                <wp:positionH relativeFrom="column">
                  <wp:posOffset>915670</wp:posOffset>
                </wp:positionH>
                <wp:positionV relativeFrom="paragraph">
                  <wp:posOffset>2113915</wp:posOffset>
                </wp:positionV>
                <wp:extent cx="2218055" cy="208280"/>
                <wp:effectExtent l="0" t="0" r="0" b="0"/>
                <wp:wrapSquare wrapText="bothSides"/>
                <wp:docPr id="1087" name="Shape10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7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on the scope of the agreement.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7" stroked="f" o:allowincell="f" style="position:absolute;margin-left:72.1pt;margin-top:166.45pt;width:174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on the scope of the agreement.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70">
                <wp:simplePos x="0" y="0"/>
                <wp:positionH relativeFrom="column">
                  <wp:posOffset>915670</wp:posOffset>
                </wp:positionH>
                <wp:positionV relativeFrom="paragraph">
                  <wp:posOffset>2464435</wp:posOffset>
                </wp:positionV>
                <wp:extent cx="7024370" cy="208280"/>
                <wp:effectExtent l="0" t="0" r="0" b="0"/>
                <wp:wrapSquare wrapText="bothSides"/>
                <wp:docPr id="1088" name="Shape10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2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(3) If the agreement includes an understanding that the conspiracy will continue over time, then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8" stroked="f" o:allowincell="f" style="position:absolute;margin-left:72.1pt;margin-top:194.05pt;width:553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(3) If the agreement includes an understanding that the conspiracy will continue over time, then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99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570980" cy="208280"/>
                <wp:effectExtent l="0" t="0" r="0" b="0"/>
                <wp:wrapSquare wrapText="bothSides"/>
                <wp:docPr id="1089" name="Shape10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conspiracy may be a continuing one.  And if it is, it lasts until there is some affirmative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89" stroked="f" o:allowincell="f" style="position:absolute;margin-left:72.1pt;margin-top:207.85pt;width:51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conspiracy may be a continuing one.  And if it is, it lasts until there is some affirmative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27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162040" cy="208280"/>
                <wp:effectExtent l="0" t="0" r="0" b="0"/>
                <wp:wrapSquare wrapText="bothSides"/>
                <wp:docPr id="1090" name="Shape109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62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showing that it has ended.  On the other hand, if the agreement does not include any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0" stroked="f" o:allowincell="f" style="position:absolute;margin-left:72.1pt;margin-top:221.65pt;width:485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showing that it has ended.  On the other hand, if the agreement does not include any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46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7154545" cy="208280"/>
                <wp:effectExtent l="0" t="0" r="0" b="0"/>
                <wp:wrapSquare wrapText="bothSides"/>
                <wp:docPr id="1091" name="Shape10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46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understanding that the conspiracy will continue, then it comes to an end when its goals have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1" stroked="f" o:allowincell="f" style="position:absolute;margin-left:72.1pt;margin-top:235.45pt;width:563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understanding that the conspiracy will continue, then it comes to an end when its goals have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94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3533775" cy="208280"/>
                <wp:effectExtent l="0" t="0" r="0" b="0"/>
                <wp:wrapSquare wrapText="bothSides"/>
                <wp:docPr id="1092" name="Shape109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achieved.  This, of course, is all for you to decide.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2" stroked="f" o:allowincell="f" style="position:absolute;margin-left:72.1pt;margin-top:249.25pt;width:278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achieved.  This, of course, is all for you to decide.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9">
                <wp:simplePos x="0" y="0"/>
                <wp:positionH relativeFrom="column">
                  <wp:posOffset>3597910</wp:posOffset>
                </wp:positionH>
                <wp:positionV relativeFrom="paragraph">
                  <wp:posOffset>3515995</wp:posOffset>
                </wp:positionV>
                <wp:extent cx="678180" cy="208280"/>
                <wp:effectExtent l="0" t="0" r="0" b="0"/>
                <wp:wrapSquare wrapText="bothSides"/>
                <wp:docPr id="1093" name="Shape10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3" stroked="f" o:allowincell="f" style="position:absolute;margin-left:283.3pt;margin-top:276.8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9">
                <wp:simplePos x="0" y="0"/>
                <wp:positionH relativeFrom="column">
                  <wp:posOffset>1372870</wp:posOffset>
                </wp:positionH>
                <wp:positionV relativeFrom="paragraph">
                  <wp:posOffset>3866515</wp:posOffset>
                </wp:positionV>
                <wp:extent cx="6551930" cy="208280"/>
                <wp:effectExtent l="0" t="0" r="0" b="0"/>
                <wp:wrapSquare wrapText="bothSides"/>
                <wp:docPr id="1094" name="Shape109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2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This instruction should be used when an issue relating to the duration of a conspiracy has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4" stroked="f" o:allowincell="f" style="position:absolute;margin-left:108.1pt;margin-top:304.45pt;width:515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This instruction should be used when an issue relating to the duration of a conspiracy has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95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880745" cy="208280"/>
                <wp:effectExtent l="0" t="0" r="0" b="0"/>
                <wp:wrapSquare wrapText="bothSides"/>
                <wp:docPr id="1095" name="Shape10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been raised.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5" stroked="f" o:allowincell="f" style="position:absolute;margin-left:72.1pt;margin-top:318.25pt;width:69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been raised.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17">
                <wp:simplePos x="0" y="0"/>
                <wp:positionH relativeFrom="column">
                  <wp:posOffset>2924810</wp:posOffset>
                </wp:positionH>
                <wp:positionV relativeFrom="paragraph">
                  <wp:posOffset>4392295</wp:posOffset>
                </wp:positionV>
                <wp:extent cx="2233295" cy="208280"/>
                <wp:effectExtent l="0" t="0" r="0" b="0"/>
                <wp:wrapSquare wrapText="bothSides"/>
                <wp:docPr id="1096" name="Shape109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3.12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6" stroked="f" o:allowincell="f" style="position:absolute;margin-left:230.3pt;margin-top:345.8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3.12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56">
                <wp:simplePos x="0" y="0"/>
                <wp:positionH relativeFrom="column">
                  <wp:posOffset>2957830</wp:posOffset>
                </wp:positionH>
                <wp:positionV relativeFrom="paragraph">
                  <wp:posOffset>4567555</wp:posOffset>
                </wp:positionV>
                <wp:extent cx="2175510" cy="208280"/>
                <wp:effectExtent l="0" t="0" r="0" b="0"/>
                <wp:wrapSquare wrapText="bothSides"/>
                <wp:docPr id="1097" name="Shape10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7" stroked="f" o:allowincell="f" style="position:absolute;margin-left:232.9pt;margin-top:359.6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76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6141085" cy="208280"/>
                <wp:effectExtent l="0" t="0" r="0" b="0"/>
                <wp:wrapSquare wrapText="bothSides"/>
                <wp:docPr id="1098" name="Shape109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language of this instruction is based on United States v. Hamilton, 689 F.2d 1262,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8" stroked="f" o:allowincell="f" style="position:absolute;margin-left:108.1pt;margin-top:387.25pt;width:483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language of this instruction is based on United States v. Hamilton, 689 F.2d 1262,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16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313805" cy="208280"/>
                <wp:effectExtent l="0" t="0" r="0" b="0"/>
                <wp:wrapSquare wrapText="bothSides"/>
                <wp:docPr id="1099" name="Shape109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3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1268 (6th Cir. 1982); United States v. Mayes, 512 F.2d 637, 642 (6th Cir. 1975); and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099" stroked="f" o:allowincell="f" style="position:absolute;margin-left:72.1pt;margin-top:401.05pt;width:49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1268 (6th Cir. 1982); United States v. Mayes, 512 F.2d 637, 642 (6th Cir. 1975); and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44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3687445" cy="208280"/>
                <wp:effectExtent l="0" t="0" r="0" b="0"/>
                <wp:wrapSquare wrapText="bothSides"/>
                <wp:docPr id="1100" name="Shape110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8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States v. Etheridge, 424 F.2d 951, 964 (6th Cir. 1970).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0" stroked="f" o:allowincell="f" style="position:absolute;margin-left:72.1pt;margin-top:414.85pt;width:29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States v. Etheridge, 424 F.2d 951, 964 (6th Cir. 1970).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67">
                <wp:simplePos x="0" y="0"/>
                <wp:positionH relativeFrom="column">
                  <wp:posOffset>1372870</wp:posOffset>
                </wp:positionH>
                <wp:positionV relativeFrom="paragraph">
                  <wp:posOffset>5619115</wp:posOffset>
                </wp:positionV>
                <wp:extent cx="6298565" cy="208280"/>
                <wp:effectExtent l="0" t="0" r="0" b="0"/>
                <wp:wrapSquare wrapText="bothSides"/>
                <wp:docPr id="1101" name="Shape1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8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duration of a conspiracy may be relevant to various issues that a jury may have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1" stroked="f" o:allowincell="f" style="position:absolute;margin-left:108.1pt;margin-top:442.45pt;width:49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duration of a conspiracy may be relevant to various issues that a jury may have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6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771005" cy="208280"/>
                <wp:effectExtent l="0" t="0" r="0" b="0"/>
                <wp:wrapSquare wrapText="bothSides"/>
                <wp:docPr id="1102" name="Shape110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decide.  These include: statute of limitations issues, see Instruction 3.04(4); single vs. multiple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2" stroked="f" o:allowincell="f" style="position:absolute;margin-left:72.1pt;margin-top:456.25pt;width:533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decide.  These include: statute of limitations issues, see Instruction 3.04(4); single vs. multiple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42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7098665" cy="208280"/>
                <wp:effectExtent l="0" t="0" r="0" b="0"/>
                <wp:wrapSquare wrapText="bothSides"/>
                <wp:docPr id="1103" name="Shape110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8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issues, see Instructions 3.08 and 3.09; and whether co-conspirators are responsible for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3" stroked="f" o:allowincell="f" style="position:absolute;margin-left:72.1pt;margin-top:470.05pt;width:55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issues, see Instructions 3.08 and 3.09; and whether co-conspirators are responsible for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78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939280" cy="208280"/>
                <wp:effectExtent l="0" t="0" r="0" b="0"/>
                <wp:wrapSquare wrapText="bothSides"/>
                <wp:docPr id="1104" name="Shape110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substantive offenses committed by other members of the conspiracy, see Instruction 3.10(4)(B).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4" stroked="f" o:allowincell="f" style="position:absolute;margin-left:72.1pt;margin-top:483.85pt;width:546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substantive offenses committed by other members of the conspiracy, see Instruction 3.10(4)(B).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96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766560" cy="208280"/>
                <wp:effectExtent l="0" t="0" r="0" b="0"/>
                <wp:wrapSquare wrapText="bothSides"/>
                <wp:docPr id="1105" name="Shape110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is a continuing crime which is not completed at the conclusion of the agreement.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5" stroked="f" o:allowincell="f" style="position:absolute;margin-left:72.1pt;margin-top:497.65pt;width:532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is a continuing crime which is not completed at the conclusion of the agreement.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9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4430395" cy="208280"/>
                <wp:effectExtent l="0" t="0" r="0" b="0"/>
                <wp:wrapSquare wrapText="bothSides"/>
                <wp:docPr id="1106" name="Shape110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Edgecomb, 910 F.2d 1309, 1312 (6th Cir. 1990).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6" stroked="f" o:allowincell="f" style="position:absolute;margin-left:72.1pt;margin-top:511.45pt;width:348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Edgecomb, 910 F.2d 1309, 1312 (6th Cir. 1990).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60">
                <wp:simplePos x="0" y="0"/>
                <wp:positionH relativeFrom="column">
                  <wp:posOffset>1372870</wp:posOffset>
                </wp:positionH>
                <wp:positionV relativeFrom="paragraph">
                  <wp:posOffset>6845935</wp:posOffset>
                </wp:positionV>
                <wp:extent cx="6482080" cy="208280"/>
                <wp:effectExtent l="0" t="0" r="0" b="0"/>
                <wp:wrapSquare wrapText="bothSides"/>
                <wp:docPr id="1107" name="Shape1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2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Generally, a separate agreement to conceal a conspiracy will not extend the duration of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7" stroked="f" o:allowincell="f" style="position:absolute;margin-left:108.1pt;margin-top:539.05pt;width:510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Generally, a separate agreement to conceal a conspiracy will not extend the duration of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70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852920" cy="208280"/>
                <wp:effectExtent l="0" t="0" r="0" b="0"/>
                <wp:wrapSquare wrapText="bothSides"/>
                <wp:docPr id="1108" name="Shape110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 for purposes of the statute of limitations.  United States v. Lash, 937 F.2d 1077, 1082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8" stroked="f" o:allowincell="f" style="position:absolute;margin-left:72.1pt;margin-top:552.85pt;width:539.5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 for purposes of the statute of limitations.  United States v. Lash, 937 F.2d 1077, 1082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09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565900" cy="208280"/>
                <wp:effectExtent l="0" t="0" r="0" b="0"/>
                <wp:wrapSquare wrapText="bothSides"/>
                <wp:docPr id="1109" name="Shape1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6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(6th Cir. 1991),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Grunewald v. United States, 353 U.S. 391 at 401-05 (1957).  However, if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09" stroked="f" o:allowincell="f" style="position:absolute;margin-left:72.1pt;margin-top:566.65pt;width:51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(6th Cir. 1991),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Grunewald v. United States, 353 U.S. 391 at 401-05 (1957).  However, if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6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7116445" cy="208280"/>
                <wp:effectExtent l="0" t="0" r="0" b="0"/>
                <wp:wrapSquare wrapText="bothSides"/>
                <wp:docPr id="1110" name="Shape11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6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acts of concealment occur as an integral part of the conspiracy before its objectives have been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0" stroked="f" o:allowincell="f" style="position:absolute;margin-left:72.1pt;margin-top:580.45pt;width:560.3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acts of concealment occur as an integral part of the conspiracy before its objectives have been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64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747510" cy="208280"/>
                <wp:effectExtent l="0" t="0" r="0" b="0"/>
                <wp:wrapSquare wrapText="bothSides"/>
                <wp:docPr id="1111" name="Shape1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7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finally attained, such acts may extend the life of the conspiracy.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Lash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937 F.2d at 1082,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1" stroked="f" o:allowincell="f" style="position:absolute;margin-left:72.1pt;margin-top:594.25pt;width:53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finally attained, such acts may extend the life of the conspiracy.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Lash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937 F.2d at 1082,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3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4863465" cy="208280"/>
                <wp:effectExtent l="0" t="0" r="0" b="0"/>
                <wp:wrapSquare wrapText="bothSides"/>
                <wp:docPr id="1112" name="Shape11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United States v. Howard, 770 F.2d 57, 60-61 (6th Cir. 1985) (en banc).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2" stroked="f" o:allowincell="f" style="position:absolute;margin-left:72.1pt;margin-top:608.05pt;width:382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United States v. Howard, 770 F.2d 57, 60-61 (6th Cir. 1985) (en banc).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3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146165" cy="208280"/>
                <wp:effectExtent l="0" t="0" r="0" b="0"/>
                <wp:wrapSquare wrapText="bothSides"/>
                <wp:docPr id="1113" name="Shape11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For conspiracies under § 1 of the Sherman Act, 15 U.S.C. § 1, which do not require an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3" stroked="f" o:allowincell="f" style="position:absolute;margin-left:108.1pt;margin-top:635.65pt;width:483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For conspiracies under § 1 of the Sherman Act, 15 U.S.C. § 1, which do not require an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54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574155" cy="208280"/>
                <wp:effectExtent l="0" t="0" r="0" b="0"/>
                <wp:wrapSquare wrapText="bothSides"/>
                <wp:docPr id="1114" name="Shape11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4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overt act, the government need only show that the agreement existed within the statute of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4" stroked="f" o:allowincell="f" style="position:absolute;margin-left:72.1pt;margin-top:649.45pt;width:517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overt act, the government need only show that the agreement existed within the statute of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1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6323965" cy="208280"/>
                <wp:effectExtent l="0" t="0" r="0" b="0"/>
                <wp:wrapSquare wrapText="bothSides"/>
                <wp:docPr id="1115" name="Shape11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4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limitations.  United States v. Hayter Oil Co., Inc., 51 F.3d 1265, 1270 (6th Cir. 1995),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5" stroked="f" o:allowincell="f" style="position:absolute;margin-left:72.1pt;margin-top:663.25pt;width:497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limitations.  United States v. Hayter Oil Co., Inc., 51 F.3d 1265, 1270 (6th Cir. 1995),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97">
                <wp:simplePos x="0" y="0"/>
                <wp:positionH relativeFrom="column">
                  <wp:posOffset>915670</wp:posOffset>
                </wp:positionH>
                <wp:positionV relativeFrom="paragraph">
                  <wp:posOffset>8598535</wp:posOffset>
                </wp:positionV>
                <wp:extent cx="6547485" cy="208280"/>
                <wp:effectExtent l="0" t="0" r="0" b="0"/>
                <wp:wrapSquare wrapText="bothSides"/>
                <wp:docPr id="1116" name="Shape1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47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Socony-Vaccuum Oil Co., 310 U.S. 150, 223-24 n.59 (1940) and United States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6" stroked="f" o:allowincell="f" style="position:absolute;margin-left:72.1pt;margin-top:677.05pt;width:515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Socony-Vaccuum Oil Co., 310 U.S. 150, 223-24 n.59 (1940) and United States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02">
                <wp:simplePos x="0" y="0"/>
                <wp:positionH relativeFrom="column">
                  <wp:posOffset>915670</wp:posOffset>
                </wp:positionH>
                <wp:positionV relativeFrom="paragraph">
                  <wp:posOffset>8773795</wp:posOffset>
                </wp:positionV>
                <wp:extent cx="5146675" cy="208280"/>
                <wp:effectExtent l="0" t="0" r="0" b="0"/>
                <wp:wrapSquare wrapText="bothSides"/>
                <wp:docPr id="1117" name="Shape11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v. Cooperative Theatres of Ohio, Inc., 845 F.2d 1367, 1373 (6th Cir. 1988).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7" stroked="f" o:allowincell="f" style="position:absolute;margin-left:72.1pt;margin-top:690.85pt;width:405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v. Cooperative Theatres of Ohio, Inc., 845 F.2d 1367, 1373 (6th Cir. 1988).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2512060" cy="208280"/>
                <wp:effectExtent l="0" t="0" r="0" b="0"/>
                <wp:wrapSquare wrapText="bothSides"/>
                <wp:docPr id="1118" name="Shape11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3.13 IMPOSSIBILITY OF SUCCESS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8" stroked="f" o:allowincell="f" style="position:absolute;margin-left:72.1pt;margin-top:69.85pt;width:197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3.13 IMPOSSIBILITY OF SUCCESS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6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6696710" cy="208280"/>
                <wp:effectExtent l="0" t="0" r="0" b="0"/>
                <wp:wrapSquare wrapText="bothSides"/>
                <wp:docPr id="1119" name="Shape11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(1) One last point about conspiracy.  It is no defense to a conspiracy charge that success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19" stroked="f" o:allowincell="f" style="position:absolute;margin-left:72.1pt;margin-top:97.45pt;width:527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(1) One last point about conspiracy.  It is no defense to a conspiracy charge that success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8">
                <wp:simplePos x="0" y="0"/>
                <wp:positionH relativeFrom="column">
                  <wp:posOffset>915670</wp:posOffset>
                </wp:positionH>
                <wp:positionV relativeFrom="paragraph">
                  <wp:posOffset>1412875</wp:posOffset>
                </wp:positionV>
                <wp:extent cx="6894830" cy="208280"/>
                <wp:effectExtent l="0" t="0" r="0" b="0"/>
                <wp:wrapSquare wrapText="bothSides"/>
                <wp:docPr id="1120" name="Shape1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4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impossible because of circumstances that the defendants did not know about.  This means that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0" stroked="f" o:allowincell="f" style="position:absolute;margin-left:72.1pt;margin-top:111.25pt;width:54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impossible because of circumstances that the defendants did not know about.  This means that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45">
                <wp:simplePos x="0" y="0"/>
                <wp:positionH relativeFrom="column">
                  <wp:posOffset>915670</wp:posOffset>
                </wp:positionH>
                <wp:positionV relativeFrom="paragraph">
                  <wp:posOffset>1588135</wp:posOffset>
                </wp:positionV>
                <wp:extent cx="6259830" cy="208280"/>
                <wp:effectExtent l="0" t="0" r="0" b="0"/>
                <wp:wrapSquare wrapText="bothSides"/>
                <wp:docPr id="1121" name="Shape11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9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you may find the defendants guilty of conspiracy even if it was impossible for them to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1" stroked="f" o:allowincell="f" style="position:absolute;margin-left:72.1pt;margin-top:125.05pt;width:492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you may find the defendants guilty of conspiracy even if it was impossible for them to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66">
                <wp:simplePos x="0" y="0"/>
                <wp:positionH relativeFrom="column">
                  <wp:posOffset>915670</wp:posOffset>
                </wp:positionH>
                <wp:positionV relativeFrom="paragraph">
                  <wp:posOffset>1763395</wp:posOffset>
                </wp:positionV>
                <wp:extent cx="4340225" cy="208280"/>
                <wp:effectExtent l="0" t="0" r="0" b="0"/>
                <wp:wrapSquare wrapText="bothSides"/>
                <wp:docPr id="1122" name="Shape11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40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successfully complete the crime that they agreed to commit.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2" stroked="f" o:allowincell="f" style="position:absolute;margin-left:72.1pt;margin-top:138.85pt;width:341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successfully complete the crime that they agreed to commit.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06">
                <wp:simplePos x="0" y="0"/>
                <wp:positionH relativeFrom="column">
                  <wp:posOffset>3597910</wp:posOffset>
                </wp:positionH>
                <wp:positionV relativeFrom="paragraph">
                  <wp:posOffset>2113915</wp:posOffset>
                </wp:positionV>
                <wp:extent cx="678180" cy="208280"/>
                <wp:effectExtent l="0" t="0" r="0" b="0"/>
                <wp:wrapSquare wrapText="bothSides"/>
                <wp:docPr id="1123" name="Shape11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3" stroked="f" o:allowincell="f" style="position:absolute;margin-left:283.3pt;margin-top:166.45pt;width:5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Use Note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2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6490335" cy="208280"/>
                <wp:effectExtent l="0" t="0" r="0" b="0"/>
                <wp:wrapSquare wrapText="bothSides"/>
                <wp:docPr id="1124" name="Shape112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0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This instruction should be used when impossibility of success has been raised as an issue.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4" stroked="f" o:allowincell="f" style="position:absolute;margin-left:108.1pt;margin-top:194.05pt;width:51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This instruction should be used when impossibility of success has been raised as an issue.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9">
                <wp:simplePos x="0" y="0"/>
                <wp:positionH relativeFrom="column">
                  <wp:posOffset>2924810</wp:posOffset>
                </wp:positionH>
                <wp:positionV relativeFrom="paragraph">
                  <wp:posOffset>2814955</wp:posOffset>
                </wp:positionV>
                <wp:extent cx="2233295" cy="208280"/>
                <wp:effectExtent l="0" t="0" r="0" b="0"/>
                <wp:wrapSquare wrapText="bothSides"/>
                <wp:docPr id="1125" name="Shape11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3.13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5" stroked="f" o:allowincell="f" style="position:absolute;margin-left:230.3pt;margin-top:221.6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3.13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14">
                <wp:simplePos x="0" y="0"/>
                <wp:positionH relativeFrom="column">
                  <wp:posOffset>2957830</wp:posOffset>
                </wp:positionH>
                <wp:positionV relativeFrom="paragraph">
                  <wp:posOffset>2990215</wp:posOffset>
                </wp:positionV>
                <wp:extent cx="2175510" cy="208280"/>
                <wp:effectExtent l="0" t="0" r="0" b="0"/>
                <wp:wrapSquare wrapText="bothSides"/>
                <wp:docPr id="1126" name="Shape112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6" stroked="f" o:allowincell="f" style="position:absolute;margin-left:232.9pt;margin-top:235.4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7">
                <wp:simplePos x="0" y="0"/>
                <wp:positionH relativeFrom="column">
                  <wp:posOffset>1372870</wp:posOffset>
                </wp:positionH>
                <wp:positionV relativeFrom="paragraph">
                  <wp:posOffset>3340735</wp:posOffset>
                </wp:positionV>
                <wp:extent cx="5807075" cy="208280"/>
                <wp:effectExtent l="0" t="0" r="0" b="0"/>
                <wp:wrapSquare wrapText="bothSides"/>
                <wp:docPr id="1127" name="Shape112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7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Hamilton, 689 F.2d 1262, 1269 (6th Cir. 1982), the Sixth Circuit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7" stroked="f" o:allowincell="f" style="position:absolute;margin-left:108.1pt;margin-top:263.05pt;width:45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Hamilton, 689 F.2d 1262, 1269 (6th Cir. 1982), the Sixth Circuit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79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933565" cy="208280"/>
                <wp:effectExtent l="0" t="0" r="0" b="0"/>
                <wp:wrapSquare wrapText="bothSides"/>
                <wp:docPr id="1128" name="Shape11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rejected the defendants' argument that statements made to a co-conspirator who had become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8" stroked="f" o:allowincell="f" style="position:absolute;margin-left:72.1pt;margin-top:276.85pt;width:545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rejected the defendants' argument that statements made to a co-conspirator who had become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39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6737985" cy="208280"/>
                <wp:effectExtent l="0" t="0" r="0" b="0"/>
                <wp:wrapSquare wrapText="bothSides"/>
                <wp:docPr id="1129" name="Shape11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81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government agent were not made in furtherance of the conspiracy.  The court held that such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29" stroked="f" o:allowincell="f" style="position:absolute;margin-left:72.1pt;margin-top:290.65pt;width:530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government agent were not made in furtherance of the conspiracy.  The court held that such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6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73875" cy="208280"/>
                <wp:effectExtent l="0" t="0" r="0" b="0"/>
                <wp:wrapSquare wrapText="bothSides"/>
                <wp:docPr id="1130" name="Shape11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statements are admissible even when the conspirator to whom the statements were made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0" stroked="f" o:allowincell="f" style="position:absolute;margin-left:72.1pt;margin-top:304.45pt;width:54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statements are admissible even when the conspirator to whom the statements were made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7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499860" cy="208280"/>
                <wp:effectExtent l="0" t="0" r="0" b="0"/>
                <wp:wrapSquare wrapText="bothSides"/>
                <wp:docPr id="1131" name="Shape11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98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acting under the direction and surveillance of government agents.  The Sixth Circuit then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1" stroked="f" o:allowincell="f" style="position:absolute;margin-left:72.1pt;margin-top:318.25pt;width:511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acting under the direction and surveillance of government agents.  The Sixth Circuit then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8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590665" cy="208280"/>
                <wp:effectExtent l="0" t="0" r="0" b="0"/>
                <wp:wrapSquare wrapText="bothSides"/>
                <wp:docPr id="1132" name="Shape113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0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buttressed this holding by reference to "the principle that 'it is no defense that success was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2" stroked="f" o:allowincell="f" style="position:absolute;margin-left:72.1pt;margin-top:332.05pt;width:51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buttressed this holding by reference to "the principle that 'it is no defense that success was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7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883400" cy="208280"/>
                <wp:effectExtent l="0" t="0" r="0" b="0"/>
                <wp:wrapSquare wrapText="bothSides"/>
                <wp:docPr id="1133" name="Shape113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impossible because of unknown circumstances'."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But cf.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Howard, 752 F.2d 220,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3" stroked="f" o:allowincell="f" style="position:absolute;margin-left:72.1pt;margin-top:345.85pt;width:541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impossible because of unknown circumstances'."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But cf.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Howard, 752 F.2d 220,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7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6350000" cy="208280"/>
                <wp:effectExtent l="0" t="0" r="0" b="0"/>
                <wp:wrapSquare wrapText="bothSides"/>
                <wp:docPr id="1134" name="Shape11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229 (6th Cir. 1985) ("A conspiracy is deemed to have ended when . . . achievement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4" stroked="f" o:allowincell="f" style="position:absolute;margin-left:72.1pt;margin-top:359.65pt;width:49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229 (6th Cir. 1985) ("A conspiracy is deemed to have ended when . . . achievement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8">
                <wp:simplePos x="0" y="0"/>
                <wp:positionH relativeFrom="column">
                  <wp:posOffset>915670</wp:posOffset>
                </wp:positionH>
                <wp:positionV relativeFrom="paragraph">
                  <wp:posOffset>4742815</wp:posOffset>
                </wp:positionV>
                <wp:extent cx="3302000" cy="208280"/>
                <wp:effectExtent l="0" t="0" r="0" b="0"/>
                <wp:wrapSquare wrapText="bothSides"/>
                <wp:docPr id="1135" name="Shape113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1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objective has . . . been rendered impossible.").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5" stroked="f" o:allowincell="f" style="position:absolute;margin-left:72.1pt;margin-top:373.45pt;width:259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objective has . . . been rendered impossible.").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55">
                <wp:simplePos x="0" y="0"/>
                <wp:positionH relativeFrom="column">
                  <wp:posOffset>1372870</wp:posOffset>
                </wp:positionH>
                <wp:positionV relativeFrom="paragraph">
                  <wp:posOffset>5093335</wp:posOffset>
                </wp:positionV>
                <wp:extent cx="6309360" cy="208280"/>
                <wp:effectExtent l="0" t="0" r="0" b="0"/>
                <wp:wrapSquare wrapText="bothSides"/>
                <wp:docPr id="1136" name="Shape113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When conspirators do not know the government has intervened, and the conspiracy is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6" stroked="f" o:allowincell="f" style="position:absolute;margin-left:108.1pt;margin-top:401.05pt;width:496.7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When conspirators do not know the government has intervened, and the conspiracy is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80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902450" cy="208280"/>
                <wp:effectExtent l="0" t="0" r="0" b="0"/>
                <wp:wrapSquare wrapText="bothSides"/>
                <wp:docPr id="1137" name="Shape11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2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bound to fail, the conspiracy does not automatically terminate simply because the government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7" stroked="f" o:allowincell="f" style="position:absolute;margin-left:72.1pt;margin-top:414.85pt;width:543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bound to fail, the conspiracy does not automatically terminate simply because the government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4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5679440" cy="208280"/>
                <wp:effectExtent l="0" t="0" r="0" b="0"/>
                <wp:wrapSquare wrapText="bothSides"/>
                <wp:docPr id="1138" name="Shape113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3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has defeated its object.  United States v. Jimenez Recio, 537 U.S. 270, 274 (2003).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8" stroked="f" o:allowincell="f" style="position:absolute;margin-left:72.1pt;margin-top:428.65pt;width:447.1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has defeated its object.  United States v. Jimenez Recio, 537 U.S. 270, 274 (2003).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  <w:r>
        <w:br w:type="page"/>
      </w:r>
    </w:p>
    <w:p>
      <w:pPr>
        <w:pStyle w:val="Normal"/>
        <w:bidi w:val="0"/>
        <w:jc w:val="left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4">
                <wp:simplePos x="0" y="0"/>
                <wp:positionH relativeFrom="column">
                  <wp:posOffset>915670</wp:posOffset>
                </wp:positionH>
                <wp:positionV relativeFrom="paragraph">
                  <wp:posOffset>887095</wp:posOffset>
                </wp:positionV>
                <wp:extent cx="3142615" cy="208280"/>
                <wp:effectExtent l="0" t="0" r="0" b="0"/>
                <wp:wrapSquare wrapText="bothSides"/>
                <wp:docPr id="1139" name="Shape11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2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3.14 STATEMENTS BY CO-CONSPIRATORS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39" stroked="f" o:allowincell="f" style="position:absolute;margin-left:72.1pt;margin-top:69.85pt;width:247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3.14 STATEMENTS BY CO-CONSPIRATORS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">
                <wp:simplePos x="0" y="0"/>
                <wp:positionH relativeFrom="column">
                  <wp:posOffset>915670</wp:posOffset>
                </wp:positionH>
                <wp:positionV relativeFrom="paragraph">
                  <wp:posOffset>1237615</wp:posOffset>
                </wp:positionV>
                <wp:extent cx="2317750" cy="208280"/>
                <wp:effectExtent l="0" t="0" r="0" b="0"/>
                <wp:wrapSquare wrapText="bothSides"/>
                <wp:docPr id="1140" name="Shape114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76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(No Instruction Recommended.)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0" stroked="f" o:allowincell="f" style="position:absolute;margin-left:72.1pt;margin-top:97.45pt;width:182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(No Instruction Recommended.)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">
                <wp:simplePos x="0" y="0"/>
                <wp:positionH relativeFrom="column">
                  <wp:posOffset>2924810</wp:posOffset>
                </wp:positionH>
                <wp:positionV relativeFrom="paragraph">
                  <wp:posOffset>1588135</wp:posOffset>
                </wp:positionV>
                <wp:extent cx="2233295" cy="208280"/>
                <wp:effectExtent l="0" t="0" r="0" b="0"/>
                <wp:wrapSquare wrapText="bothSides"/>
                <wp:docPr id="1141" name="Shape11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334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/>
                                <w:szCs w:val="24"/>
                                <w:b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Committee Commentary 3.14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1" stroked="f" o:allowincell="f" style="position:absolute;margin-left:230.3pt;margin-top:125.05pt;width:175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/>
                          <w:szCs w:val="24"/>
                          <w:bCs/>
                          <w:rFonts w:ascii="Times New Roman" w:hAnsi="Times New Roman" w:eastAsia="Times New Roman" w:cs="Times New Roman"/>
                          <w:color w:val="000000"/>
                        </w:rPr>
                        <w:t>Committee Commentary 3.14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30">
                <wp:simplePos x="0" y="0"/>
                <wp:positionH relativeFrom="column">
                  <wp:posOffset>2957830</wp:posOffset>
                </wp:positionH>
                <wp:positionV relativeFrom="paragraph">
                  <wp:posOffset>1763395</wp:posOffset>
                </wp:positionV>
                <wp:extent cx="2175510" cy="208280"/>
                <wp:effectExtent l="0" t="0" r="0" b="0"/>
                <wp:wrapSquare wrapText="bothSides"/>
                <wp:docPr id="1142" name="Shape114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(current through May 1, 2025)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2" stroked="f" o:allowincell="f" style="position:absolute;margin-left:232.9pt;margin-top:138.85pt;width:171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(current through May 1, 2025)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72">
                <wp:simplePos x="0" y="0"/>
                <wp:positionH relativeFrom="column">
                  <wp:posOffset>1372870</wp:posOffset>
                </wp:positionH>
                <wp:positionV relativeFrom="paragraph">
                  <wp:posOffset>2113915</wp:posOffset>
                </wp:positionV>
                <wp:extent cx="4253865" cy="208280"/>
                <wp:effectExtent l="0" t="0" r="0" b="0"/>
                <wp:wrapSquare wrapText="bothSides"/>
                <wp:docPr id="1143" name="Shape11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53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Committee recommends that no instruction be given.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3" stroked="f" o:allowincell="f" style="position:absolute;margin-left:108.1pt;margin-top:166.45pt;width:334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Committee recommends that no instruction be given.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38">
                <wp:simplePos x="0" y="0"/>
                <wp:positionH relativeFrom="column">
                  <wp:posOffset>1372870</wp:posOffset>
                </wp:positionH>
                <wp:positionV relativeFrom="paragraph">
                  <wp:posOffset>2464435</wp:posOffset>
                </wp:positionV>
                <wp:extent cx="5983605" cy="208280"/>
                <wp:effectExtent l="0" t="0" r="0" b="0"/>
                <wp:wrapSquare wrapText="bothSides"/>
                <wp:docPr id="1144" name="Shape11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rule in the Sixth Circuit is that the trial judge alone is responsible for deciding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4" stroked="f" o:allowincell="f" style="position:absolute;margin-left:108.1pt;margin-top:194.05pt;width:471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rule in the Sixth Circuit is that the trial judge alone is responsible for deciding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60">
                <wp:simplePos x="0" y="0"/>
                <wp:positionH relativeFrom="column">
                  <wp:posOffset>915670</wp:posOffset>
                </wp:positionH>
                <wp:positionV relativeFrom="paragraph">
                  <wp:posOffset>2639695</wp:posOffset>
                </wp:positionV>
                <wp:extent cx="6741795" cy="208280"/>
                <wp:effectExtent l="0" t="0" r="0" b="0"/>
                <wp:wrapSquare wrapText="bothSides"/>
                <wp:docPr id="1145" name="Shape11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1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whether statements by co-conspirators are admissible, and that the question of admissibility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5" stroked="f" o:allowincell="f" style="position:absolute;margin-left:72.1pt;margin-top:207.85pt;width:530.8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whether statements by co-conspirators are admissible, and that the question of admissibility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287">
                <wp:simplePos x="0" y="0"/>
                <wp:positionH relativeFrom="column">
                  <wp:posOffset>915670</wp:posOffset>
                </wp:positionH>
                <wp:positionV relativeFrom="paragraph">
                  <wp:posOffset>2814955</wp:posOffset>
                </wp:positionV>
                <wp:extent cx="6676390" cy="208280"/>
                <wp:effectExtent l="0" t="0" r="0" b="0"/>
                <wp:wrapSquare wrapText="bothSides"/>
                <wp:docPr id="1146" name="Shape11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65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should not be submitted to the jury.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United States v. Mitchell, 556 F.2d 371, 377 (6th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6" stroked="f" o:allowincell="f" style="position:absolute;margin-left:72.1pt;margin-top:221.65pt;width:525.6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should not be submitted to the jury.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United States v. Mitchell, 556 F.2d 371, 377 (6th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34">
                <wp:simplePos x="0" y="0"/>
                <wp:positionH relativeFrom="column">
                  <wp:posOffset>915670</wp:posOffset>
                </wp:positionH>
                <wp:positionV relativeFrom="paragraph">
                  <wp:posOffset>2990215</wp:posOffset>
                </wp:positionV>
                <wp:extent cx="6852285" cy="208280"/>
                <wp:effectExtent l="0" t="0" r="0" b="0"/>
                <wp:wrapSquare wrapText="bothSides"/>
                <wp:docPr id="1147" name="Shape11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2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Cir. 1977).  Instructions that the jury may only consider a co-conspirator's statement if the jury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7" stroked="f" o:allowincell="f" style="position:absolute;margin-left:72.1pt;margin-top:235.45pt;width:53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Cir. 1977).  Instructions that the jury may only consider a co-conspirator's statement if the jury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54">
                <wp:simplePos x="0" y="0"/>
                <wp:positionH relativeFrom="column">
                  <wp:posOffset>915670</wp:posOffset>
                </wp:positionH>
                <wp:positionV relativeFrom="paragraph">
                  <wp:posOffset>3165475</wp:posOffset>
                </wp:positionV>
                <wp:extent cx="6915150" cy="208280"/>
                <wp:effectExtent l="0" t="0" r="0" b="0"/>
                <wp:wrapSquare wrapText="bothSides"/>
                <wp:docPr id="1148" name="Shape11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2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first finds that a conspiracy existed and that the defendant was a member of it have repeatedly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8" stroked="f" o:allowincell="f" style="position:absolute;margin-left:72.1pt;margin-top:249.25pt;width:54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first finds that a conspiracy existed and that the defendant was a member of it have repeatedly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84">
                <wp:simplePos x="0" y="0"/>
                <wp:positionH relativeFrom="column">
                  <wp:posOffset>915670</wp:posOffset>
                </wp:positionH>
                <wp:positionV relativeFrom="paragraph">
                  <wp:posOffset>3340735</wp:posOffset>
                </wp:positionV>
                <wp:extent cx="6725285" cy="208280"/>
                <wp:effectExtent l="0" t="0" r="0" b="0"/>
                <wp:wrapSquare wrapText="bothSides"/>
                <wp:docPr id="1149" name="Shape11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25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been held to be "altogether unnecessary."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See, e.g.,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Enright, 579 F.2d 980, 986-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49" stroked="f" o:allowincell="f" style="position:absolute;margin-left:72.1pt;margin-top:263.05pt;width:529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been held to be "altogether unnecessary."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See, e.g.,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Enright, 579 F.2d 980, 986-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21">
                <wp:simplePos x="0" y="0"/>
                <wp:positionH relativeFrom="column">
                  <wp:posOffset>915670</wp:posOffset>
                </wp:positionH>
                <wp:positionV relativeFrom="paragraph">
                  <wp:posOffset>3515995</wp:posOffset>
                </wp:positionV>
                <wp:extent cx="6503035" cy="208280"/>
                <wp:effectExtent l="0" t="0" r="0" b="0"/>
                <wp:wrapSquare wrapText="bothSides"/>
                <wp:docPr id="1150" name="Shape11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030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87 (6th Cir. 1978).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Accord,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Swidan, 888 F.2d 1076, 1081 (6th Cir. 1989). 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0" stroked="f" o:allowincell="f" style="position:absolute;margin-left:72.1pt;margin-top:276.85pt;width:51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87 (6th Cir. 1978).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Accord,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Swidan, 888 F.2d 1076, 1081 (6th Cir. 1989). 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73">
                <wp:simplePos x="0" y="0"/>
                <wp:positionH relativeFrom="column">
                  <wp:posOffset>915670</wp:posOffset>
                </wp:positionH>
                <wp:positionV relativeFrom="paragraph">
                  <wp:posOffset>3691255</wp:posOffset>
                </wp:positionV>
                <wp:extent cx="7131050" cy="208280"/>
                <wp:effectExtent l="1905" t="0" r="0" b="0"/>
                <wp:wrapSquare wrapText="bothSides"/>
                <wp:docPr id="1151" name="Shape11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08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judge should not advise the jury of the government's burden of proof on the preliminary question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1" stroked="f" o:allowincell="f" style="position:absolute;margin-left:72.1pt;margin-top:290.65pt;width:561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judge should not advise the jury of the government's burden of proof on the preliminary question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481">
                <wp:simplePos x="0" y="0"/>
                <wp:positionH relativeFrom="column">
                  <wp:posOffset>915670</wp:posOffset>
                </wp:positionH>
                <wp:positionV relativeFrom="paragraph">
                  <wp:posOffset>3866515</wp:posOffset>
                </wp:positionV>
                <wp:extent cx="6810375" cy="208280"/>
                <wp:effectExtent l="0" t="0" r="0" b="0"/>
                <wp:wrapSquare wrapText="bothSides"/>
                <wp:docPr id="1152" name="Shape11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of admissibility, or the judge's determination that the government has met its burden.  United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2" stroked="f" o:allowincell="f" style="position:absolute;margin-left:72.1pt;margin-top:304.45pt;width:53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of admissibility, or the judge's determination that the government has met its burden.  United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22">
                <wp:simplePos x="0" y="0"/>
                <wp:positionH relativeFrom="column">
                  <wp:posOffset>915670</wp:posOffset>
                </wp:positionH>
                <wp:positionV relativeFrom="paragraph">
                  <wp:posOffset>4041775</wp:posOffset>
                </wp:positionV>
                <wp:extent cx="6160135" cy="208280"/>
                <wp:effectExtent l="0" t="0" r="0" b="0"/>
                <wp:wrapSquare wrapText="bothSides"/>
                <wp:docPr id="1153" name="Shape11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States v. Vinson, 606 F.2d 149, 153 (6th Cir. 1979).  Instead, the judge should admit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3" stroked="f" o:allowincell="f" style="position:absolute;margin-left:72.1pt;margin-top:318.25pt;width:4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States v. Vinson, 606 F.2d 149, 153 (6th Cir. 1979).  Instead, the judge should admit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42">
                <wp:simplePos x="0" y="0"/>
                <wp:positionH relativeFrom="column">
                  <wp:posOffset>915670</wp:posOffset>
                </wp:positionH>
                <wp:positionV relativeFrom="paragraph">
                  <wp:posOffset>4217035</wp:posOffset>
                </wp:positionV>
                <wp:extent cx="6951980" cy="208280"/>
                <wp:effectExtent l="0" t="0" r="0" b="0"/>
                <wp:wrapSquare wrapText="bothSides"/>
                <wp:docPr id="1154" name="Shape11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statements, subject only to instructions on the government's ultimate burden of proof beyond a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4" stroked="f" o:allowincell="f" style="position:absolute;margin-left:72.1pt;margin-top:332.05pt;width:547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statements, subject only to instructions on the government's ultimate burden of proof beyond a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591">
                <wp:simplePos x="0" y="0"/>
                <wp:positionH relativeFrom="column">
                  <wp:posOffset>915670</wp:posOffset>
                </wp:positionH>
                <wp:positionV relativeFrom="paragraph">
                  <wp:posOffset>4392295</wp:posOffset>
                </wp:positionV>
                <wp:extent cx="6915785" cy="208280"/>
                <wp:effectExtent l="0" t="0" r="0" b="0"/>
                <wp:wrapSquare wrapText="bothSides"/>
                <wp:docPr id="1155" name="Shape11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reasonable doubt, and on the weight and credibility to be given statements by co-conspirators.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5" stroked="f" o:allowincell="f" style="position:absolute;margin-left:72.1pt;margin-top:345.85pt;width:544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reasonable doubt, and on the weight and credibility to be given statements by co-conspirators.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04">
                <wp:simplePos x="0" y="0"/>
                <wp:positionH relativeFrom="column">
                  <wp:posOffset>915670</wp:posOffset>
                </wp:positionH>
                <wp:positionV relativeFrom="paragraph">
                  <wp:posOffset>4567555</wp:posOffset>
                </wp:positionV>
                <wp:extent cx="183515" cy="208280"/>
                <wp:effectExtent l="3810" t="0" r="0" b="0"/>
                <wp:wrapSquare wrapText="bothSides"/>
                <wp:docPr id="1156" name="Shape11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6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i/>
                                <w:szCs w:val="24"/>
                                <w:bCs w:val="false"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6" stroked="f" o:allowincell="f" style="position:absolute;margin-left:72.1pt;margin-top:359.65pt;width:14.4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i/>
                          <w:szCs w:val="24"/>
                          <w:bCs w:val="false"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36">
                <wp:simplePos x="0" y="0"/>
                <wp:positionH relativeFrom="column">
                  <wp:posOffset>1372870</wp:posOffset>
                </wp:positionH>
                <wp:positionV relativeFrom="paragraph">
                  <wp:posOffset>4918075</wp:posOffset>
                </wp:positionV>
                <wp:extent cx="5930900" cy="208280"/>
                <wp:effectExtent l="0" t="0" r="0" b="0"/>
                <wp:wrapSquare wrapText="bothSides"/>
                <wp:docPr id="1157" name="Shape11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10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In United States v. Wilson, 168 F.3d 916 (6th Cir. 1999), the court elaborated on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7" stroked="f" o:allowincell="f" style="position:absolute;margin-left:108.1pt;margin-top:387.25pt;width:466.9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In United States v. Wilson, 168 F.3d 916 (6th Cir. 1999), the court elaborated on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673">
                <wp:simplePos x="0" y="0"/>
                <wp:positionH relativeFrom="column">
                  <wp:posOffset>915670</wp:posOffset>
                </wp:positionH>
                <wp:positionV relativeFrom="paragraph">
                  <wp:posOffset>5093335</wp:posOffset>
                </wp:positionV>
                <wp:extent cx="6901180" cy="208280"/>
                <wp:effectExtent l="0" t="0" r="0" b="0"/>
                <wp:wrapSquare wrapText="bothSides"/>
                <wp:docPr id="1158" name="Shape115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1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district judge’s responsibility for deciding whether co-conspirators’ statements are admissible. 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8" stroked="f" o:allowincell="f" style="position:absolute;margin-left:72.1pt;margin-top:401.05pt;width:543.3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district judge’s responsibility for deciding whether co-conspirators’ statements are admissible. 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17">
                <wp:simplePos x="0" y="0"/>
                <wp:positionH relativeFrom="column">
                  <wp:posOffset>915670</wp:posOffset>
                </wp:positionH>
                <wp:positionV relativeFrom="paragraph">
                  <wp:posOffset>5268595</wp:posOffset>
                </wp:positionV>
                <wp:extent cx="6336665" cy="208280"/>
                <wp:effectExtent l="0" t="0" r="0" b="0"/>
                <wp:wrapSquare wrapText="bothSides"/>
                <wp:docPr id="1159" name="Shape11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“Before a district court may admit statements of a co-conspirator, three factors must be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59" stroked="f" o:allowincell="f" style="position:absolute;margin-left:72.1pt;margin-top:414.85pt;width:49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“Before a district court may admit statements of a co-conspirator, three factors must be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39">
                <wp:simplePos x="0" y="0"/>
                <wp:positionH relativeFrom="column">
                  <wp:posOffset>915670</wp:posOffset>
                </wp:positionH>
                <wp:positionV relativeFrom="paragraph">
                  <wp:posOffset>5443855</wp:posOffset>
                </wp:positionV>
                <wp:extent cx="6336665" cy="208280"/>
                <wp:effectExtent l="0" t="0" r="0" b="0"/>
                <wp:wrapSquare wrapText="bothSides"/>
                <wp:docPr id="1160" name="Shape116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67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established: (1) that the conspiracy existed; (2) that the defendant was a member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0" stroked="f" o:allowincell="f" style="position:absolute;margin-left:72.1pt;margin-top:428.65pt;width:498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established: (1) that the conspiracy existed; (2) that the defendant was a member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763">
                <wp:simplePos x="0" y="0"/>
                <wp:positionH relativeFrom="column">
                  <wp:posOffset>915670</wp:posOffset>
                </wp:positionH>
                <wp:positionV relativeFrom="paragraph">
                  <wp:posOffset>5619115</wp:posOffset>
                </wp:positionV>
                <wp:extent cx="6440805" cy="208280"/>
                <wp:effectExtent l="0" t="0" r="0" b="0"/>
                <wp:wrapSquare wrapText="bothSides"/>
                <wp:docPr id="1161" name="Shape11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0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conspiracy; and (3) that the co-conspirator’s statements were made in furtherance of the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1" stroked="f" o:allowincell="f" style="position:absolute;margin-left:72.1pt;margin-top:442.45pt;width:507.1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conspiracy; and (3) that the co-conspirator’s statements were made in furtherance of the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07">
                <wp:simplePos x="0" y="0"/>
                <wp:positionH relativeFrom="column">
                  <wp:posOffset>915670</wp:posOffset>
                </wp:positionH>
                <wp:positionV relativeFrom="paragraph">
                  <wp:posOffset>5794375</wp:posOffset>
                </wp:positionV>
                <wp:extent cx="6602730" cy="208280"/>
                <wp:effectExtent l="0" t="0" r="0" b="0"/>
                <wp:wrapSquare wrapText="bothSides"/>
                <wp:docPr id="1162" name="Shape11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0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conspiracy.  This three-part test is often referred to as an Enright finding.”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Id.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at 920,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2" stroked="f" o:allowincell="f" style="position:absolute;margin-left:72.1pt;margin-top:456.25pt;width:519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conspiracy.  This three-part test is often referred to as an Enright finding.”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Id.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at 920,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15">
                <wp:simplePos x="0" y="0"/>
                <wp:positionH relativeFrom="column">
                  <wp:posOffset>915670</wp:posOffset>
                </wp:positionH>
                <wp:positionV relativeFrom="paragraph">
                  <wp:posOffset>5969635</wp:posOffset>
                </wp:positionV>
                <wp:extent cx="6704330" cy="208280"/>
                <wp:effectExtent l="0" t="0" r="0" b="0"/>
                <wp:wrapSquare wrapText="bothSides"/>
                <wp:docPr id="1163" name="Shape11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2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United States v. Monus, 128 F.3d 376, 392 (6th Cir. 1997)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Enright, 579 F.2d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3" stroked="f" o:allowincell="f" style="position:absolute;margin-left:72.1pt;margin-top:470.05pt;width:527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United States v. Monus, 128 F.3d 376, 392 (6th Cir. 1997)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and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Enright, 579 F.2d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42">
                <wp:simplePos x="0" y="0"/>
                <wp:positionH relativeFrom="column">
                  <wp:posOffset>915670</wp:posOffset>
                </wp:positionH>
                <wp:positionV relativeFrom="paragraph">
                  <wp:posOffset>6144895</wp:posOffset>
                </wp:positionV>
                <wp:extent cx="6585585" cy="208280"/>
                <wp:effectExtent l="0" t="0" r="0" b="0"/>
                <wp:wrapSquare wrapText="bothSides"/>
                <wp:docPr id="1164" name="Shape116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854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980, 986-87 (6th Cir. 1978).  The party offering the statement carries the burden of proof on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4" stroked="f" o:allowincell="f" style="position:absolute;margin-left:72.1pt;margin-top:483.85pt;width:51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980, 986-87 (6th Cir. 1978).  The party offering the statement carries the burden of proof on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882">
                <wp:simplePos x="0" y="0"/>
                <wp:positionH relativeFrom="column">
                  <wp:posOffset>915670</wp:posOffset>
                </wp:positionH>
                <wp:positionV relativeFrom="paragraph">
                  <wp:posOffset>6320155</wp:posOffset>
                </wp:positionV>
                <wp:extent cx="6873875" cy="208280"/>
                <wp:effectExtent l="0" t="0" r="0" b="0"/>
                <wp:wrapSquare wrapText="bothSides"/>
                <wp:docPr id="1165" name="Shape11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384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these factors by a preponderance.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Wilson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168 F.3d at 921,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Bourjaily v. United States, 483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5" stroked="f" o:allowincell="f" style="position:absolute;margin-left:72.1pt;margin-top:497.65pt;width:541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these factors by a preponderance.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Wilson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168 F.3d at 921,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Bourjaily v. United States, 483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13">
                <wp:simplePos x="0" y="0"/>
                <wp:positionH relativeFrom="column">
                  <wp:posOffset>915670</wp:posOffset>
                </wp:positionH>
                <wp:positionV relativeFrom="paragraph">
                  <wp:posOffset>6495415</wp:posOffset>
                </wp:positionV>
                <wp:extent cx="6556375" cy="208280"/>
                <wp:effectExtent l="0" t="0" r="0" b="0"/>
                <wp:wrapSquare wrapText="bothSides"/>
                <wp:docPr id="1166" name="Shape116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63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U.S. 171, 176 (1987).  The district court may consider the hearsay statements themselves in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6" stroked="f" o:allowincell="f" style="position:absolute;margin-left:72.1pt;margin-top:511.45pt;width:516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U.S. 171, 176 (1987).  The district court may consider the hearsay statements themselves in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33">
                <wp:simplePos x="0" y="0"/>
                <wp:positionH relativeFrom="column">
                  <wp:posOffset>915670</wp:posOffset>
                </wp:positionH>
                <wp:positionV relativeFrom="paragraph">
                  <wp:posOffset>6670675</wp:posOffset>
                </wp:positionV>
                <wp:extent cx="6861810" cy="208280"/>
                <wp:effectExtent l="0" t="0" r="0" b="0"/>
                <wp:wrapSquare wrapText="bothSides"/>
                <wp:docPr id="1167" name="Shape11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1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deciding whether a conspiracy existed.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Wilson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168 F.3d at 921,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 Bourjaily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483 U.S. at 181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7" stroked="f" o:allowincell="f" style="position:absolute;margin-left:72.1pt;margin-top:525.25pt;width:540.2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deciding whether a conspiracy existed.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Wilson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168 F.3d at 921,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 Bourjaily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483 U.S. at 181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77">
                <wp:simplePos x="0" y="0"/>
                <wp:positionH relativeFrom="column">
                  <wp:posOffset>915670</wp:posOffset>
                </wp:positionH>
                <wp:positionV relativeFrom="paragraph">
                  <wp:posOffset>6845935</wp:posOffset>
                </wp:positionV>
                <wp:extent cx="6788150" cy="208280"/>
                <wp:effectExtent l="0" t="0" r="0" b="0"/>
                <wp:wrapSquare wrapText="bothSides"/>
                <wp:docPr id="1168" name="Shape116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81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and Fed. R. Evid. 801 (advisory committee note on 1997 amendment to Rule 801).  The district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8" stroked="f" o:allowincell="f" style="position:absolute;margin-left:72.1pt;margin-top:539.05pt;width:534.4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and Fed. R. Evid. 801 (advisory committee note on 1997 amendment to Rule 801).  The district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88">
                <wp:simplePos x="0" y="0"/>
                <wp:positionH relativeFrom="column">
                  <wp:posOffset>915670</wp:posOffset>
                </wp:positionH>
                <wp:positionV relativeFrom="paragraph">
                  <wp:posOffset>7021195</wp:posOffset>
                </wp:positionV>
                <wp:extent cx="6523355" cy="208280"/>
                <wp:effectExtent l="1905" t="0" r="0" b="0"/>
                <wp:wrapSquare wrapText="bothSides"/>
                <wp:docPr id="1169" name="Shape11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20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judge’s ruling on the statements’ admissibility under Fed. R. Evid. 801(d)(2)(E) is generally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69" stroked="f" o:allowincell="f" style="position:absolute;margin-left:72.1pt;margin-top:552.85pt;width:513.6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judge’s ruling on the statements’ admissibility under Fed. R. Evid. 801(d)(2)(E) is generally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20">
                <wp:simplePos x="0" y="0"/>
                <wp:positionH relativeFrom="column">
                  <wp:posOffset>915670</wp:posOffset>
                </wp:positionH>
                <wp:positionV relativeFrom="paragraph">
                  <wp:posOffset>7196455</wp:posOffset>
                </wp:positionV>
                <wp:extent cx="6997065" cy="208280"/>
                <wp:effectExtent l="0" t="0" r="0" b="0"/>
                <wp:wrapSquare wrapText="bothSides"/>
                <wp:docPr id="1170" name="Shape117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6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reviewed for clear error, but if an evidentiary objection is not made at the time of the testimony,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0" stroked="f" o:allowincell="f" style="position:absolute;margin-left:72.1pt;margin-top:566.65pt;width:550.9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reviewed for clear error, but if an evidentiary objection is not made at the time of the testimony,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39">
                <wp:simplePos x="0" y="0"/>
                <wp:positionH relativeFrom="column">
                  <wp:posOffset>915670</wp:posOffset>
                </wp:positionH>
                <wp:positionV relativeFrom="paragraph">
                  <wp:posOffset>7371715</wp:posOffset>
                </wp:positionV>
                <wp:extent cx="6869430" cy="208280"/>
                <wp:effectExtent l="0" t="0" r="0" b="0"/>
                <wp:wrapSquare wrapText="bothSides"/>
                <wp:docPr id="1171" name="Shape11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95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the ruling is reviewed for plain error. 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Wilson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, 168 F.3d at 920,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citing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Gessa, 971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1" stroked="f" o:allowincell="f" style="position:absolute;margin-left:72.1pt;margin-top:580.45pt;width:540.8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the ruling is reviewed for plain error. 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Wilson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, 168 F.3d at 920,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citing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Gessa, 971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62">
                <wp:simplePos x="0" y="0"/>
                <wp:positionH relativeFrom="column">
                  <wp:posOffset>915670</wp:posOffset>
                </wp:positionH>
                <wp:positionV relativeFrom="paragraph">
                  <wp:posOffset>7546975</wp:posOffset>
                </wp:positionV>
                <wp:extent cx="6699885" cy="208280"/>
                <wp:effectExtent l="0" t="0" r="0" b="0"/>
                <wp:wrapSquare wrapText="bothSides"/>
                <wp:docPr id="1172" name="Shape11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99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F.2d 1257, 1261 (6th Cir. 1992) (en banc) 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i/>
                                <w:iCs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 United States v. Cowart, 90 F.3d 154, 157 (6th Cir.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2" stroked="f" o:allowincell="f" style="position:absolute;margin-left:72.1pt;margin-top:594.25pt;width:527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F.2d 1257, 1261 (6th Cir. 1992) (en banc) 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i/>
                          <w:iCs/>
                          <w:rFonts w:ascii="Times New Roman" w:hAnsi="Times New Roman" w:eastAsia="Times New Roman" w:cs="Times New Roman"/>
                          <w:color w:val="000000"/>
                        </w:rPr>
                        <w:t>and</w:t>
                      </w: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 United States v. Cowart, 90 F.3d 154, 157 (6th Cir.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85">
                <wp:simplePos x="0" y="0"/>
                <wp:positionH relativeFrom="column">
                  <wp:posOffset>915670</wp:posOffset>
                </wp:positionH>
                <wp:positionV relativeFrom="paragraph">
                  <wp:posOffset>7722235</wp:posOffset>
                </wp:positionV>
                <wp:extent cx="433070" cy="208280"/>
                <wp:effectExtent l="0" t="0" r="0" b="0"/>
                <wp:wrapSquare wrapText="bothSides"/>
                <wp:docPr id="1173" name="Shape11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1996).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3" stroked="f" o:allowincell="f" style="position:absolute;margin-left:72.1pt;margin-top:608.05pt;width:34.0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1996).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17">
                <wp:simplePos x="0" y="0"/>
                <wp:positionH relativeFrom="column">
                  <wp:posOffset>1372870</wp:posOffset>
                </wp:positionH>
                <wp:positionV relativeFrom="paragraph">
                  <wp:posOffset>8072755</wp:posOffset>
                </wp:positionV>
                <wp:extent cx="6569075" cy="208280"/>
                <wp:effectExtent l="0" t="0" r="0" b="0"/>
                <wp:wrapSquare wrapText="bothSides"/>
                <wp:docPr id="1174" name="Shape117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892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Special instructions limiting the consideration of statements made by co-conspirators may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4" stroked="f" o:allowincell="f" style="position:absolute;margin-left:108.1pt;margin-top:635.65pt;width:517.2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Special instructions limiting the consideration of statements made by co-conspirators may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1">
                <wp:simplePos x="0" y="0"/>
                <wp:positionH relativeFrom="column">
                  <wp:posOffset>915670</wp:posOffset>
                </wp:positionH>
                <wp:positionV relativeFrom="paragraph">
                  <wp:posOffset>8248015</wp:posOffset>
                </wp:positionV>
                <wp:extent cx="6931025" cy="208280"/>
                <wp:effectExtent l="0" t="0" r="0" b="0"/>
                <wp:wrapSquare wrapText="bothSides"/>
                <wp:docPr id="1175" name="Shape11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108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 xml:space="preserve">be required when the evidence would support a finding that multiple conspiracies existed.  See 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5" stroked="f" o:allowincell="f" style="position:absolute;margin-left:72.1pt;margin-top:649.45pt;width:545.7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 xml:space="preserve">be required when the evidence would support a finding that multiple conspiracies existed.  See 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36">
                <wp:simplePos x="0" y="0"/>
                <wp:positionH relativeFrom="column">
                  <wp:posOffset>915670</wp:posOffset>
                </wp:positionH>
                <wp:positionV relativeFrom="paragraph">
                  <wp:posOffset>8423275</wp:posOffset>
                </wp:positionV>
                <wp:extent cx="4172585" cy="208280"/>
                <wp:effectExtent l="0" t="0" r="0" b="0"/>
                <wp:wrapSquare wrapText="bothSides"/>
                <wp:docPr id="1176" name="Shape11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2760" cy="208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rPr/>
                            </w:pPr>
                            <w:r>
                              <w:rPr>
                                <w:sz w:val="24"/>
                                <w:b w:val="false"/>
                                <w:szCs w:val="24"/>
                                <w:bCs w:val="false"/>
                                <w:rFonts w:ascii="Times New Roman" w:hAnsi="Times New Roman" w:eastAsia="Times New Roman" w:cs="Times New Roman"/>
                                <w:color w:val="000000"/>
                              </w:rPr>
                              <w:t>Use Note and Committee Commentary to Instruction 3.08.</w:t>
                            </w:r>
                          </w:p>
                        </w:txbxContent>
                      </wps:txbx>
                      <wps:bodyPr wrap="square"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_0" ID="Shape1176" stroked="f" o:allowincell="f" style="position:absolute;margin-left:72.1pt;margin-top:663.25pt;width:328.5pt;height:16.35pt;mso-wrap-style:none;v-text-anchor:top" type="_x0000_t202">
                <v:textbox>
                  <w:txbxContent>
                    <w:p>
                      <w:pPr>
                        <w:overflowPunct w:val="false"/>
                        <w:bidi w:val="0"/>
                        <w:rPr/>
                      </w:pPr>
                      <w:r>
                        <w:rPr>
                          <w:sz w:val="24"/>
                          <w:b w:val="false"/>
                          <w:szCs w:val="24"/>
                          <w:bCs w:val="false"/>
                          <w:rFonts w:ascii="Times New Roman" w:hAnsi="Times New Roman" w:eastAsia="Times New Roman" w:cs="Times New Roman"/>
                          <w:color w:val="000000"/>
                        </w:rPr>
                        <w:t>Use Note and Committee Commentary to Instruction 3.08.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square"/>
              </v:shape>
            </w:pict>
          </mc:Fallback>
        </mc:AlternateContent>
      </w:r>
    </w:p>
    <w:sectPr>
      <w:type w:val="nextPage"/>
      <w:pgSz w:w="12240" w:h="15840"/>
      <w:pgMar w:left="567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erif">
    <w:charset w:val="01"/>
    <w:family w:val="roman"/>
    <w:pitch w:val="variable"/>
  </w:font>
  <w:font w:name="Noto Sans">
    <w:charset w:val="01"/>
    <w:family w:val="swiss"/>
    <w:pitch w:val="variable"/>
  </w:font>
  <w:font w:name="Times New Roman">
    <w:charset w:val="01"/>
    <w:family w:val="auto"/>
    <w:pitch w:val="default"/>
  </w:font>
  <w:font w:name="Kokonor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Noto Serif" w:hAnsi="Noto Serif" w:eastAsia="SimSun" w:cs="Noto Sans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Noto Serif" w:hAnsi="Noto Serif" w:eastAsia="SimSun" w:cs="Noto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Noto Sans" w:hAnsi="Noto Sans" w:eastAsia="SimSun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LibreOffice/7.6.7.2$Linux_AARCH64 LibreOffice_project/60$Build-2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