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3465830</wp:posOffset>
                </wp:positionH>
                <wp:positionV relativeFrom="paragraph">
                  <wp:posOffset>887095</wp:posOffset>
                </wp:positionV>
                <wp:extent cx="96266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Chapter 7.00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72.9pt;margin-top:69.85pt;width:7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Chapter 7.00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2616200</wp:posOffset>
                </wp:positionH>
                <wp:positionV relativeFrom="paragraph">
                  <wp:posOffset>1237615</wp:posOffset>
                </wp:positionV>
                <wp:extent cx="2574290" cy="20828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SPECIAL EVIDENTIARY MATTERS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06pt;margin-top:97.45pt;width:20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SPECIAL EVIDENTIARY MATTERS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3252470</wp:posOffset>
                </wp:positionH>
                <wp:positionV relativeFrom="paragraph">
                  <wp:posOffset>1588135</wp:posOffset>
                </wp:positionV>
                <wp:extent cx="1463675" cy="20828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Table of Instructions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56.1pt;margin-top:125.05pt;width:11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Table of Instructions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871855" cy="20828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72.1pt;margin-top:152.65pt;width:6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Instruction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1295400" cy="208280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7.01  Introduction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72.1pt;margin-top:166.45pt;width:10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7.01  Introduction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4457065" cy="208280"/>
                <wp:effectExtent l="0" t="0" r="0" b="0"/>
                <wp:wrapSquare wrapText="bothSides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7.02A  Defendant's Election Not to Testify or Present Evidence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72.1pt;margin-top:180.25pt;width:35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7.02A  Defendant's Election Not to Testify or Present Evidence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2127250" cy="208280"/>
                <wp:effectExtent l="0" t="0" r="0" b="0"/>
                <wp:wrapSquare wrapText="bothSides"/>
                <wp:docPr id="7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7.02B  Defendant's Testimony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72.1pt;margin-top:194.05pt;width:16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7.02B  Defendant's Testimony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4963160" cy="208280"/>
                <wp:effectExtent l="0" t="0" r="0" b="0"/>
                <wp:wrapSquare wrapText="bothSides"/>
                <wp:docPr id="8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7.02C  Witness Other than Defendant Invoking the Fifth Amendment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2.1pt;margin-top:207.85pt;width:39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7.02C  Witness Other than Defendant Invoking the Fifth Amendment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1754505" cy="208280"/>
                <wp:effectExtent l="0" t="0" r="0" b="0"/>
                <wp:wrapSquare wrapText="bothSides"/>
                <wp:docPr id="9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7.03  Opinion Testimony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2.1pt;margin-top:221.65pt;width:13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7.03  Opinion Testimony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3750310" cy="208280"/>
                <wp:effectExtent l="0" t="0" r="0" b="0"/>
                <wp:wrapSquare wrapText="bothSides"/>
                <wp:docPr id="10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7.03A Witness Testifying to Both Facts and Opinions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2.1pt;margin-top:235.45pt;width:29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7.03A Witness Testifying to Both Facts and Opinions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4895215" cy="208280"/>
                <wp:effectExtent l="0" t="0" r="0" b="0"/>
                <wp:wrapSquare wrapText="bothSides"/>
                <wp:docPr id="11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7.04  Impeachment by Prior Inconsistent Statement Not Under Oath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2.1pt;margin-top:249.25pt;width:38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7.04  Impeachment by Prior Inconsistent Statement Not Under Oath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3923030" cy="208280"/>
                <wp:effectExtent l="0" t="0" r="0" b="0"/>
                <wp:wrapSquare wrapText="bothSides"/>
                <wp:docPr id="12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7.05A  Impeachment of Defendant by Prior Conviction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2.1pt;margin-top:263.05pt;width:30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7.05A  Impeachment of Defendant by Prior Conviction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5529580" cy="208280"/>
                <wp:effectExtent l="0" t="0" r="0" b="0"/>
                <wp:wrapSquare wrapText="bothSides"/>
                <wp:docPr id="13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7.05B  Impeachment of a Witness Other Than Defendant by Prior Conviction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2.1pt;margin-top:276.85pt;width:43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7.05B  Impeachment of a Witness Other Than Defendant by Prior Conviction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2693670" cy="208280"/>
                <wp:effectExtent l="0" t="0" r="0" b="0"/>
                <wp:wrapSquare wrapText="bothSides"/>
                <wp:docPr id="14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7.06A  Testimony of a Paid Informant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72.1pt;margin-top:290.65pt;width:21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7.06A  Testimony of a Paid Informant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418580" cy="208280"/>
                <wp:effectExtent l="0" t="0" r="0" b="0"/>
                <wp:wrapSquare wrapText="bothSides"/>
                <wp:docPr id="15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7.06B  Testimony of an Addict-Informant Under Grant of Immunity or Reduced Criminal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2.1pt;margin-top:304.45pt;width:50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7.06B  Testimony of an Addict-Informant Under Grant of Immunity or Reduced Criminal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08965" cy="208280"/>
                <wp:effectExtent l="0" t="0" r="0" b="0"/>
                <wp:wrapSquare wrapText="bothSides"/>
                <wp:docPr id="16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Liability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08.1pt;margin-top:318.25pt;width:4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Liability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211445" cy="208280"/>
                <wp:effectExtent l="0" t="0" r="0" b="0"/>
                <wp:wrapSquare wrapText="bothSides"/>
                <wp:docPr id="17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7.07  Testimony Under Grant of Immunity or Reduced Criminal Liability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2.1pt;margin-top:332.05pt;width:41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7.07  Testimony Under Grant of Immunity or Reduced Criminal Liability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3509645" cy="208280"/>
                <wp:effectExtent l="0" t="0" r="0" b="0"/>
                <wp:wrapSquare wrapText="bothSides"/>
                <wp:docPr id="18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7.07A Testimony of a Witness under Compulsion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2.1pt;margin-top:345.85pt;width:27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7.07A Testimony of a Witness under Compulsion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2405380" cy="208280"/>
                <wp:effectExtent l="0" t="0" r="0" b="0"/>
                <wp:wrapSquare wrapText="bothSides"/>
                <wp:docPr id="19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7.08  Testimony of an Accomplice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2.1pt;margin-top:359.65pt;width:18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7.08  Testimony of an Accomplice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3226435" cy="208280"/>
                <wp:effectExtent l="0" t="0" r="0" b="0"/>
                <wp:wrapSquare wrapText="bothSides"/>
                <wp:docPr id="20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7.09  Character and Reputation of Defendant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2.1pt;margin-top:373.45pt;width:25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7.09  Character and Reputation of Defendant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1444625" cy="208280"/>
                <wp:effectExtent l="0" t="0" r="0" b="0"/>
                <wp:wrapSquare wrapText="bothSides"/>
                <wp:docPr id="21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7.10  Age of Witness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2.1pt;margin-top:387.25pt;width:11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7.10  Age of Witness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0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2147570" cy="208280"/>
                <wp:effectExtent l="0" t="0" r="0" b="0"/>
                <wp:wrapSquare wrapText="bothSides"/>
                <wp:docPr id="22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7.11  Identification Testimony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2.1pt;margin-top:401.05pt;width:16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7.11  Identification Testimony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4596130" cy="208280"/>
                <wp:effectExtent l="0" t="0" r="0" b="0"/>
                <wp:wrapSquare wrapText="bothSides"/>
                <wp:docPr id="23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7.12  Summaries and Other Materials Not Admitted in Evidence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72.1pt;margin-top:414.85pt;width:36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7.12  Summaries and Other Materials Not Admitted in Evidence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4417695" cy="208280"/>
                <wp:effectExtent l="0" t="0" r="0" b="0"/>
                <wp:wrapSquare wrapText="bothSides"/>
                <wp:docPr id="24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7.12A  Secondary-Evidence Summaries Admitted in Evidence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2.1pt;margin-top:428.65pt;width:34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7.12A  Secondary-Evidence Summaries Admitted in Evidence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2115185" cy="208280"/>
                <wp:effectExtent l="0" t="0" r="0" b="0"/>
                <wp:wrapSquare wrapText="bothSides"/>
                <wp:docPr id="25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7.13  Other Acts of Defendant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72.1pt;margin-top:442.45pt;width:16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7.13  Other Acts of Defendant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2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4910455" cy="208280"/>
                <wp:effectExtent l="0" t="0" r="0" b="0"/>
                <wp:wrapSquare wrapText="bothSides"/>
                <wp:docPr id="26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7.14  Flight, Concealment of Evidence, False Exculpatory Statements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2.1pt;margin-top:456.25pt;width:38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7.14  Flight, Concealment of Evidence, False Exculpatory Statements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0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3688080" cy="208280"/>
                <wp:effectExtent l="0" t="0" r="0" b="0"/>
                <wp:wrapSquare wrapText="bothSides"/>
                <wp:docPr id="27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7.15  Silence in the Face of Accusation [withdrawn]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2.1pt;margin-top:470.05pt;width:29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7.15  Silence in the Face of Accusation [withdrawn]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3161030" cy="208280"/>
                <wp:effectExtent l="0" t="0" r="0" b="0"/>
                <wp:wrapSquare wrapText="bothSides"/>
                <wp:docPr id="28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7.16  Possession of Recently Stolen Property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72.1pt;margin-top:483.85pt;width:24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7.16  Possession of Recently Stolen Property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2466340" cy="208280"/>
                <wp:effectExtent l="0" t="0" r="0" b="0"/>
                <wp:wrapSquare wrapText="bothSides"/>
                <wp:docPr id="29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7.17  Transcriptions of Recordings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2.1pt;margin-top:497.65pt;width:19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7.17  Transcriptions of Recordings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8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5937885" cy="208280"/>
                <wp:effectExtent l="0" t="0" r="0" b="0"/>
                <wp:wrapSquare wrapText="bothSides"/>
                <wp:docPr id="30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7.18  Separate Consideration--Evidence Admitted Against Certain Defendants Only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72.1pt;margin-top:511.45pt;width:46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7.18  Separate Consideration--Evidence Admitted Against Certain Defendants Only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1426845" cy="208280"/>
                <wp:effectExtent l="0" t="0" r="0" b="0"/>
                <wp:wrapSquare wrapText="bothSides"/>
                <wp:docPr id="31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7.19  Judicial Notice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72.1pt;margin-top:525.25pt;width:11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7.19  Judicial Notice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2124710" cy="208280"/>
                <wp:effectExtent l="0" t="0" r="0" b="0"/>
                <wp:wrapSquare wrapText="bothSides"/>
                <wp:docPr id="32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7.20  Statement by Defendant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72.1pt;margin-top:539.05pt;width:16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7.20  Statement by Defendant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1240155" cy="208280"/>
                <wp:effectExtent l="0" t="0" r="0" b="0"/>
                <wp:wrapSquare wrapText="bothSides"/>
                <wp:docPr id="33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7.21  Stipulations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72.1pt;margin-top:552.85pt;width:9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7.21  Stipulations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579880" cy="208280"/>
                <wp:effectExtent l="0" t="0" r="0" b="0"/>
                <wp:wrapSquare wrapText="bothSides"/>
                <wp:docPr id="34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7.01 INTRODUCTION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72.1pt;margin-top:69.85pt;width:12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7.01 INTRODUCTION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449060" cy="208280"/>
                <wp:effectExtent l="0" t="0" r="0" b="0"/>
                <wp:wrapSquare wrapText="bothSides"/>
                <wp:docPr id="35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concludes the part of my instructions explaining the elements of the crime [and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108.1pt;margin-top:97.45pt;width:50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concludes the part of my instructions explaining the elements of the crime [and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59270" cy="208280"/>
                <wp:effectExtent l="0" t="0" r="0" b="0"/>
                <wp:wrapSquare wrapText="bothSides"/>
                <wp:docPr id="36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defendant's position].  Next I will explain some rules that you must use in considering some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72.1pt;margin-top:111.25pt;width:54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defendant's position].  Next I will explain some rules that you must use in considering some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2035810" cy="208280"/>
                <wp:effectExtent l="0" t="0" r="0" b="0"/>
                <wp:wrapSquare wrapText="bothSides"/>
                <wp:docPr id="37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testimony and evidence.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72.1pt;margin-top:125.05pt;width:16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testimony and evidence.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3597910</wp:posOffset>
                </wp:positionH>
                <wp:positionV relativeFrom="paragraph">
                  <wp:posOffset>1938655</wp:posOffset>
                </wp:positionV>
                <wp:extent cx="678180" cy="208280"/>
                <wp:effectExtent l="0" t="0" r="0" b="0"/>
                <wp:wrapSquare wrapText="bothSides"/>
                <wp:docPr id="38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83.3pt;margin-top:152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225540" cy="208280"/>
                <wp:effectExtent l="0" t="0" r="0" b="0"/>
                <wp:wrapSquare wrapText="bothSides"/>
                <wp:docPr id="39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bracketed language in the first sentence should be used when a defense has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108.1pt;margin-top:180.25pt;width:49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bracketed language in the first sentence should be used when a defense has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4165600" cy="208280"/>
                <wp:effectExtent l="0" t="0" r="0" b="0"/>
                <wp:wrapSquare wrapText="bothSides"/>
                <wp:docPr id="40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explained or a defense theory instruction has been given.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72.1pt;margin-top:194.05pt;width:32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explained or a defense theory instruction has been given.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2924810</wp:posOffset>
                </wp:positionH>
                <wp:positionV relativeFrom="paragraph">
                  <wp:posOffset>2814955</wp:posOffset>
                </wp:positionV>
                <wp:extent cx="2233295" cy="208280"/>
                <wp:effectExtent l="0" t="0" r="0" b="0"/>
                <wp:wrapSquare wrapText="bothSides"/>
                <wp:docPr id="41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30.3pt;margin-top:221.6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3049270</wp:posOffset>
                </wp:positionH>
                <wp:positionV relativeFrom="paragraph">
                  <wp:posOffset>2990215</wp:posOffset>
                </wp:positionV>
                <wp:extent cx="1927860" cy="208280"/>
                <wp:effectExtent l="0" t="0" r="0" b="0"/>
                <wp:wrapSquare wrapText="bothSides"/>
                <wp:docPr id="42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40.1pt;margin-top:235.4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476365" cy="208280"/>
                <wp:effectExtent l="0" t="0" r="0" b="0"/>
                <wp:wrapSquare wrapText="bothSides"/>
                <wp:docPr id="43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a transitional one to be used as a lead-in to the instructions explaining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108.1pt;margin-top:263.05pt;width:50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a transitional one to be used as a lead-in to the instructions explaining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2427605" cy="208280"/>
                <wp:effectExtent l="0" t="0" r="0" b="0"/>
                <wp:wrapSquare wrapText="bothSides"/>
                <wp:docPr id="44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rules for evaluating evidence.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72.1pt;margin-top:276.85pt;width:19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rules for evaluating evidence.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5030470</wp:posOffset>
                </wp:positionH>
                <wp:positionV relativeFrom="paragraph">
                  <wp:posOffset>887095</wp:posOffset>
                </wp:positionV>
                <wp:extent cx="1607820" cy="208280"/>
                <wp:effectExtent l="0" t="0" r="0" b="0"/>
                <wp:wrapSquare wrapText="bothSides"/>
                <wp:docPr id="45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7.02A DEFENDANT'S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396.1pt;margin-top:69.85pt;width:12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7.02A DEFENDANT'S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3980815" cy="208280"/>
                <wp:effectExtent l="0" t="0" r="0" b="0"/>
                <wp:wrapSquare wrapText="bothSides"/>
                <wp:docPr id="46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ELECTION NOT TO TESTIFY OR PRESENT EVIDENCE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72.1pt;margin-top:83.65pt;width:31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ELECTION NOT TO TESTIFY OR PRESENT EVIDENCE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58025" cy="208280"/>
                <wp:effectExtent l="0" t="0" r="0" b="0"/>
                <wp:wrapSquare wrapText="bothSides"/>
                <wp:docPr id="47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A defendant has an absolute right not to testify [or present evidence].  The fact that he did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72.1pt;margin-top:111.25pt;width:55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A defendant has an absolute right not to testify [or present evidence].  The fact that he did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07860" cy="208280"/>
                <wp:effectExtent l="0" t="0" r="0" b="0"/>
                <wp:wrapSquare wrapText="bothSides"/>
                <wp:docPr id="48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testify [or present any evidence] cannot be considered by you in any way.  Do not even discuss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72.1pt;margin-top:125.05pt;width:5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testify [or present any evidence] cannot be considered by you in any way.  Do not even discuss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1566545" cy="208280"/>
                <wp:effectExtent l="0" t="0" r="0" b="0"/>
                <wp:wrapSquare wrapText="bothSides"/>
                <wp:docPr id="49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your deliberations.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72.1pt;margin-top:138.85pt;width:12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your deliberations.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005955" cy="208280"/>
                <wp:effectExtent l="0" t="0" r="0" b="0"/>
                <wp:wrapSquare wrapText="bothSides"/>
                <wp:docPr id="50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Remember that it is up to the government to prove the defendant guilty beyond a reasonable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72.1pt;margin-top:166.45pt;width:55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Remember that it is up to the government to prove the defendant guilty beyond a reasonable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4622165" cy="208280"/>
                <wp:effectExtent l="0" t="0" r="0" b="0"/>
                <wp:wrapSquare wrapText="bothSides"/>
                <wp:docPr id="51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doubt.  It is not up to the defendant to prove that he is innocent.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72.1pt;margin-top:180.25pt;width:36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doubt.  It is not up to the defendant to prove that he is innocent.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3597910</wp:posOffset>
                </wp:positionH>
                <wp:positionV relativeFrom="paragraph">
                  <wp:posOffset>2639695</wp:posOffset>
                </wp:positionV>
                <wp:extent cx="678180" cy="208280"/>
                <wp:effectExtent l="0" t="0" r="0" b="0"/>
                <wp:wrapSquare wrapText="bothSides"/>
                <wp:docPr id="52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283.3pt;margin-top:207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297295" cy="208280"/>
                <wp:effectExtent l="0" t="0" r="0" b="0"/>
                <wp:wrapSquare wrapText="bothSides"/>
                <wp:docPr id="53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bracketed language in paragraph (1) should be included when the defense has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108.1pt;margin-top:235.45pt;width:49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bracketed language in paragraph (1) should be included when the defense has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1758315" cy="208280"/>
                <wp:effectExtent l="0" t="0" r="0" b="0"/>
                <wp:wrapSquare wrapText="bothSides"/>
                <wp:docPr id="54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presented any evidence.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2.1pt;margin-top:249.25pt;width:13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presented any evidence.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430645" cy="208280"/>
                <wp:effectExtent l="0" t="0" r="0" b="0"/>
                <wp:wrapSquare wrapText="bothSides"/>
                <wp:docPr id="55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there is more than one non-testifying defendant, and some, but not all, the defendants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108.1pt;margin-top:276.85pt;width:50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there is more than one non-testifying defendant, and some, but not all, the defendants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045960" cy="208280"/>
                <wp:effectExtent l="0" t="0" r="0" b="0"/>
                <wp:wrapSquare wrapText="bothSides"/>
                <wp:docPr id="56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request this instruction, it should be given in general terms without using the defendants' names.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2.1pt;margin-top:290.65pt;width:55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request this instruction, it should be given in general terms without using the defendants' names.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2869565</wp:posOffset>
                </wp:positionH>
                <wp:positionV relativeFrom="paragraph">
                  <wp:posOffset>4041775</wp:posOffset>
                </wp:positionV>
                <wp:extent cx="2347595" cy="208280"/>
                <wp:effectExtent l="0" t="0" r="0" b="0"/>
                <wp:wrapSquare wrapText="bothSides"/>
                <wp:docPr id="57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7.02A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225.95pt;margin-top:318.2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7.02A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3049270</wp:posOffset>
                </wp:positionH>
                <wp:positionV relativeFrom="paragraph">
                  <wp:posOffset>4217035</wp:posOffset>
                </wp:positionV>
                <wp:extent cx="1927860" cy="208280"/>
                <wp:effectExtent l="0" t="0" r="0" b="0"/>
                <wp:wrapSquare wrapText="bothSides"/>
                <wp:docPr id="58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240.1pt;margin-top:332.0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174105" cy="208280"/>
                <wp:effectExtent l="0" t="0" r="0" b="0"/>
                <wp:wrapSquare wrapText="bothSides"/>
                <wp:docPr id="59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need for such an instruction in federal criminal cases was first noted in Bruno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108.1pt;margin-top:359.65pt;width:48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need for such an instruction in federal criminal cases was first noted in Bruno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372860" cy="208280"/>
                <wp:effectExtent l="0" t="0" r="0" b="0"/>
                <wp:wrapSquare wrapText="bothSides"/>
                <wp:docPr id="60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308 U.S. 287 (1939), in which a unanimous court held that 18 U.S.C. § 3481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2.1pt;margin-top:373.45pt;width:50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308 U.S. 287 (1939), in which a unanimous court held that 18 U.S.C. § 3481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53555" cy="208280"/>
                <wp:effectExtent l="0" t="0" r="0" b="0"/>
                <wp:wrapSquare wrapText="bothSides"/>
                <wp:docPr id="61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required such an instruction where the defendant requested it.  In Carter v. Kentucky, 450 U.S.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2.1pt;margin-top:387.25pt;width:53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required such an instruction where the defendant requested it.  In Carter v. Kentucky, 450 U.S.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275705" cy="208280"/>
                <wp:effectExtent l="0" t="0" r="0" b="0"/>
                <wp:wrapSquare wrapText="bothSides"/>
                <wp:docPr id="62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288 (1981), the Court firmly based the right on the Fifth Amendment and extended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2.1pt;margin-top:401.05pt;width:49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288 (1981), the Court firmly based the right on the Fifth Amendment and extended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59270" cy="208280"/>
                <wp:effectExtent l="0" t="0" r="0" b="0"/>
                <wp:wrapSquare wrapText="bothSides"/>
                <wp:docPr id="63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requirement to state criminal prosecutions.  The instruction is patterned after Federal Judicial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72.1pt;margin-top:414.85pt;width:54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requirement to state criminal prosecutions.  The instruction is patterned after Federal Judicial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1577975" cy="208280"/>
                <wp:effectExtent l="0" t="0" r="0" b="0"/>
                <wp:wrapSquare wrapText="bothSides"/>
                <wp:docPr id="64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Center Instruction 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2.1pt;margin-top:428.65pt;width:12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Center Instruction 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219190" cy="208280"/>
                <wp:effectExtent l="0" t="0" r="0" b="0"/>
                <wp:wrapSquare wrapText="bothSides"/>
                <wp:docPr id="65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Lakeside v. Oregon, 435 U.S. 333 (1978), the Supreme Court upheld the practice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8.1pt;margin-top:456.25pt;width:48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Lakeside v. Oregon, 435 U.S. 333 (1978), the Supreme Court upheld the practice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1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777990" cy="208280"/>
                <wp:effectExtent l="0" t="0" r="0" b="0"/>
                <wp:wrapSquare wrapText="bothSides"/>
                <wp:docPr id="66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 trial judge giving such an instruction over the defendant's objection that the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72.1pt;margin-top:470.05pt;width:53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 trial judge giving such an instruction over the defendant's objection that the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4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617970" cy="208280"/>
                <wp:effectExtent l="0" t="0" r="0" b="0"/>
                <wp:wrapSquare wrapText="bothSides"/>
                <wp:docPr id="67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would call attention to his failure to testify. 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Lakeside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 reasoned that the Fifth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2.1pt;margin-top:483.85pt;width:52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would call attention to his failure to testify. 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Lakeside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 reasoned that the Fifth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7132955" cy="208280"/>
                <wp:effectExtent l="0" t="0" r="0" b="0"/>
                <wp:wrapSquare wrapText="bothSides"/>
                <wp:docPr id="68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Fourteenth Amendments bar only adverse comment on a defendant's failure to testify, and that "a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2.1pt;margin-top:497.65pt;width:56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Fourteenth Amendments bar only adverse comment on a defendant's failure to testify, and that "a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198995" cy="208280"/>
                <wp:effectExtent l="1905" t="0" r="0" b="0"/>
                <wp:wrapSquare wrapText="bothSides"/>
                <wp:docPr id="69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judge's instruction that the jury must draw no adverse inferences of any kind from the defendant's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2.1pt;margin-top:511.45pt;width:56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judge's instruction that the jury must draw no adverse inferences of any kind from the defendant's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38620" cy="208280"/>
                <wp:effectExtent l="0" t="0" r="0" b="0"/>
                <wp:wrapSquare wrapText="bothSides"/>
                <wp:docPr id="70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exercise of this privilege not to testify is 'comment' of an entirely different order."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339.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72.1pt;margin-top:525.25pt;width:53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exercise of this privilege not to testify is 'comment' of an entirely different order."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339.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62750" cy="208280"/>
                <wp:effectExtent l="0" t="0" r="0" b="0"/>
                <wp:wrapSquare wrapText="bothSides"/>
                <wp:docPr id="71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While it may be permissible to give this instruction over the defendant's objection, the better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72.1pt;margin-top:539.05pt;width:53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While it may be permissible to give this instruction over the defendant's objection, the better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4552950" cy="208280"/>
                <wp:effectExtent l="0" t="0" r="0" b="0"/>
                <wp:wrapSquare wrapText="bothSides"/>
                <wp:docPr id="72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practice is not to give it unless it is requested by the defendant.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72.1pt;margin-top:552.85pt;width:35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practice is not to give it unless it is requested by the defendant.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031230" cy="208280"/>
                <wp:effectExtent l="0" t="0" r="0" b="0"/>
                <wp:wrapSquare wrapText="bothSides"/>
                <wp:docPr id="73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found no Sixth Circuit opinions where, in a case involving multiple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108.1pt;margin-top:580.45pt;width:47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found no Sixth Circuit opinions where, in a case involving multiple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7017385" cy="208280"/>
                <wp:effectExtent l="0" t="0" r="0" b="0"/>
                <wp:wrapSquare wrapText="bothSides"/>
                <wp:docPr id="74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defendants, one defendant requested such an instruction while another objected to it.  However,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72.1pt;margin-top:594.25pt;width:55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defendants, one defendant requested such an instruction while another objected to it.  However,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454140" cy="208280"/>
                <wp:effectExtent l="0" t="0" r="0" b="0"/>
                <wp:wrapSquare wrapText="bothSides"/>
                <wp:docPr id="75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following the reasoning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Carter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and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Lakeside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it is clear that any such instruction is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72.1pt;margin-top:608.05pt;width:50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following the reasoning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Carter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and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Lakeside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it is clear that any such instruction is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2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243955" cy="208280"/>
                <wp:effectExtent l="0" t="0" r="0" b="0"/>
                <wp:wrapSquare wrapText="bothSides"/>
                <wp:docPr id="76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harmful to a co-defendant.  The Commentary to Federal Judicial Center Instruction 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72.1pt;margin-top:621.85pt;width:49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harmful to a co-defendant.  The Commentary to Federal Judicial Center Instruction 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519545" cy="208280"/>
                <wp:effectExtent l="0" t="0" r="0" b="0"/>
                <wp:wrapSquare wrapText="bothSides"/>
                <wp:docPr id="77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recommends that if there is more than one non-testifying defendant and an instruction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72.1pt;margin-top:635.65pt;width:51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recommends that if there is more than one non-testifying defendant and an instruction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885305" cy="208280"/>
                <wp:effectExtent l="0" t="0" r="0" b="0"/>
                <wp:wrapSquare wrapText="bothSides"/>
                <wp:docPr id="78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requested by some but not all such defendants, it should be given in general terms without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72.1pt;margin-top:649.45pt;width:54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requested by some but not all such defendants, it should be given in general terms without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2143760" cy="208280"/>
                <wp:effectExtent l="0" t="0" r="0" b="0"/>
                <wp:wrapSquare wrapText="bothSides"/>
                <wp:docPr id="79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of the defendants' names.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72.1pt;margin-top:663.25pt;width:16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use of the defendants' names.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532380" cy="208280"/>
                <wp:effectExtent l="0" t="0" r="0" b="0"/>
                <wp:wrapSquare wrapText="bothSides"/>
                <wp:docPr id="80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7.02B DEFENDANT'S TESTIMONY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72.1pt;margin-top:69.85pt;width:19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7.02B DEFENDANT'S TESTIMONY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50050" cy="208280"/>
                <wp:effectExtent l="0" t="0" r="0" b="0"/>
                <wp:wrapSquare wrapText="bothSides"/>
                <wp:docPr id="81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defendant testify.  Earlier, I talked to you about the "credibility"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72.1pt;margin-top:97.45pt;width:53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defendant testify.  Earlier, I talked to you about the "credibility"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42125" cy="208280"/>
                <wp:effectExtent l="0" t="0" r="0" b="0"/>
                <wp:wrapSquare wrapText="bothSides"/>
                <wp:docPr id="82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"believability" of the witnesses.  And I suggested some things for you to consider in evaluating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72.1pt;margin-top:111.25pt;width:53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"believability" of the witnesses.  And I suggested some things for you to consider in evaluating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1816735" cy="208280"/>
                <wp:effectExtent l="0" t="0" r="0" b="0"/>
                <wp:wrapSquare wrapText="bothSides"/>
                <wp:docPr id="83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each witness's testimony.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72.1pt;margin-top:125.05pt;width:14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each witness's testimony.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5965190" cy="208280"/>
                <wp:effectExtent l="0" t="0" r="0" b="0"/>
                <wp:wrapSquare wrapText="bothSides"/>
                <wp:docPr id="84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You should consider those same things in evaluating the defendant's testimony.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72.1pt;margin-top:152.65pt;width:46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You should consider those same things in evaluating the defendant's testimony.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3597910</wp:posOffset>
                </wp:positionH>
                <wp:positionV relativeFrom="paragraph">
                  <wp:posOffset>2289175</wp:posOffset>
                </wp:positionV>
                <wp:extent cx="678180" cy="208280"/>
                <wp:effectExtent l="0" t="0" r="0" b="0"/>
                <wp:wrapSquare wrapText="bothSides"/>
                <wp:docPr id="85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283.3pt;margin-top:180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076190" cy="208280"/>
                <wp:effectExtent l="0" t="0" r="0" b="0"/>
                <wp:wrapSquare wrapText="bothSides"/>
                <wp:docPr id="86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should be used when the defendant chooses to testify.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108.1pt;margin-top:207.85pt;width:39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should be used when the defendant chooses to testify.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2874010</wp:posOffset>
                </wp:positionH>
                <wp:positionV relativeFrom="paragraph">
                  <wp:posOffset>3165475</wp:posOffset>
                </wp:positionV>
                <wp:extent cx="2335530" cy="208280"/>
                <wp:effectExtent l="0" t="0" r="0" b="0"/>
                <wp:wrapSquare wrapText="bothSides"/>
                <wp:docPr id="87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7.02B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226.3pt;margin-top:249.25pt;width:18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7.02B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3049270</wp:posOffset>
                </wp:positionH>
                <wp:positionV relativeFrom="paragraph">
                  <wp:posOffset>3340735</wp:posOffset>
                </wp:positionV>
                <wp:extent cx="1927860" cy="208280"/>
                <wp:effectExtent l="0" t="0" r="0" b="0"/>
                <wp:wrapSquare wrapText="bothSides"/>
                <wp:docPr id="88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240.1pt;margin-top:263.0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5271770" cy="208280"/>
                <wp:effectExtent l="0" t="0" r="0" b="0"/>
                <wp:wrapSquare wrapText="bothSides"/>
                <wp:docPr id="89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refers back to Instruction 1.07A Credibility of Witnesses.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108.1pt;margin-top:290.65pt;width:41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refers back to Instruction 1.07A Credibility of Witnesses.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403850" cy="208280"/>
                <wp:effectExtent l="0" t="0" r="0" b="0"/>
                <wp:wrapSquare wrapText="bothSides"/>
                <wp:docPr id="90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7.02C WITNESS OTHER THAN THE DEFENDANT INVOKING THE FIFTH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108.1pt;margin-top:69.85pt;width:42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7.02C WITNESS OTHER THAN THE DEFENDANT INVOKING THE FIFTH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061720" cy="208280"/>
                <wp:effectExtent l="0" t="0" r="0" b="0"/>
                <wp:wrapSquare wrapText="bothSides"/>
                <wp:docPr id="91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AMENDMENT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72.1pt;margin-top:83.65pt;width:8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AMENDMENT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371590" cy="208280"/>
                <wp:effectExtent l="0" t="0" r="0" b="0"/>
                <wp:wrapSquare wrapText="bothSides"/>
                <wp:docPr id="92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 You have heard  _________________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witness’s name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 exercise his right under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72.1pt;margin-top:111.25pt;width:50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 You have heard  _________________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witness’s name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 exercise his right under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67195" cy="208280"/>
                <wp:effectExtent l="0" t="0" r="0" b="0"/>
                <wp:wrapSquare wrapText="bothSides"/>
                <wp:docPr id="93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Fifth Amendment to the United States Constitution to refuse to answer questions because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72.1pt;margin-top:125.05pt;width:53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Fifth Amendment to the United States Constitution to refuse to answer questions because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3034665" cy="208280"/>
                <wp:effectExtent l="0" t="0" r="0" b="0"/>
                <wp:wrapSquare wrapText="bothSides"/>
                <wp:docPr id="94" name="Shap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testimony might tend to incriminate him.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" stroked="f" o:allowincell="f" style="position:absolute;margin-left:72.1pt;margin-top:138.85pt;width:23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testimony might tend to incriminate him.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22110" cy="208280"/>
                <wp:effectExtent l="0" t="0" r="0" b="0"/>
                <wp:wrapSquare wrapText="bothSides"/>
                <wp:docPr id="95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You must not infer anything at all, for or against either the government or the defendant,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72.1pt;margin-top:166.45pt;width:52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You must not infer anything at all, for or against either the government or the defendant,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2596515" cy="208280"/>
                <wp:effectExtent l="0" t="0" r="0" b="0"/>
                <wp:wrapSquare wrapText="bothSides"/>
                <wp:docPr id="96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because the witness did not answer.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72.1pt;margin-top:180.25pt;width:20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because the witness did not answer.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2973070</wp:posOffset>
                </wp:positionH>
                <wp:positionV relativeFrom="paragraph">
                  <wp:posOffset>2814955</wp:posOffset>
                </wp:positionV>
                <wp:extent cx="678180" cy="208280"/>
                <wp:effectExtent l="0" t="0" r="0" b="0"/>
                <wp:wrapSquare wrapText="bothSides"/>
                <wp:docPr id="97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234.1pt;margin-top:221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152515" cy="208280"/>
                <wp:effectExtent l="0" t="0" r="0" b="0"/>
                <wp:wrapSquare wrapText="bothSides"/>
                <wp:docPr id="98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a witness other than the defendant declines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108.1pt;margin-top:249.25pt;width:48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a witness other than the defendant declines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3718560" cy="208280"/>
                <wp:effectExtent l="0" t="0" r="0" b="0"/>
                <wp:wrapSquare wrapText="bothSides"/>
                <wp:docPr id="99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answer questions because of the Fifth Amendment.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72.1pt;margin-top:263.05pt;width:29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answer questions because of the Fifth Amendment.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2869565</wp:posOffset>
                </wp:positionH>
                <wp:positionV relativeFrom="paragraph">
                  <wp:posOffset>3866515</wp:posOffset>
                </wp:positionV>
                <wp:extent cx="2334895" cy="208280"/>
                <wp:effectExtent l="0" t="0" r="0" b="0"/>
                <wp:wrapSquare wrapText="bothSides"/>
                <wp:docPr id="100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7.02C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225.95pt;margin-top:304.45pt;width:18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7.02C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column">
                  <wp:posOffset>3049270</wp:posOffset>
                </wp:positionH>
                <wp:positionV relativeFrom="paragraph">
                  <wp:posOffset>4041775</wp:posOffset>
                </wp:positionV>
                <wp:extent cx="1927860" cy="208280"/>
                <wp:effectExtent l="0" t="0" r="0" b="0"/>
                <wp:wrapSquare wrapText="bothSides"/>
                <wp:docPr id="101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240.1pt;margin-top:318.2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234430" cy="208280"/>
                <wp:effectExtent l="0" t="0" r="0" b="0"/>
                <wp:wrapSquare wrapText="bothSides"/>
                <wp:docPr id="102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a cautionary instruction to help offset any prejudice that may arise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108.1pt;margin-top:345.85pt;width:49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a cautionary instruction to help offset any prejudice that may arise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4753610" cy="208280"/>
                <wp:effectExtent l="0" t="0" r="0" b="0"/>
                <wp:wrapSquare wrapText="bothSides"/>
                <wp:docPr id="103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when a witness declines to testify based on the Fifth Amendment.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72.1pt;margin-top:359.65pt;width:37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when a witness declines to testify based on the Fifth Amendment.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946140" cy="208280"/>
                <wp:effectExtent l="0" t="0" r="0" b="0"/>
                <wp:wrapSquare wrapText="bothSides"/>
                <wp:docPr id="104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quoted limiting instructions which helped avoid error when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108.1pt;margin-top:387.25pt;width:46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quoted limiting instructions which helped avoid error when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02755" cy="208280"/>
                <wp:effectExtent l="0" t="0" r="0" b="0"/>
                <wp:wrapSquare wrapText="bothSides"/>
                <wp:docPr id="105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witnesses asserted the Fifth Amendment.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Mack, 159 F.3d 208, 217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72.1pt;margin-top:401.05pt;width:53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witnesses asserted the Fifth Amendment.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Mack, 159 F.3d 208, 217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406515" cy="208280"/>
                <wp:effectExtent l="0" t="0" r="0" b="0"/>
                <wp:wrapSquare wrapText="bothSides"/>
                <wp:docPr id="106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1998); United States v. Okeezie, 1993 WL 20997, 10, 1993  U.S. App. LEXIS 1968, 4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72.1pt;margin-top:414.85pt;width:50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1998); United States v. Okeezie, 1993 WL 20997, 10, 1993  U.S. App. LEXIS 1968, 4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03390" cy="208280"/>
                <wp:effectExtent l="0" t="0" r="0" b="0"/>
                <wp:wrapSquare wrapText="bothSides"/>
                <wp:docPr id="107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1993) (unpublished).  The language of Instruction 7.02C is based on these quoted instructions.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72.1pt;margin-top:428.65pt;width:53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1993) (unpublished).  The language of Instruction 7.02C is based on these quoted instructions.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031865" cy="208280"/>
                <wp:effectExtent l="0" t="0" r="0" b="0"/>
                <wp:wrapSquare wrapText="bothSides"/>
                <wp:docPr id="108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Fifth Amendment to the United States Constitution states that “No person shall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108.1pt;margin-top:456.25pt;width:47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Fifth Amendment to the United States Constitution states that “No person shall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449695" cy="208280"/>
                <wp:effectExtent l="0" t="0" r="0" b="0"/>
                <wp:wrapSquare wrapText="bothSides"/>
                <wp:docPr id="109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. . . compelled in any criminal case to be a witness against himself . . . .”  This privilege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72.1pt;margin-top:470.05pt;width:50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. . . compelled in any criminal case to be a witness against himself . . . .”  This privilege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885940" cy="208280"/>
                <wp:effectExtent l="0" t="0" r="0" b="0"/>
                <wp:wrapSquare wrapText="bothSides"/>
                <wp:docPr id="110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applies to a witness at a trial as well as to the defendant.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 Mack,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;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72.1pt;margin-top:483.85pt;width:54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applies to a witness at a trial as well as to the defendant.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 Mack,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;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790690" cy="208280"/>
                <wp:effectExtent l="0" t="0" r="0" b="0"/>
                <wp:wrapSquare wrapText="bothSides"/>
                <wp:docPr id="111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Gaitan-Acevedo, 148 F.3d 577, 588 (6th Cir. 1998).   Thus, the parties’ right to compel witnesses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72.1pt;margin-top:497.6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Gaitan-Acevedo, 148 F.3d 577, 588 (6th Cir. 1998).   Thus, the parties’ right to compel witnesses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9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842125" cy="208280"/>
                <wp:effectExtent l="0" t="0" r="0" b="0"/>
                <wp:wrapSquare wrapText="bothSides"/>
                <wp:docPr id="112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testify must yield to the witness’s assertion of the Fifth Amendment, assuming it is properly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72.1pt;margin-top:511.45pt;width:53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testify must yield to the witness’s assertion of the Fifth Amendment, assuming it is properly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608445" cy="208280"/>
                <wp:effectExtent l="0" t="0" r="0" b="0"/>
                <wp:wrapSquare wrapText="bothSides"/>
                <wp:docPr id="113" name="Shap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invoked.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Mack,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Gaitan-Acevedo,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148 F.3d  at 588,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Damiano, 579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" stroked="f" o:allowincell="f" style="position:absolute;margin-left:72.1pt;margin-top:525.25pt;width:52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invoked.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Mack,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Gaitan-Acevedo,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148 F.3d  at 588,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Damiano, 579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2159635" cy="208280"/>
                <wp:effectExtent l="0" t="0" r="0" b="0"/>
                <wp:wrapSquare wrapText="bothSides"/>
                <wp:docPr id="114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F.2d 1001, 1003 (6th Cir. 1978).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72.1pt;margin-top:539.05pt;width:17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F.2d 1001, 1003 (6th Cir. 1978).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496685" cy="208280"/>
                <wp:effectExtent l="0" t="0" r="0" b="0"/>
                <wp:wrapSquare wrapText="bothSides"/>
                <wp:docPr id="115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assert the privilege, the witness must have a reasonable fear of danger of prosecution.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108.1pt;margin-top:566.65pt;width:51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assert the privilege, the witness must have a reasonable fear of danger of prosecution.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747510" cy="208280"/>
                <wp:effectExtent l="3175" t="0" r="0" b="0"/>
                <wp:wrapSquare wrapText="bothSides"/>
                <wp:docPr id="116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Mack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Gaitan-Acevedo,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588,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Damiano,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 re Morganroth,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" stroked="f" o:allowincell="f" style="position:absolute;margin-left:72.1pt;margin-top:580.45pt;width:5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Mack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Gaitan-Acevedo,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588,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Damiano,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 re Morganroth,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5901055" cy="208280"/>
                <wp:effectExtent l="0" t="0" r="0" b="0"/>
                <wp:wrapSquare wrapText="bothSides"/>
                <wp:docPr id="117" name="Shap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718 F.2d 161, 167 (6th Cir. 1983) (“reasonable cause to apprehend a real danger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" stroked="f" o:allowincell="f" style="position:absolute;margin-left:72.1pt;margin-top:594.25pt;width:46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718 F.2d 161, 167 (6th Cir. 1983) (“reasonable cause to apprehend a real danger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4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481445" cy="208280"/>
                <wp:effectExtent l="0" t="0" r="0" b="0"/>
                <wp:wrapSquare wrapText="bothSides"/>
                <wp:docPr id="118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incrimination”),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citing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Hoffman v. United States, 341 U.S. 479 (1951).  The privilege can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72.1pt;margin-top:608.05pt;width:51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incrimination”),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citing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Hoffman v. United States, 341 U.S. 479 (1951).  The privilege can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10375" cy="208280"/>
                <wp:effectExtent l="0" t="0" r="0" b="0"/>
                <wp:wrapSquare wrapText="bothSides"/>
                <wp:docPr id="119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asserted to cover answers which would themselves support a criminal conviction, and also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72.1pt;margin-top:621.85pt;width:53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asserted to cover answers which would themselves support a criminal conviction, and also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822440" cy="208280"/>
                <wp:effectExtent l="0" t="0" r="0" b="0"/>
                <wp:wrapSquare wrapText="bothSides"/>
                <wp:docPr id="120" name="Shap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cover answers which would furnish a link in the chain of evidence needed to prosecute.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re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" stroked="f" o:allowincell="f" style="position:absolute;margin-left:72.1pt;margin-top:635.65pt;width:53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cover answers which would furnish a link in the chain of evidence needed to prosecute.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 re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4243070" cy="208280"/>
                <wp:effectExtent l="0" t="0" r="0" b="0"/>
                <wp:wrapSquare wrapText="bothSides"/>
                <wp:docPr id="121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Morganroth,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164,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Hoffman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341 U.S. at 486.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72.1pt;margin-top:649.45pt;width:3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Morganroth,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164,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Hoffman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341 U.S. at 486.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7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518910" cy="208280"/>
                <wp:effectExtent l="0" t="0" r="0" b="0"/>
                <wp:wrapSquare wrapText="bothSides"/>
                <wp:docPr id="122" name="Shap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Although a witness has a right to assert the Fifth Amendment when called to testify, there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" stroked="f" o:allowincell="f" style="position:absolute;margin-left:108.1pt;margin-top:677.05pt;width:51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Although a witness has a right to assert the Fifth Amendment when called to testify, there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0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76110" cy="208280"/>
                <wp:effectExtent l="0" t="0" r="0" b="0"/>
                <wp:wrapSquare wrapText="bothSides"/>
                <wp:docPr id="123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some danger in allowing the witness to assert it in front of a jury.  In United States v. Vandetti,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72.1pt;margin-top:690.85pt;width:54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some danger in allowing the witness to assert it in front of a jury.  In United States v. Vandetti,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533775" cy="208280"/>
                <wp:effectExtent l="0" t="0" r="0" b="0"/>
                <wp:wrapSquare wrapText="bothSides"/>
                <wp:docPr id="124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623 F.2d 1144 (6th Cir. 1980), the court explained: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72.1pt;margin-top:69.85pt;width:27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623 F.2d 1144 (6th Cir. 1980), the court explained: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505575" cy="208280"/>
                <wp:effectExtent l="0" t="0" r="0" b="0"/>
                <wp:wrapSquare wrapText="bothSides"/>
                <wp:docPr id="125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There are two constitutional problems which may arise when a witness is presented who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108.1pt;margin-top:97.45pt;width:51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There are two constitutional problems which may arise when a witness is presented who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337935" cy="208280"/>
                <wp:effectExtent l="0" t="0" r="0" b="0"/>
                <wp:wrapSquare wrapText="bothSides"/>
                <wp:docPr id="126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refuses to testify relying upon the fifth amendment privilege.   The first problem is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108.1pt;margin-top:111.25pt;width:49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refuses to testify relying upon the fifth amendment privilege.   The first problem is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207760" cy="208280"/>
                <wp:effectExtent l="0" t="0" r="0" b="0"/>
                <wp:wrapSquare wrapText="bothSides"/>
                <wp:docPr id="127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such a witness permits the party calling the witness to build its case out of inferences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108.1pt;margin-top:125.05pt;width:48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such a witness permits the party calling the witness to build its case out of inferences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458585" cy="208280"/>
                <wp:effectExtent l="0" t="0" r="0" b="0"/>
                <wp:wrapSquare wrapText="bothSides"/>
                <wp:docPr id="128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arising from the use of the testimonial privilege, a violation of due process. “Neither side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108.1pt;margin-top:138.85pt;width:50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arising from the use of the testimonial privilege, a violation of due process. “Neither side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581140" cy="208280"/>
                <wp:effectExtent l="0" t="0" r="0" b="0"/>
                <wp:wrapSquare wrapText="bothSides"/>
                <wp:docPr id="129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has the right to benefit from any inferences the jury may draw from the witness’ assertion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108.1pt;margin-top:152.65pt;width:51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has the right to benefit from any inferences the jury may draw from the witness’ assertion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5995035" cy="208280"/>
                <wp:effectExtent l="0" t="0" r="0" b="0"/>
                <wp:wrapSquare wrapText="bothSides"/>
                <wp:docPr id="130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privilege alone or in conjunction with questions that have been put to him.”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108.1pt;margin-top:166.45pt;width:47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privilege alone or in conjunction with questions that have been put to him.”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506845" cy="208280"/>
                <wp:effectExtent l="0" t="0" r="0" b="0"/>
                <wp:wrapSquare wrapText="bothSides"/>
                <wp:docPr id="131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Nevertheless, although guilt is not properly inferable from the exercise of the privilege,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108.1pt;margin-top:180.25pt;width:51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Nevertheless, although guilt is not properly inferable from the exercise of the privilege,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433820" cy="208280"/>
                <wp:effectExtent l="0" t="0" r="0" b="0"/>
                <wp:wrapSquare wrapText="bothSides"/>
                <wp:docPr id="132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feared that its assertion in the presence of the jury may have a disproportionate effect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108.1pt;margin-top:194.05pt;width:50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feared that its assertion in the presence of the jury may have a disproportionate effect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1433830" cy="208280"/>
                <wp:effectExtent l="0" t="0" r="0" b="0"/>
                <wp:wrapSquare wrapText="bothSides"/>
                <wp:docPr id="133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 its deliberations.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108.1pt;margin-top:207.85pt;width:11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 its deliberations.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002655" cy="208280"/>
                <wp:effectExtent l="0" t="0" r="0" b="0"/>
                <wp:wrapSquare wrapText="bothSides"/>
                <wp:docPr id="134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Second, calling such a witness encroaches upon the right to confrontation.  . . .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108.1pt;margin-top:235.45pt;width:47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Second, calling such a witness encroaches upon the right to confrontation.  . . .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2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405880" cy="208280"/>
                <wp:effectExtent l="0" t="0" r="0" b="0"/>
                <wp:wrapSquare wrapText="bothSides"/>
                <wp:docPr id="135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probative value of this sort of testimony is almost entirely undercut by the impossibility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108.1pt;margin-top:249.25pt;width:50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probative value of this sort of testimony is almost entirely undercut by the impossibility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2856865" cy="208280"/>
                <wp:effectExtent l="0" t="0" r="0" b="0"/>
                <wp:wrapSquare wrapText="bothSides"/>
                <wp:docPr id="136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testing it through cross-examination.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108.1pt;margin-top:263.05pt;width:22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testing it through cross-examination.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68770" cy="208280"/>
                <wp:effectExtent l="0" t="0" r="0" b="0"/>
                <wp:wrapSquare wrapText="bothSides"/>
                <wp:docPr id="137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Vandetti,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(citations omitted).  In addition, the American Bar Association Standards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72.1pt;margin-top:290.65pt;width:52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Vandetti,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(citations omitted).  In addition, the American Bar Association Standards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503670" cy="208280"/>
                <wp:effectExtent l="0" t="0" r="0" b="0"/>
                <wp:wrapSquare wrapText="bothSides"/>
                <wp:docPr id="138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 Justice provide that the prosecution and defense should not call a witness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72.1pt;margin-top:304.45pt;width:51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 Justice provide that the prosecution and defense should not call a witness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324600" cy="208280"/>
                <wp:effectExtent l="0" t="0" r="0" b="0"/>
                <wp:wrapSquare wrapText="bothSides"/>
                <wp:docPr id="139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presence of the jury who the party knows will claim a valid privilege not to testify.  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72.1pt;margin-top:318.25pt;width:49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presence of the jury who the party knows will claim a valid privilege not to testify.  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21500" cy="208280"/>
                <wp:effectExtent l="0" t="0" r="0" b="0"/>
                <wp:wrapSquare wrapText="bothSides"/>
                <wp:docPr id="140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American Bar Association Standards for Criminal Justice, the Prosecution Function, Standard 3-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72.1pt;margin-top:332.05pt;width:54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American Bar Association Standards for Criminal Justice, the Prosecution Function, Standard 3-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3877310" cy="208280"/>
                <wp:effectExtent l="0" t="0" r="0" b="0"/>
                <wp:wrapSquare wrapText="bothSides"/>
                <wp:docPr id="141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5.7(c) and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the Defense Function, Standard 4-7.6(c).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72.1pt;margin-top:345.85pt;width:30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5.7(c) and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the Defense Function, Standard 4-7.6(c).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137910" cy="208280"/>
                <wp:effectExtent l="0" t="0" r="0" b="0"/>
                <wp:wrapSquare wrapText="bothSides"/>
                <wp:docPr id="142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Notwithstanding these dangers, parties may still seek to call a witness, subject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108.1pt;margin-top:373.45pt;width:48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Notwithstanding these dangers, parties may still seek to call a witness, subject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593840" cy="208280"/>
                <wp:effectExtent l="0" t="0" r="0" b="0"/>
                <wp:wrapSquare wrapText="bothSides"/>
                <wp:docPr id="143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court’s discretion, knowing the witness will refuse to answer under the Fifth Amendment.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72.1pt;margin-top:387.25pt;width:51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court’s discretion, knowing the witness will refuse to answer under the Fifth Amendment.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511290" cy="208280"/>
                <wp:effectExtent l="0" t="0" r="0" b="0"/>
                <wp:wrapSquare wrapText="bothSides"/>
                <wp:docPr id="144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Vandetti,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1147,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Kilpatrick, 477 F.2d 357, 360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72.1pt;margin-top:401.05pt;width:51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Vandetti,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1147,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Kilpatrick, 477 F.2d 357, 360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404610" cy="208280"/>
                <wp:effectExtent l="0" t="0" r="0" b="0"/>
                <wp:wrapSquare wrapText="bothSides"/>
                <wp:docPr id="145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1973) and United States v. Compton, 365 F.2d 1, 5 (6th Cir. 1966).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72.1pt;margin-top:414.85pt;width:50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1973) and United States v. Compton, 365 F.2d 1, 5 (6th Cir. 1966).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682740" cy="208280"/>
                <wp:effectExtent l="0" t="0" r="0" b="0"/>
                <wp:wrapSquare wrapText="bothSides"/>
                <wp:docPr id="146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Mack,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217.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Lindsey v. United States, 484 U.S. 934 (1987) (White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72.1pt;margin-top:428.65pt;width:52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Mack,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217.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Lindsey v. United States, 484 U.S. 934 (1987) (White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689090" cy="208280"/>
                <wp:effectExtent l="0" t="0" r="0" b="0"/>
                <wp:wrapSquare wrapText="bothSides"/>
                <wp:docPr id="147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Brennan, JJ., dissenting from denial of cert., acknowledging Sixth Circuit law that party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72.1pt;margin-top:442.45pt;width:52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Brennan, JJ., dissenting from denial of cert., acknowledging Sixth Circuit law that party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41820" cy="208280"/>
                <wp:effectExtent l="0" t="0" r="0" b="0"/>
                <wp:wrapSquare wrapText="bothSides"/>
                <wp:docPr id="148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seek to call witness whom party knows will assert the Fifth Amendment and noting circuit split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72.1pt;margin-top:456.25pt;width:54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seek to call witness whom party knows will assert the Fifth Amendment and noting circuit split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989965" cy="208280"/>
                <wp:effectExtent l="0" t="0" r="0" b="0"/>
                <wp:wrapSquare wrapText="bothSides"/>
                <wp:docPr id="149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 this issue).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72.1pt;margin-top:470.05pt;width:7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 this issue).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340475" cy="208280"/>
                <wp:effectExtent l="0" t="0" r="0" b="0"/>
                <wp:wrapSquare wrapText="bothSides"/>
                <wp:docPr id="150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of the competing interests involved,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i.e.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constitutional concerns versus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108.1pt;margin-top:497.65pt;width:49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of the competing interests involved,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i.e.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constitutional concerns versus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1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720205" cy="208280"/>
                <wp:effectExtent l="0" t="0" r="0" b="0"/>
                <wp:wrapSquare wrapText="bothSides"/>
                <wp:docPr id="151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factfinders’ need to operate with as much relevant information as possible, the judge should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72.1pt;margin-top:511.45pt;width:52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factfinders’ need to operate with as much relevant information as possible, the judge should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303010" cy="208280"/>
                <wp:effectExtent l="0" t="0" r="0" b="0"/>
                <wp:wrapSquare wrapText="bothSides"/>
                <wp:docPr id="152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“closely scrutinize” requests to call a witness who has indicated he will assert the Fifth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72.1pt;margin-top:525.25pt;width:49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“closely scrutinize” requests to call a witness who has indicated he will assert the Fifth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0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584315" cy="208280"/>
                <wp:effectExtent l="0" t="0" r="0" b="0"/>
                <wp:wrapSquare wrapText="bothSides"/>
                <wp:docPr id="153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Amendment.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Vandetti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623 F.2d at 1147,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citing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Maffei, 450 F.2d 928, 929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72.1pt;margin-top:539.05pt;width:51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Amendment.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Vandetti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623 F.2d at 1147,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citing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Maffei, 450 F.2d 928, 929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538595" cy="208280"/>
                <wp:effectExtent l="0" t="0" r="0" b="0"/>
                <wp:wrapSquare wrapText="bothSides"/>
                <wp:docPr id="154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1971).  The judge should “weigh a number of factors in striking a balance between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72.1pt;margin-top:552.85pt;width:51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1971).  The judge should “weigh a number of factors in striking a balance between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592570" cy="208280"/>
                <wp:effectExtent l="0" t="0" r="0" b="0"/>
                <wp:wrapSquare wrapText="bothSides"/>
                <wp:docPr id="155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competing interests.”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Vandetti,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623 F.2d at 1149,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Eichel v. New York Central R. Co, 375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72.1pt;margin-top:566.65pt;width:51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competing interests.”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Vandetti,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623 F.2d at 1149,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Eichel v. New York Central R. Co, 375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805930" cy="208280"/>
                <wp:effectExtent l="0" t="0" r="0" b="0"/>
                <wp:wrapSquare wrapText="bothSides"/>
                <wp:docPr id="156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253, 255 (1963).  “The judge must determine whether the probative value of the proffered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72.1pt;margin-top:580.45pt;width:53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253, 255 (1963).  “The judge must determine whether the probative value of the proffered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3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784340" cy="208280"/>
                <wp:effectExtent l="0" t="0" r="0" b="0"/>
                <wp:wrapSquare wrapText="bothSides"/>
                <wp:docPr id="157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is substantially outweighed by the danger of unfair prejudice.”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Vandetti,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623 F.2d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72.1pt;margin-top:594.25pt;width:53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is substantially outweighed by the danger of unfair prejudice.”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Vandetti,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623 F.2d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290945" cy="208280"/>
                <wp:effectExtent l="0" t="0" r="0" b="0"/>
                <wp:wrapSquare wrapText="bothSides"/>
                <wp:docPr id="158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1149,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F. R. Evid. 403.  Factors to balance include: (1) the extent of the questioning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72.1pt;margin-top:608.05pt;width:49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1149,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F. R. Evid. 403.  Factors to balance include: (1) the extent of the questioning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1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75780" cy="208280"/>
                <wp:effectExtent l="0" t="0" r="0" b="0"/>
                <wp:wrapSquare wrapText="bothSides"/>
                <wp:docPr id="159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following the witness’s assertion of the Fifth Amendment,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Vandetti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623 F.2d at 1149; (2)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72.1pt;margin-top:621.85pt;width:5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following the witness’s assertion of the Fifth Amendment,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Vandetti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623 F.2d at 1149; (2)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7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920230" cy="208280"/>
                <wp:effectExtent l="0" t="0" r="0" b="0"/>
                <wp:wrapSquare wrapText="bothSides"/>
                <wp:docPr id="160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value of the testimony sought,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; (3) the phrasing of the questions to minimize prejudice,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72.1pt;margin-top:635.65pt;width:54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value of the testimony sought,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; (3) the phrasing of the questions to minimize prejudice,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590030" cy="208280"/>
                <wp:effectExtent l="0" t="0" r="0" b="0"/>
                <wp:wrapSquare wrapText="bothSides"/>
                <wp:docPr id="161" name="Shap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1150; and (4) the effect of a limiting instruction, United States v. Epley, 52 F.3d 571, 577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" stroked="f" o:allowincell="f" style="position:absolute;margin-left:72.1pt;margin-top:649.45pt;width:51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1150; and (4) the effect of a limiting instruction, United States v. Epley, 52 F.3d 571, 577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7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2957195" cy="208280"/>
                <wp:effectExtent l="0" t="0" r="0" b="0"/>
                <wp:wrapSquare wrapText="bothSides"/>
                <wp:docPr id="162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1995) and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Vandetti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623 F.2d at 1149.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72.1pt;margin-top:663.25pt;width:23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1995) and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Vandetti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623 F.2d at 1149.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9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680710" cy="208280"/>
                <wp:effectExtent l="0" t="0" r="0" b="0"/>
                <wp:wrapSquare wrapText="bothSides"/>
                <wp:docPr id="163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Sixth Circuit has elaborated on the role of cautionary instructions, stating: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108.1pt;margin-top:690.85pt;width:44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Sixth Circuit has elaborated on the role of cautionary instructions, stating: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1830070</wp:posOffset>
                </wp:positionH>
                <wp:positionV relativeFrom="paragraph">
                  <wp:posOffset>1062355</wp:posOffset>
                </wp:positionV>
                <wp:extent cx="5681980" cy="208280"/>
                <wp:effectExtent l="0" t="0" r="0" b="0"/>
                <wp:wrapSquare wrapText="bothSides"/>
                <wp:docPr id="164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Even though a cautionary instruction may be useful, it may not be sufficiently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144.1pt;margin-top:83.65pt;width:44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Even though a cautionary instruction may be useful, it may not be sufficiently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1830070</wp:posOffset>
                </wp:positionH>
                <wp:positionV relativeFrom="paragraph">
                  <wp:posOffset>1237615</wp:posOffset>
                </wp:positionV>
                <wp:extent cx="5753100" cy="208280"/>
                <wp:effectExtent l="0" t="0" r="0" b="0"/>
                <wp:wrapSquare wrapText="bothSides"/>
                <wp:docPr id="165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ameliorative in all cases.  . . .  Some courts have suggested that any prejudice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144.1pt;margin-top:97.45pt;width:45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ameliorative in all cases.  . . .  Some courts have suggested that any prejudice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5988050" cy="208280"/>
                <wp:effectExtent l="0" t="0" r="0" b="0"/>
                <wp:wrapSquare wrapText="bothSides"/>
                <wp:docPr id="166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arising from the absence of a witness, who, if called, would assert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144.1pt;margin-top:111.25pt;width:47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arising from the absence of a witness, who, if called, would assert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1830070</wp:posOffset>
                </wp:positionH>
                <wp:positionV relativeFrom="paragraph">
                  <wp:posOffset>1588135</wp:posOffset>
                </wp:positionV>
                <wp:extent cx="6005830" cy="208280"/>
                <wp:effectExtent l="0" t="0" r="0" b="0"/>
                <wp:wrapSquare wrapText="bothSides"/>
                <wp:docPr id="167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his fifth amendment privilege, can be dissipated by an instruction that the witness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144.1pt;margin-top:125.05pt;width:47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his fifth amendment privilege, can be dissipated by an instruction that the witness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5839460" cy="208280"/>
                <wp:effectExtent l="0" t="0" r="0" b="0"/>
                <wp:wrapSquare wrapText="bothSides"/>
                <wp:docPr id="168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not available to either side and that no inferences about his testimony may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144.1pt;margin-top:138.85pt;width:4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not available to either side and that no inferences about his testimony may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1330960" cy="208280"/>
                <wp:effectExtent l="0" t="0" r="0" b="0"/>
                <wp:wrapSquare wrapText="bothSides"/>
                <wp:docPr id="169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drawn by the jury.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144.1pt;margin-top:152.65pt;width:10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drawn by the jury.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3796665" cy="208280"/>
                <wp:effectExtent l="0" t="0" r="0" b="0"/>
                <wp:wrapSquare wrapText="bothSides"/>
                <wp:docPr id="170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Vandetti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623 F.2d at 1148 &amp; 1150 (citations omitted).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72.1pt;margin-top:180.25pt;width:29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Vandetti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623 F.2d at 1148 &amp; 1150 (citations omitted).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016760" cy="208280"/>
                <wp:effectExtent l="0" t="0" r="0" b="0"/>
                <wp:wrapSquare wrapText="bothSides"/>
                <wp:docPr id="171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7.03 OPINION TESTIMONY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72.1pt;margin-top:69.85pt;width:15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7.03 OPINION TESTIMONY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5810250" cy="208280"/>
                <wp:effectExtent l="0" t="0" r="0" b="0"/>
                <wp:wrapSquare wrapText="bothSides"/>
                <wp:docPr id="172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testimony of _______, who testified as an opinion witness.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72.1pt;margin-top:97.45pt;width:45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testimony of _______, who testified as an opinion witness.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635115" cy="208280"/>
                <wp:effectExtent l="0" t="0" r="0" b="0"/>
                <wp:wrapSquare wrapText="bothSides"/>
                <wp:docPr id="173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You do not have to accept _______’s opinion.  In deciding how much weight to give it,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72.1pt;margin-top:125.05pt;width:52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You do not have to accept _______’s opinion.  In deciding how much weight to give it,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47535" cy="208280"/>
                <wp:effectExtent l="0" t="0" r="0" b="0"/>
                <wp:wrapSquare wrapText="bothSides"/>
                <wp:docPr id="174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should consider the witness's qualifications and how he reached his conclusions.  Also consider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72.1pt;margin-top:138.85pt;width:54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should consider the witness's qualifications and how he reached his conclusions.  Also consider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442710" cy="208280"/>
                <wp:effectExtent l="0" t="0" r="0" b="0"/>
                <wp:wrapSquare wrapText="bothSides"/>
                <wp:docPr id="175" name="Shap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other factors discussed in these instructions for weighing the credibility of witnesses.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" stroked="f" o:allowincell="f" style="position:absolute;margin-left:72.1pt;margin-top:152.65pt;width:50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other factors discussed in these instructions for weighing the credibility of witnesses.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85280" cy="208280"/>
                <wp:effectExtent l="0" t="0" r="0" b="0"/>
                <wp:wrapSquare wrapText="bothSides"/>
                <wp:docPr id="176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Remember that you alone decide how much of a witness's testimony to believe, and how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72.1pt;margin-top:180.25pt;width:52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Remember that you alone decide how much of a witness's testimony to believe, and how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1802765" cy="208280"/>
                <wp:effectExtent l="0" t="0" r="0" b="0"/>
                <wp:wrapSquare wrapText="bothSides"/>
                <wp:docPr id="177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much weight it deserves.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72.1pt;margin-top:194.05pt;width:14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much weight it deserves.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3597910</wp:posOffset>
                </wp:positionH>
                <wp:positionV relativeFrom="paragraph">
                  <wp:posOffset>2814955</wp:posOffset>
                </wp:positionV>
                <wp:extent cx="678180" cy="208280"/>
                <wp:effectExtent l="0" t="0" r="0" b="0"/>
                <wp:wrapSquare wrapText="bothSides"/>
                <wp:docPr id="178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283.3pt;margin-top:221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937885" cy="208280"/>
                <wp:effectExtent l="0" t="0" r="0" b="0"/>
                <wp:wrapSquare wrapText="bothSides"/>
                <wp:docPr id="179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witness testifies to both opinions and facts, a cautionary instruction such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108.1pt;margin-top:249.25pt;width:46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witness testifies to both opinions and facts, a cautionary instruction such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968490" cy="208280"/>
                <wp:effectExtent l="0" t="0" r="0" b="0"/>
                <wp:wrapSquare wrapText="bothSides"/>
                <wp:docPr id="180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7.03A on the dual role should be given in addition to Instruction 7.03.  This situation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72.1pt;margin-top:263.05pt;width:5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7.03A on the dual role should be given in addition to Instruction 7.03.  This situation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24980" cy="208280"/>
                <wp:effectExtent l="0" t="0" r="0" b="0"/>
                <wp:wrapSquare wrapText="bothSides"/>
                <wp:docPr id="181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usually arises when law enforcement witnesses testify.  See the discussion in the commentary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72.1pt;margin-top:276.85pt;width:53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usually arises when law enforcement witnesses testify.  See the discussion in the commentary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470535" cy="208280"/>
                <wp:effectExtent l="0" t="0" r="0" b="0"/>
                <wp:wrapSquare wrapText="bothSides"/>
                <wp:docPr id="182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below.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72.1pt;margin-top:290.65pt;width:3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below.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2924810</wp:posOffset>
                </wp:positionH>
                <wp:positionV relativeFrom="paragraph">
                  <wp:posOffset>4217035</wp:posOffset>
                </wp:positionV>
                <wp:extent cx="2233295" cy="208280"/>
                <wp:effectExtent l="0" t="0" r="0" b="0"/>
                <wp:wrapSquare wrapText="bothSides"/>
                <wp:docPr id="183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230.3pt;margin-top:332.0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column">
                  <wp:posOffset>3049270</wp:posOffset>
                </wp:positionH>
                <wp:positionV relativeFrom="paragraph">
                  <wp:posOffset>4392295</wp:posOffset>
                </wp:positionV>
                <wp:extent cx="1927860" cy="208280"/>
                <wp:effectExtent l="0" t="0" r="0" b="0"/>
                <wp:wrapSquare wrapText="bothSides"/>
                <wp:docPr id="184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240.1pt;margin-top:345.8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5915660" cy="208280"/>
                <wp:effectExtent l="0" t="0" r="0" b="0"/>
                <wp:wrapSquare wrapText="bothSides"/>
                <wp:docPr id="185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Johnson, 488 F.3d 690 (6th Cir. 2007), the court said that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108.1pt;margin-top:373.45pt;width:46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Johnson, 488 F.3d 690 (6th Cir. 2007), the court said that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7029450" cy="208280"/>
                <wp:effectExtent l="1905" t="0" r="0" b="0"/>
                <wp:wrapSquare wrapText="bothSides"/>
                <wp:docPr id="186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judges should use the term “opinion” rather than “expert” in the presence of the jury.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698.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72.1pt;margin-top:387.25pt;width:55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judges should use the term “opinion” rather than “expert” in the presence of the jury.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698.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477635" cy="208280"/>
                <wp:effectExtent l="0" t="0" r="0" b="0"/>
                <wp:wrapSquare wrapText="bothSides"/>
                <wp:docPr id="187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Although the court found no plain error on the facts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Johnson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explained that,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72.1pt;margin-top:401.05pt;width:51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Although the court found no plain error on the facts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Johnson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explained that,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48500" cy="208280"/>
                <wp:effectExtent l="0" t="0" r="0" b="0"/>
                <wp:wrapSquare wrapText="bothSides"/>
                <wp:docPr id="188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“‘Except in ruling on an objection, the court should not, in the presence of the jury, declare that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72.1pt;margin-top:414.85pt;width:55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“‘Except in ruling on an objection, the court should not, in the presence of the jury, declare that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647180" cy="208280"/>
                <wp:effectExtent l="0" t="0" r="0" b="0"/>
                <wp:wrapSquare wrapText="bothSides"/>
                <wp:docPr id="189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witness is qualified as an expert or to render an expert opinion . . . .’”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Johnson,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697,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72.1pt;margin-top:428.65pt;width:5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witness is qualified as an expert or to render an expert opinion . . . .’”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Johnson,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697,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650355" cy="208280"/>
                <wp:effectExtent l="0" t="0" r="0" b="0"/>
                <wp:wrapSquare wrapText="bothSides"/>
                <wp:docPr id="190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ABA Civil Trial Practice Standard 17 (Feb. 1998).  Based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Johnson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Instruction 7.03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72.1pt;margin-top:442.45pt;width:52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ABA Civil Trial Practice Standard 17 (Feb. 1998).  Based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Johnson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Instruction 7.03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3789680" cy="208280"/>
                <wp:effectExtent l="0" t="0" r="0" b="0"/>
                <wp:wrapSquare wrapText="bothSides"/>
                <wp:docPr id="191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uses the term “opinion” in lieu of the term “expert.”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72.1pt;margin-top:456.25pt;width:29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uses the term “opinion” in lieu of the term “expert.”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254750" cy="208280"/>
                <wp:effectExtent l="0" t="0" r="0" b="0"/>
                <wp:wrapSquare wrapText="bothSides"/>
                <wp:docPr id="192" name="Shape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Johnson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also counseled district judges not to certify before the jury that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" stroked="f" o:allowincell="f" style="position:absolute;margin-left:108.1pt;margin-top:483.85pt;width:49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Johnson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also counseled district judges not to certify before the jury that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1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780530" cy="208280"/>
                <wp:effectExtent l="0" t="0" r="0" b="0"/>
                <wp:wrapSquare wrapText="bothSides"/>
                <wp:docPr id="193" name="Shape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witness is qualified as an expert.  The court explained, “Instead, the proponent of the witness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" stroked="f" o:allowincell="f" style="position:absolute;margin-left:72.1pt;margin-top:497.65pt;width:53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witness is qualified as an expert.  The court explained, “Instead, the proponent of the witness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087870" cy="208280"/>
                <wp:effectExtent l="0" t="0" r="0" b="0"/>
                <wp:wrapSquare wrapText="bothSides"/>
                <wp:docPr id="194" name="Shape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should pose qualifying and foundational questions and proceed to elicit opinion testimony.  If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" stroked="f" o:allowincell="f" style="position:absolute;margin-left:72.1pt;margin-top:511.45pt;width:55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should pose qualifying and foundational questions and proceed to elicit opinion testimony.  If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930390" cy="208280"/>
                <wp:effectExtent l="0" t="0" r="0" b="0"/>
                <wp:wrapSquare wrapText="bothSides"/>
                <wp:docPr id="195" name="Shape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opponent objects, the court should rule on the objection, allowing the objector to pose voir dire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" stroked="f" o:allowincell="f" style="position:absolute;margin-left:72.1pt;margin-top:525.25pt;width:54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opponent objects, the court should rule on the objection, allowing the objector to pose voir dire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52260" cy="208280"/>
                <wp:effectExtent l="0" t="0" r="0" b="0"/>
                <wp:wrapSquare wrapText="bothSides"/>
                <wp:docPr id="196" name="Shape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questions to the witness's qualifications if necessary and requested.”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Johnson,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698.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" stroked="f" o:allowincell="f" style="position:absolute;margin-left:72.1pt;margin-top:539.05pt;width:52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questions to the witness's qualifications if necessary and requested.”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Johnson,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698.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224270" cy="208280"/>
                <wp:effectExtent l="0" t="0" r="0" b="0"/>
                <wp:wrapSquare wrapText="bothSides"/>
                <wp:docPr id="197" name="Shape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Johnson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court’s disapproval of certifying a witness as an expert is consistent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" stroked="f" o:allowincell="f" style="position:absolute;margin-left:108.1pt;margin-top:566.65pt;width:49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Johnson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court’s disapproval of certifying a witness as an expert is consistent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626225" cy="208280"/>
                <wp:effectExtent l="0" t="0" r="0" b="0"/>
                <wp:wrapSquare wrapText="bothSides"/>
                <wp:docPr id="198" name="Shape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previous cases.  In Berry v. City of Detroit, 25 F.3d 1342 (6th Cir. 1994), the court pointed out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" stroked="f" o:allowincell="f" style="position:absolute;margin-left:72.1pt;margin-top:580.45pt;width:52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previous cases.  In Berry v. City of Detroit, 25 F.3d 1342 (6th Cir. 1994), the court pointed out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2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733540" cy="208280"/>
                <wp:effectExtent l="0" t="0" r="0" b="0"/>
                <wp:wrapSquare wrapText="bothSides"/>
                <wp:docPr id="199" name="Shape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Federal Rules of Evidence do not call for a proffer and stated that in a previous case,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" stroked="f" o:allowincell="f" style="position:absolute;margin-left:72.1pt;margin-top:594.25pt;width:53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Federal Rules of Evidence do not call for a proffer and stated that in a previous case,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4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541135" cy="208280"/>
                <wp:effectExtent l="0" t="0" r="0" b="0"/>
                <wp:wrapSquare wrapText="bothSides"/>
                <wp:docPr id="200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Kozminski, 821 F.2d 1186, 1219 (6th Cir. 1987) (en banc) (dissent),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72.1pt;margin-top:608.05pt;width:5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Kozminski, 821 F.2d 1186, 1219 (6th Cir. 1987) (en banc) (dissent),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0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953885" cy="208280"/>
                <wp:effectExtent l="0" t="0" r="0" b="0"/>
                <wp:wrapSquare wrapText="bothSides"/>
                <wp:docPr id="201" name="Shape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“counseled against putting some general seal of approval on an expert after he has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" stroked="f" o:allowincell="f" style="position:absolute;margin-left:72.1pt;margin-top:621.85pt;width:54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“counseled against putting some general seal of approval on an expert after he has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758305" cy="208280"/>
                <wp:effectExtent l="0" t="0" r="0" b="0"/>
                <wp:wrapSquare wrapText="bothSides"/>
                <wp:docPr id="202" name="Shape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qualified but before any questions have been posed to him.”  Berry v. City of Detroit,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" stroked="f" o:allowincell="f" style="position:absolute;margin-left:72.1pt;margin-top:635.65pt;width:53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qualified but before any questions have been posed to him.”  Berry v. City of Detroit,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9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419735" cy="208280"/>
                <wp:effectExtent l="0" t="0" r="0" b="0"/>
                <wp:wrapSquare wrapText="bothSides"/>
                <wp:docPr id="203" name="Shape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1351.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" stroked="f" o:allowincell="f" style="position:absolute;margin-left:72.1pt;margin-top:649.45pt;width:3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1351.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276975" cy="208280"/>
                <wp:effectExtent l="0" t="0" r="0" b="0"/>
                <wp:wrapSquare wrapText="bothSides"/>
                <wp:docPr id="204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(2), the final sentence mentioning other instructions on the credibility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108.1pt;margin-top:677.05pt;width:49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(2), the final sentence mentioning other instructions on the credibility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3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870700" cy="208280"/>
                <wp:effectExtent l="0" t="0" r="0" b="0"/>
                <wp:wrapSquare wrapText="bothSides"/>
                <wp:docPr id="205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witnesses refers to Instruction 1.07 Credibility of Witnesses, which identifies the general bases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72.1pt;margin-top:690.85pt;width:54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witnesses refers to Instruction 1.07 Credibility of Witnesses, which identifies the general bases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428240" cy="208280"/>
                <wp:effectExtent l="0" t="0" r="0" b="0"/>
                <wp:wrapSquare wrapText="bothSides"/>
                <wp:docPr id="206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for evaluating witness credibility.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72.1pt;margin-top:69.85pt;width:19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for evaluating witness credibility.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255385" cy="208280"/>
                <wp:effectExtent l="0" t="0" r="0" b="0"/>
                <wp:wrapSquare wrapText="bothSides"/>
                <wp:docPr id="207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admissibility of expert testimony is governed by Daubert v. Merrell Dow Pharms.,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108.1pt;margin-top:97.45pt;width:49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admissibility of expert testimony is governed by Daubert v. Merrell Dow Pharms.,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190615" cy="208280"/>
                <wp:effectExtent l="0" t="0" r="0" b="0"/>
                <wp:wrapSquare wrapText="bothSides"/>
                <wp:docPr id="208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Inc., 509 U.S. 579 (1993) and Kumho Tire Co. v. Carmichael, 526 U.S. 137 (1999). 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72.1pt;margin-top:111.25pt;width:48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Inc., 509 U.S. 579 (1993) and Kumho Tire Co. v. Carmichael, 526 U.S. 137 (1999). 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2767330" cy="208280"/>
                <wp:effectExtent l="0" t="0" r="0" b="0"/>
                <wp:wrapSquare wrapText="bothSides"/>
                <wp:docPr id="209" name="Shape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decisions do not affect the instruction.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9" stroked="f" o:allowincell="f" style="position:absolute;margin-left:72.1pt;margin-top:125.05pt;width:21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decisions do not affect the instruction.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405245" cy="208280"/>
                <wp:effectExtent l="0" t="0" r="0" b="0"/>
                <wp:wrapSquare wrapText="bothSides"/>
                <wp:docPr id="210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“Expert testimony, even if uncontradicted, may be believed in its entirety, in part, or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108.1pt;margin-top:152.65pt;width:50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“Expert testimony, even if uncontradicted, may be believed in its entirety, in part, or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60210" cy="208280"/>
                <wp:effectExtent l="0" t="0" r="0" b="0"/>
                <wp:wrapSquare wrapText="bothSides"/>
                <wp:docPr id="211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all.”  Dawahare v. Spencer, 210 F.3d 666, 671 (6th Cir. 2000).   In holding that the arbitration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72.1pt;margin-top:166.45pt;width:53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all.”  Dawahare v. Spencer, 210 F.3d 666, 671 (6th Cir. 2000).   In holding that the arbitration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416675" cy="208280"/>
                <wp:effectExtent l="0" t="0" r="0" b="0"/>
                <wp:wrapSquare wrapText="bothSides"/>
                <wp:docPr id="212" name="Shape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panel was not compelled to accept the expert’s damages evidence, the Sixth Circuit cited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2" stroked="f" o:allowincell="f" style="position:absolute;margin-left:72.1pt;margin-top:180.25pt;width:50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panel was not compelled to accept the expert’s damages evidence, the Sixth Circuit cited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59600" cy="208280"/>
                <wp:effectExtent l="0" t="0" r="0" b="0"/>
                <wp:wrapSquare wrapText="bothSides"/>
                <wp:docPr id="213" name="Shape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authority from other circuits, including Quinones-Pacheco v. American Airlines, Inc., 979 F.2d 1,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3" stroked="f" o:allowincell="f" style="position:absolute;margin-left:72.1pt;margin-top:194.05pt;width:54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authority from other circuits, including Quinones-Pacheco v. American Airlines, Inc., 979 F.2d 1,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504940" cy="208280"/>
                <wp:effectExtent l="0" t="0" r="0" b="0"/>
                <wp:wrapSquare wrapText="bothSides"/>
                <wp:docPr id="214" name="Shape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 (1st Cir. 1992) (holding that fact finder is not ordinarily bound by uncontradicted expert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" stroked="f" o:allowincell="f" style="position:absolute;margin-left:72.1pt;margin-top:207.8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 (1st Cir. 1992) (holding that fact finder is not ordinarily bound by uncontradicted expert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54800" cy="208280"/>
                <wp:effectExtent l="0" t="0" r="0" b="0"/>
                <wp:wrapSquare wrapText="bothSides"/>
                <wp:docPr id="215" name="Shape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opinion testimony, particularly where testimony “lacks great convictive force” in context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" stroked="f" o:allowincell="f" style="position:absolute;margin-left:72.1pt;margin-top:221.65pt;width:52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opinion testimony, particularly where testimony “lacks great convictive force” in context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146800" cy="208280"/>
                <wp:effectExtent l="0" t="0" r="0" b="0"/>
                <wp:wrapSquare wrapText="bothSides"/>
                <wp:docPr id="216" name="Shape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as a whole); Gregg v. U.S. Indus., Inc., 887 F.2d 1462, 1469-70 (11th Cir. 1989)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" stroked="f" o:allowincell="f" style="position:absolute;margin-left:72.1pt;margin-top:235.45pt;width:48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as a whole); Gregg v. U.S. Indus., Inc., 887 F.2d 1462, 1469-70 (11th Cir. 1989)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5426075" cy="208280"/>
                <wp:effectExtent l="0" t="0" r="0" b="0"/>
                <wp:wrapSquare wrapText="bothSides"/>
                <wp:docPr id="217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(holding that expert testimony is not conclusive and need not be accepted).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72.1pt;margin-top:249.25pt;width:42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(holding that expert testimony is not conclusive and need not be accepted).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496050" cy="208280"/>
                <wp:effectExtent l="0" t="0" r="0" b="0"/>
                <wp:wrapSquare wrapText="bothSides"/>
                <wp:docPr id="218" name="Shape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Caution is required when a law enforcement officer testifies both as a fact witness and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" stroked="f" o:allowincell="f" style="position:absolute;margin-left:108.1pt;margin-top:263.05pt;width:51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Caution is required when a law enforcement officer testifies both as a fact witness and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3069590" cy="208280"/>
                <wp:effectExtent l="0" t="0" r="0" b="0"/>
                <wp:wrapSquare wrapText="bothSides"/>
                <wp:docPr id="219" name="Shape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 opinion witness.  See Instruction 7.03A.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" stroked="f" o:allowincell="f" style="position:absolute;margin-left:72.1pt;margin-top:276.85pt;width:24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 opinion witness.  See Instruction 7.03A.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349365" cy="208280"/>
                <wp:effectExtent l="0" t="0" r="0" b="0"/>
                <wp:wrapSquare wrapText="bothSides"/>
                <wp:docPr id="220" name="Shape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 the Federal Rules of Evidence, an expert may testify in order to assist the trier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" stroked="f" o:allowincell="f" style="position:absolute;margin-left:108.1pt;margin-top:304.45pt;width:49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 the Federal Rules of Evidence, an expert may testify in order to assist the trier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66585" cy="208280"/>
                <wp:effectExtent l="0" t="0" r="0" b="0"/>
                <wp:wrapSquare wrapText="bothSides"/>
                <wp:docPr id="221" name="Shape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fact to understand the evidence or determine a fact in issue. Such testimony may be in the form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" stroked="f" o:allowincell="f" style="position:absolute;margin-left:72.1pt;margin-top:318.25pt;width:54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fact to understand the evidence or determine a fact in issue. Such testimony may be in the form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599555" cy="208280"/>
                <wp:effectExtent l="0" t="0" r="0" b="0"/>
                <wp:wrapSquare wrapText="bothSides"/>
                <wp:docPr id="222" name="Shape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an opinion.  Fed. R. of Evid. 702.  The basic approach to opinion testimony in the Federal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" stroked="f" o:allowincell="f" style="position:absolute;margin-left:72.1pt;margin-top:332.05pt;width:51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an opinion.  Fed. R. of Evid. 702.  The basic approach to opinion testimony in the Federal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8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979920" cy="208280"/>
                <wp:effectExtent l="0" t="0" r="0" b="0"/>
                <wp:wrapSquare wrapText="bothSides"/>
                <wp:docPr id="223" name="Shape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Rules of Evidence is to allow it when it is helpful to the trier of fact.  This includes opinions as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3" stroked="f" o:allowincell="f" style="position:absolute;margin-left:72.1pt;margin-top:345.85pt;width:54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Rules of Evidence is to allow it when it is helpful to the trier of fact.  This includes opinions as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468110" cy="208280"/>
                <wp:effectExtent l="0" t="0" r="0" b="0"/>
                <wp:wrapSquare wrapText="bothSides"/>
                <wp:docPr id="224" name="Shape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ultimate issue to be decided by the trier of fact.  Fed. R. of Evid. 704. However, opinion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" stroked="f" o:allowincell="f" style="position:absolute;margin-left:72.1pt;margin-top:359.65pt;width:50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ultimate issue to be decided by the trier of fact.  Fed. R. of Evid. 704. However, opinion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096125" cy="208280"/>
                <wp:effectExtent l="0" t="0" r="0" b="0"/>
                <wp:wrapSquare wrapText="bothSides"/>
                <wp:docPr id="225" name="Shape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testimony as to ultimate issues with respect to a defendant's mental state or condition may not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" stroked="f" o:allowincell="f" style="position:absolute;margin-left:72.1pt;margin-top:373.45pt;width:55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testimony as to ultimate issues with respect to a defendant's mental state or condition may not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9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593840" cy="208280"/>
                <wp:effectExtent l="0" t="0" r="0" b="0"/>
                <wp:wrapSquare wrapText="bothSides"/>
                <wp:docPr id="226" name="Shape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introduced.  Fed. R. of Evid. 704(b); United States v. Pickett, 604 F.Supp. 407 (S.D. Ohio 1985).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" stroked="f" o:allowincell="f" style="position:absolute;margin-left:72.1pt;margin-top:387.25pt;width:51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introduced.  Fed. R. of Evid. 704(b); United States v. Pickett, 604 F.Supp. 407 (S.D. Ohio 1985).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4645660" cy="208280"/>
                <wp:effectExtent l="0" t="0" r="0" b="0"/>
                <wp:wrapSquare wrapText="bothSides"/>
                <wp:docPr id="227" name="Shape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7.03A WITNESS TESTIFYING TO BOTH FACTS AND OPINIONS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72.1pt;margin-top:69.85pt;width:36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7.03A WITNESS TESTIFYING TO BOTH FACTS AND OPINIONS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34810" cy="208280"/>
                <wp:effectExtent l="0" t="0" r="0" b="0"/>
                <wp:wrapSquare wrapText="bothSides"/>
                <wp:docPr id="228" name="Shape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testimony of _______, who testified to both facts and opinions.  Each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72.1pt;margin-top:97.45pt;width:5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testimony of _______, who testified to both facts and opinions.  Each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4316095" cy="208280"/>
                <wp:effectExtent l="0" t="0" r="0" b="0"/>
                <wp:wrapSquare wrapText="bothSides"/>
                <wp:docPr id="229" name="Shape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these types of testimony should be given the proper weight.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" stroked="f" o:allowincell="f" style="position:absolute;margin-left:72.1pt;margin-top:111.25pt;width:33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these types of testimony should be given the proper weight.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13550" cy="208280"/>
                <wp:effectExtent l="0" t="0" r="0" b="0"/>
                <wp:wrapSquare wrapText="bothSides"/>
                <wp:docPr id="230" name="Shape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As to the testimony on facts, consider the factors discussed earlier in these instructions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" stroked="f" o:allowincell="f" style="position:absolute;margin-left:72.1pt;margin-top:138.85pt;width:53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As to the testimony on facts, consider the factors discussed earlier in these instructions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693035" cy="208280"/>
                <wp:effectExtent l="0" t="0" r="0" b="0"/>
                <wp:wrapSquare wrapText="bothSides"/>
                <wp:docPr id="231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weighing the credibility of witnesses.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72.1pt;margin-top:152.65pt;width:21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weighing the credibility of witnesses.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47180" cy="208280"/>
                <wp:effectExtent l="0" t="0" r="0" b="0"/>
                <wp:wrapSquare wrapText="bothSides"/>
                <wp:docPr id="232" name="Shape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As to the testimony on opinions, you do not have to accept _______’s opinion.  In deciding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72.1pt;margin-top:180.25pt;width:5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As to the testimony on opinions, you do not have to accept _______’s opinion.  In deciding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61200" cy="208280"/>
                <wp:effectExtent l="0" t="0" r="0" b="0"/>
                <wp:wrapSquare wrapText="bothSides"/>
                <wp:docPr id="233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how much weight to give it, you should consider the witness's qualifications and how he reached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72.1pt;margin-top:194.05pt;width:55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how much weight to give it, you should consider the witness's qualifications and how he reached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688455" cy="208280"/>
                <wp:effectExtent l="0" t="0" r="0" b="0"/>
                <wp:wrapSquare wrapText="bothSides"/>
                <wp:docPr id="234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his conclusions along with the other factors discussed in these instructions for weighing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72.1pt;margin-top:207.85pt;width:52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his conclusions along with the other factors discussed in these instructions for weighing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1712595" cy="208280"/>
                <wp:effectExtent l="0" t="0" r="0" b="0"/>
                <wp:wrapSquare wrapText="bothSides"/>
                <wp:docPr id="235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credibility of witnesses.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72.1pt;margin-top:221.65pt;width:13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credibility of witnesses.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685280" cy="208280"/>
                <wp:effectExtent l="0" t="0" r="0" b="0"/>
                <wp:wrapSquare wrapText="bothSides"/>
                <wp:docPr id="236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Remember that you alone decide how much of a witness's testimony to believe, and how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72.1pt;margin-top:249.25pt;width:52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Remember that you alone decide how much of a witness's testimony to believe, and how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1802765" cy="208280"/>
                <wp:effectExtent l="0" t="0" r="0" b="0"/>
                <wp:wrapSquare wrapText="bothSides"/>
                <wp:docPr id="237" name="Shape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much weight it deserves.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" stroked="f" o:allowincell="f" style="position:absolute;margin-left:72.1pt;margin-top:263.05pt;width:14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much weight it deserves.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3597910</wp:posOffset>
                </wp:positionH>
                <wp:positionV relativeFrom="paragraph">
                  <wp:posOffset>3691255</wp:posOffset>
                </wp:positionV>
                <wp:extent cx="678180" cy="208280"/>
                <wp:effectExtent l="0" t="0" r="0" b="0"/>
                <wp:wrapSquare wrapText="bothSides"/>
                <wp:docPr id="238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283.3pt;margin-top:290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16115" cy="208280"/>
                <wp:effectExtent l="0" t="0" r="0" b="0"/>
                <wp:wrapSquare wrapText="bothSides"/>
                <wp:docPr id="239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this instruction is given at the time the witness testifies, the language in paragraphs (2) and (3)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72.1pt;margin-top:318.25pt;width:55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this instruction is given at the time the witness testifies, the language in paragraphs (2) and (3)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3660140" cy="208280"/>
                <wp:effectExtent l="0" t="0" r="0" b="0"/>
                <wp:wrapSquare wrapText="bothSides"/>
                <wp:docPr id="240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referring to other instructions should be modified.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72.1pt;margin-top:332.05pt;width:28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referring to other instructions should be modified.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2869565</wp:posOffset>
                </wp:positionH>
                <wp:positionV relativeFrom="paragraph">
                  <wp:posOffset>4742815</wp:posOffset>
                </wp:positionV>
                <wp:extent cx="2347595" cy="208280"/>
                <wp:effectExtent l="0" t="0" r="0" b="0"/>
                <wp:wrapSquare wrapText="bothSides"/>
                <wp:docPr id="241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7.03A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225.95pt;margin-top:373.4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7.03A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3049270</wp:posOffset>
                </wp:positionH>
                <wp:positionV relativeFrom="paragraph">
                  <wp:posOffset>4918075</wp:posOffset>
                </wp:positionV>
                <wp:extent cx="1927860" cy="208280"/>
                <wp:effectExtent l="0" t="0" r="0" b="0"/>
                <wp:wrapSquare wrapText="bothSides"/>
                <wp:docPr id="242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240.1pt;margin-top:387.2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132195" cy="208280"/>
                <wp:effectExtent l="0" t="0" r="0" b="0"/>
                <wp:wrapSquare wrapText="bothSides"/>
                <wp:docPr id="243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Caution is required when a witness testifies both as a fact witness and as an opinion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108.1pt;margin-top:414.85pt;width:48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Caution is required when a witness testifies both as a fact witness and as an opinion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970395" cy="208280"/>
                <wp:effectExtent l="0" t="0" r="0" b="0"/>
                <wp:wrapSquare wrapText="bothSides"/>
                <wp:docPr id="244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witness.  In this situation, which often  arises when law enforcement witnesses testify,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72.1pt;margin-top:428.65pt;width:54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witness.  In this situation, which often  arises when law enforcement witnesses testify,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89750" cy="208280"/>
                <wp:effectExtent l="0" t="0" r="0" b="0"/>
                <wp:wrapSquare wrapText="bothSides"/>
                <wp:docPr id="245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should consider giving a cautionary instruction so that the jury can give proper weight to each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72.1pt;margin-top:442.45pt;width:54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should consider giving a cautionary instruction so that the jury can give proper weight to each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7075805" cy="208280"/>
                <wp:effectExtent l="0" t="0" r="0" b="0"/>
                <wp:wrapSquare wrapText="bothSides"/>
                <wp:docPr id="246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type of testimony and the court can guard against the inherent risks of confusion when a witness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72.1pt;margin-top:456.25pt;width:55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type of testimony and the court can guard against the inherent risks of confusion when a witness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1551940" cy="208280"/>
                <wp:effectExtent l="0" t="0" r="0" b="0"/>
                <wp:wrapSquare wrapText="bothSides"/>
                <wp:docPr id="247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testifies in both roles.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72.1pt;margin-top:470.05pt;width:12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testifies in both roles.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278245" cy="208280"/>
                <wp:effectExtent l="0" t="0" r="0" b="0"/>
                <wp:wrapSquare wrapText="bothSides"/>
                <wp:docPr id="248" name="Shape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court has identified three risks of confusion in dual testimony.  These include: “(1)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" stroked="f" o:allowincell="f" style="position:absolute;margin-left:108.1pt;margin-top:497.65pt;width:49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court has identified three risks of confusion in dual testimony.  These include: “(1)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011670" cy="208280"/>
                <wp:effectExtent l="0" t="0" r="0" b="0"/>
                <wp:wrapSquare wrapText="bothSides"/>
                <wp:docPr id="249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agent who testifies as an expert receives unmerited credibility for lay testimony, (2)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" stroked="f" o:allowincell="f" style="position:absolute;margin-left:72.1pt;margin-top:511.45pt;width:55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agent who testifies as an expert receives unmerited credibility for lay testimony, (2)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7115175" cy="208280"/>
                <wp:effectExtent l="0" t="0" r="0" b="0"/>
                <wp:wrapSquare wrapText="bothSides"/>
                <wp:docPr id="250" name="Shape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witness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ཚྭ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 dual role ... confuse[s] the jury, and (3) that the jury may unduly credit the opinion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" stroked="f" o:allowincell="f" style="position:absolute;margin-left:72.1pt;margin-top:525.25pt;width:56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witness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ཚྭ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 dual role ... confuse[s] the jury, and (3) that the jury may unduly credit the opinion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17665" cy="208280"/>
                <wp:effectExtent l="0" t="0" r="0" b="0"/>
                <wp:wrapSquare wrapText="bothSides"/>
                <wp:docPr id="251" name="Shape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testimony of an investigating officer based on a perception that the expert was privy to facts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" stroked="f" o:allowincell="f" style="position:absolute;margin-left:72.1pt;margin-top:539.05pt;width:52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testimony of an investigating officer based on a perception that the expert was privy to facts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17360" cy="208280"/>
                <wp:effectExtent l="0" t="0" r="0" b="0"/>
                <wp:wrapSquare wrapText="bothSides"/>
                <wp:docPr id="252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about the defendant not presented at trial.”  United States v. Barron, 940 F.3d 903, 920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" stroked="f" o:allowincell="f" style="position:absolute;margin-left:72.1pt;margin-top:552.85pt;width:53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about the defendant not presented at trial.”  United States v. Barron, 940 F.3d 903, 920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5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678295" cy="208280"/>
                <wp:effectExtent l="0" t="0" r="0" b="0"/>
                <wp:wrapSquare wrapText="bothSides"/>
                <wp:docPr id="253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2019),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Rios, 830 F.3d 403, 414 (6th Cir. 2016) (internal quotations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72.1pt;margin-top:566.65pt;width:52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2019),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Rios, 830 F.3d 403, 414 (6th Cir. 2016) (internal quotations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1394460" cy="208280"/>
                <wp:effectExtent l="0" t="0" r="0" b="0"/>
                <wp:wrapSquare wrapText="bothSides"/>
                <wp:docPr id="254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citations omitted).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72.1pt;margin-top:580.45pt;width:10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citations omitted).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012815" cy="208280"/>
                <wp:effectExtent l="0" t="0" r="0" b="0"/>
                <wp:wrapSquare wrapText="bothSides"/>
                <wp:docPr id="255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Lopez-Medina, 461 F.3d 724 (6th Cir. 2006), the court vacated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5" stroked="f" o:allowincell="f" style="position:absolute;margin-left:108.1pt;margin-top:608.05pt;width:47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Lopez-Medina, 461 F.3d 724 (6th Cir. 2006), the court vacated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7062470" cy="208280"/>
                <wp:effectExtent l="0" t="0" r="0" b="0"/>
                <wp:wrapSquare wrapText="bothSides"/>
                <wp:docPr id="256" name="Shape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conviction, holding it was plain error to allow a government agent to give dual testimony as both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" stroked="f" o:allowincell="f" style="position:absolute;margin-left:72.1pt;margin-top:621.85pt;width:55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conviction, holding it was plain error to allow a government agent to give dual testimony as both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163435" cy="208280"/>
                <wp:effectExtent l="0" t="0" r="0" b="0"/>
                <wp:wrapSquare wrapText="bothSides"/>
                <wp:docPr id="257" name="Shape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fact witness and an opinion witness when no cautionary instruction was given and there was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" stroked="f" o:allowincell="f" style="position:absolute;margin-left:72.1pt;margin-top:635.65pt;width:56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fact witness and an opinion witness when no cautionary instruction was given and there was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10705" cy="208280"/>
                <wp:effectExtent l="0" t="0" r="0" b="0"/>
                <wp:wrapSquare wrapText="bothSides"/>
                <wp:docPr id="258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clear demarcation between the officer’s fact testimony and opinion testimony.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744-45.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72.1pt;margin-top:649.45pt;width:54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clear demarcation between the officer’s fact testimony and opinion testimony.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744-45.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1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45630" cy="208280"/>
                <wp:effectExtent l="0" t="0" r="0" b="0"/>
                <wp:wrapSquare wrapText="bothSides"/>
                <wp:docPr id="259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such cases, the court “ ‘should take care to assure that the jury is informed of the dual roles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72.1pt;margin-top:663.25pt;width:5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such cases, the court “ ‘should take care to assure that the jury is informed of the dual roles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997700" cy="208280"/>
                <wp:effectExtent l="0" t="0" r="0" b="0"/>
                <wp:wrapSquare wrapText="bothSides"/>
                <wp:docPr id="260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law enforcement officer as a fact witness and an expert witness, so that the jury can give proper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72.1pt;margin-top:677.05pt;width:55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law enforcement officer as a fact witness and an expert witness, so that the jury can give proper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8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550660" cy="208280"/>
                <wp:effectExtent l="0" t="0" r="0" b="0"/>
                <wp:wrapSquare wrapText="bothSides"/>
                <wp:docPr id="261" name="Shape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weight to each type of testimony.’ 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743,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Thomas, 74 F.3d 676,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" stroked="f" o:allowincell="f" style="position:absolute;margin-left:72.1pt;margin-top:690.85pt;width:51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weight to each type of testimony.’ 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743,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Thomas, 74 F.3d 676,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430010" cy="208280"/>
                <wp:effectExtent l="0" t="0" r="0" b="0"/>
                <wp:wrapSquare wrapText="bothSides"/>
                <wp:docPr id="262" name="Shape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683 (6th Cir. 1996),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abrogated on other grounds by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General Elec. Co. v. Joiner, 522 U.S. 136,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" stroked="f" o:allowincell="f" style="position:absolute;margin-left:72.1pt;margin-top:69.85pt;width:50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683 (6th Cir. 1996),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abrogated on other grounds by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General Elec. Co. v. Joiner, 522 U.S. 136,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859790" cy="208280"/>
                <wp:effectExtent l="0" t="0" r="0" b="0"/>
                <wp:wrapSquare wrapText="bothSides"/>
                <wp:docPr id="263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143 (1997).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" stroked="f" o:allowincell="f" style="position:absolute;margin-left:72.1pt;margin-top:83.65pt;width:6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143 (1997).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5999480" cy="208280"/>
                <wp:effectExtent l="0" t="0" r="0" b="0"/>
                <wp:wrapSquare wrapText="bothSides"/>
                <wp:docPr id="264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best practice is always to provide a cautionary instruction like Inst. 7.03A.  The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" stroked="f" o:allowincell="f" style="position:absolute;margin-left:108.1pt;margin-top:111.25pt;width:47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best practice is always to provide a cautionary instruction like Inst. 7.03A.  The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71335" cy="208280"/>
                <wp:effectExtent l="0" t="0" r="0" b="0"/>
                <wp:wrapSquare wrapText="bothSides"/>
                <wp:docPr id="265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has commented that there are two ways to ensure the jury is informed of the dual roles.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" stroked="f" o:allowincell="f" style="position:absolute;margin-left:72.1pt;margin-top:125.05pt;width:54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has commented that there are two ways to ensure the jury is informed of the dual roles.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555740" cy="208280"/>
                <wp:effectExtent l="0" t="0" r="0" b="0"/>
                <wp:wrapSquare wrapText="bothSides"/>
                <wp:docPr id="266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Barron,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920 (“We have recognized two primary ways to assure that the jury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72.1pt;margin-top:138.85pt;width:51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Barron,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920 (“We have recognized two primary ways to assure that the jury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113270" cy="208280"/>
                <wp:effectExtent l="0" t="0" r="0" b="0"/>
                <wp:wrapSquare wrapText="bothSides"/>
                <wp:docPr id="267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properly informed of the dual roles: (1) by providing ‘an adequate cautionary jury instruction,’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72.1pt;margin-top:152.65pt;width:56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properly informed of the dual roles: (1) by providing ‘an adequate cautionary jury instruction,’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18325" cy="208280"/>
                <wp:effectExtent l="0" t="0" r="0" b="0"/>
                <wp:wrapSquare wrapText="bothSides"/>
                <wp:docPr id="268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‘clear demarcation between expert and fact witness roles.’”) (cleaned up).  For the approach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72.1pt;margin-top:166.45pt;width:54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‘clear demarcation between expert and fact witness roles.’”) (cleaned up).  For the approach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009765" cy="208280"/>
                <wp:effectExtent l="0" t="0" r="0" b="0"/>
                <wp:wrapSquare wrapText="bothSides"/>
                <wp:docPr id="269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(1) providing a cautionary jury instruction, Inst. 7.03A is adequate and proper.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Barron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72.1pt;margin-top:180.25pt;width:55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(1) providing a cautionary jury instruction, Inst. 7.03A is adequate and proper.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Barron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1137920" cy="208280"/>
                <wp:effectExtent l="0" t="0" r="0" b="0"/>
                <wp:wrapSquare wrapText="bothSides"/>
                <wp:docPr id="270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920-21.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72.1pt;margin-top:194.05pt;width:8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920-21.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088380" cy="208280"/>
                <wp:effectExtent l="0" t="0" r="0" b="0"/>
                <wp:wrapSquare wrapText="bothSides"/>
                <wp:docPr id="271" name="Shape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(1) is based on the phrase from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Lopez-Medina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quoted above that the jury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1" stroked="f" o:allowincell="f" style="position:absolute;margin-left:108.1pt;margin-top:221.65pt;width:47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(1) is based on the phrase from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Lopez-Medina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quoted above that the jury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711950" cy="208280"/>
                <wp:effectExtent l="0" t="0" r="0" b="0"/>
                <wp:wrapSquare wrapText="bothSides"/>
                <wp:docPr id="272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should be informed of the dual roles so it can give “proper weight to each type of testimony.”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72.1pt;margin-top:235.45pt;width:52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should be informed of the dual roles so it can give “proper weight to each type of testimony.”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445885" cy="208280"/>
                <wp:effectExtent l="0" t="0" r="0" b="0"/>
                <wp:wrapSquare wrapText="bothSides"/>
                <wp:docPr id="273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(2) refers to the factors mentioned in Instruction 1.07 Credibility of Witnesses.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108.1pt;margin-top:263.05pt;width:50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(2) refers to the factors mentioned in Instruction 1.07 Credibility of Witnesses.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5200015" cy="208280"/>
                <wp:effectExtent l="0" t="0" r="0" b="0"/>
                <wp:wrapSquare wrapText="bothSides"/>
                <wp:docPr id="274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Paragraphs (3) and (4) are based on Instruction 7.03 Opinion Testimony.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108.1pt;margin-top:290.65pt;width:40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Paragraphs (3) and (4) are based on Instruction 7.03 Opinion Testimony.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984240" cy="208280"/>
                <wp:effectExtent l="0" t="0" r="0" b="0"/>
                <wp:wrapSquare wrapText="bothSides"/>
                <wp:docPr id="275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7.04 IMPEACHMENT BY PRIOR INCONSISTENT STATEMENT NOT UNDER OATH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" stroked="f" o:allowincell="f" style="position:absolute;margin-left:72.1pt;margin-top:69.85pt;width:47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7.04 IMPEACHMENT BY PRIOR INCONSISTENT STATEMENT NOT UNDER OATH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79590" cy="208280"/>
                <wp:effectExtent l="0" t="0" r="0" b="0"/>
                <wp:wrapSquare wrapText="bothSides"/>
                <wp:docPr id="276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testimony of _______.  You have also heard that before this trial he made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" stroked="f" o:allowincell="f" style="position:absolute;margin-left:72.1pt;margin-top:97.45pt;width:54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testimony of _______.  You have also heard that before this trial he made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4853940" cy="208280"/>
                <wp:effectExtent l="0" t="0" r="0" b="0"/>
                <wp:wrapSquare wrapText="bothSides"/>
                <wp:docPr id="277" name="Shape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 statement that may be different from his testimony here in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" stroked="f" o:allowincell="f" style="position:absolute;margin-left:72.1pt;margin-top:111.25pt;width:38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 statement that may be different from his testimony here in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45630" cy="208280"/>
                <wp:effectExtent l="0" t="0" r="0" b="0"/>
                <wp:wrapSquare wrapText="bothSides"/>
                <wp:docPr id="278" name="Shape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This earlier statement was brought to your attention only to help you decide how believable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" stroked="f" o:allowincell="f" style="position:absolute;margin-left:72.1pt;margin-top:138.85pt;width:5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This earlier statement was brought to your attention only to help you decide how believable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826885" cy="208280"/>
                <wp:effectExtent l="0" t="0" r="0" b="0"/>
                <wp:wrapSquare wrapText="bothSides"/>
                <wp:docPr id="279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his testimony was.  You cannot use it as proof of anything else.  You can only use it as one way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72.1pt;margin-top:152.65pt;width:53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his testimony was.  You cannot use it as proof of anything else.  You can only use it as one way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2986405" cy="208280"/>
                <wp:effectExtent l="0" t="0" r="0" b="0"/>
                <wp:wrapSquare wrapText="bothSides"/>
                <wp:docPr id="280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evaluating his testimony here in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" stroked="f" o:allowincell="f" style="position:absolute;margin-left:72.1pt;margin-top:166.45pt;width:23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evaluating his testimony here in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3597910</wp:posOffset>
                </wp:positionH>
                <wp:positionV relativeFrom="paragraph">
                  <wp:posOffset>2464435</wp:posOffset>
                </wp:positionV>
                <wp:extent cx="678180" cy="208280"/>
                <wp:effectExtent l="0" t="0" r="0" b="0"/>
                <wp:wrapSquare wrapText="bothSides"/>
                <wp:docPr id="281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283.3pt;margin-top:194.0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328410" cy="208280"/>
                <wp:effectExtent l="0" t="0" r="0" b="0"/>
                <wp:wrapSquare wrapText="bothSides"/>
                <wp:docPr id="282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must be given when a prior inconsistent statement which does not fall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" stroked="f" o:allowincell="f" style="position:absolute;margin-left:108.1pt;margin-top:221.65pt;width:49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must be given when a prior inconsistent statement which does not fall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3632200" cy="208280"/>
                <wp:effectExtent l="0" t="0" r="0" b="0"/>
                <wp:wrapSquare wrapText="bothSides"/>
                <wp:docPr id="283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within Fed.R.Evid. 801(d)(1)(A) has been admitted.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" stroked="f" o:allowincell="f" style="position:absolute;margin-left:72.1pt;margin-top:235.45pt;width:28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within Fed.R.Evid. 801(d)(1)(A) has been admitted.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437630" cy="208280"/>
                <wp:effectExtent l="0" t="0" r="0" b="0"/>
                <wp:wrapSquare wrapText="bothSides"/>
                <wp:docPr id="284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several prior inconsistent statements were admitted, some for impeachment purposes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108.1pt;margin-top:263.05pt;width:50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several prior inconsistent statements were admitted, some for impeachment purposes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188200" cy="208280"/>
                <wp:effectExtent l="0" t="0" r="0" b="0"/>
                <wp:wrapSquare wrapText="bothSides"/>
                <wp:docPr id="285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others as substantive evidence, this instruction should identify which statements were offered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72.1pt;margin-top:276.85pt;width:56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others as substantive evidence, this instruction should identify which statements were offered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1999615" cy="208280"/>
                <wp:effectExtent l="0" t="0" r="0" b="0"/>
                <wp:wrapSquare wrapText="bothSides"/>
                <wp:docPr id="286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for impeachment purposes.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72.1pt;margin-top:290.65pt;width:15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for impeachment purposes.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2924810</wp:posOffset>
                </wp:positionH>
                <wp:positionV relativeFrom="paragraph">
                  <wp:posOffset>4041775</wp:posOffset>
                </wp:positionV>
                <wp:extent cx="2233295" cy="208280"/>
                <wp:effectExtent l="0" t="0" r="0" b="0"/>
                <wp:wrapSquare wrapText="bothSides"/>
                <wp:docPr id="287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230.3pt;margin-top:318.2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3049270</wp:posOffset>
                </wp:positionH>
                <wp:positionV relativeFrom="paragraph">
                  <wp:posOffset>4217035</wp:posOffset>
                </wp:positionV>
                <wp:extent cx="1927860" cy="208280"/>
                <wp:effectExtent l="0" t="0" r="0" b="0"/>
                <wp:wrapSquare wrapText="bothSides"/>
                <wp:docPr id="288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240.1pt;margin-top:332.0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433820" cy="208280"/>
                <wp:effectExtent l="0" t="0" r="0" b="0"/>
                <wp:wrapSquare wrapText="bothSides"/>
                <wp:docPr id="289" name="Shape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panel of the Sixth Circuit has stated that this instruction is “clearly a correct statement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108.1pt;margin-top:359.65pt;width:50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panel of the Sixth Circuit has stated that this instruction is “clearly a correct statement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76060" cy="208280"/>
                <wp:effectExtent l="0" t="0" r="0" b="0"/>
                <wp:wrapSquare wrapText="bothSides"/>
                <wp:docPr id="290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law . . . .”  United States v. Johnson, 1995 WL 517229, 3, 1995 U.S. App. LEXIS 32896, 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" stroked="f" o:allowincell="f" style="position:absolute;margin-left:72.1pt;margin-top:373.45pt;width:51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law . . . .”  United States v. Johnson, 1995 WL 517229, 3, 1995 U.S. App. LEXIS 32896, 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2092960" cy="208280"/>
                <wp:effectExtent l="0" t="0" r="0" b="0"/>
                <wp:wrapSquare wrapText="bothSides"/>
                <wp:docPr id="291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(6th Cir. 1995)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" stroked="f" o:allowincell="f" style="position:absolute;margin-left:72.1pt;margin-top:387.25pt;width:16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(6th Cir. 1995)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0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509385" cy="208280"/>
                <wp:effectExtent l="0" t="0" r="0" b="0"/>
                <wp:wrapSquare wrapText="bothSides"/>
                <wp:docPr id="292" name="Shape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Often the question is not the content of the instruction but whether it should be given.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" stroked="f" o:allowincell="f" style="position:absolute;margin-left:108.1pt;margin-top:414.85pt;width:51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Often the question is not the content of the instruction but whether it should be given.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37705" cy="208280"/>
                <wp:effectExtent l="0" t="0" r="0" b="0"/>
                <wp:wrapSquare wrapText="bothSides"/>
                <wp:docPr id="293" name="Shape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two cases, the Sixth Circuit did not resolve whether omitting the instruction was error because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3" stroked="f" o:allowincell="f" style="position:absolute;margin-left:72.1pt;margin-top:428.65pt;width:55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two cases, the Sixth Circuit did not resolve whether omitting the instruction was error because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31000" cy="208280"/>
                <wp:effectExtent l="0" t="0" r="0" b="0"/>
                <wp:wrapSquare wrapText="bothSides"/>
                <wp:docPr id="294" name="Shape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found the omission harmless.  In United States v. Aguwa, 123 F.3d 418, 422 (6th Cir. 1997),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" stroked="f" o:allowincell="f" style="position:absolute;margin-left:72.1pt;margin-top:442.45pt;width:52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found the omission harmless.  In United States v. Aguwa, 123 F.3d 418, 422 (6th Cir. 1997),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17690" cy="208280"/>
                <wp:effectExtent l="0" t="0" r="0" b="0"/>
                <wp:wrapSquare wrapText="bothSides"/>
                <wp:docPr id="295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trial court refused to instruct that prior inconsistent statements not under oath are evidence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72.1pt;margin-top:456.25pt;width:54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trial court refused to instruct that prior inconsistent statements not under oath are evidence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47535" cy="208280"/>
                <wp:effectExtent l="0" t="0" r="0" b="0"/>
                <wp:wrapSquare wrapText="bothSides"/>
                <wp:docPr id="296" name="Shape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credibility only and not substantive evidence.  The Sixth Circuit affirmed the conviction, stating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" stroked="f" o:allowincell="f" style="position:absolute;margin-left:72.1pt;margin-top:470.05pt;width:54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credibility only and not substantive evidence.  The Sixth Circuit affirmed the conviction, stating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5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858000" cy="208280"/>
                <wp:effectExtent l="0" t="0" r="0" b="0"/>
                <wp:wrapSquare wrapText="bothSides"/>
                <wp:docPr id="297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defendant was not prejudiced and might have actually benefitted from the absence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72.1pt;margin-top:483.85pt;width:53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defendant was not prejudiced and might have actually benefitted from the absence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1703070" cy="208280"/>
                <wp:effectExtent l="0" t="0" r="0" b="0"/>
                <wp:wrapSquare wrapText="bothSides"/>
                <wp:docPr id="298" name="Shape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such an instruction.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" stroked="f" o:allowincell="f" style="position:absolute;margin-left:72.1pt;margin-top:497.65pt;width:1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such an instruction.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6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167755" cy="208280"/>
                <wp:effectExtent l="0" t="0" r="0" b="0"/>
                <wp:wrapSquare wrapText="bothSides"/>
                <wp:docPr id="299" name="Shape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the second case the Sixth Circuit concluded it was error to give the instruction but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" stroked="f" o:allowincell="f" style="position:absolute;margin-left:108.1pt;margin-top:525.25pt;width:48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the second case the Sixth Circuit concluded it was error to give the instruction but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0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13525" cy="208280"/>
                <wp:effectExtent l="0" t="0" r="0" b="0"/>
                <wp:wrapSquare wrapText="bothSides"/>
                <wp:docPr id="300" name="Shape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found the error harmless.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Toney, 161 F.3d 404 (6th Cir. 1998) (holding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" stroked="f" o:allowincell="f" style="position:absolute;margin-left:72.1pt;margin-top:539.05pt;width:52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found the error harmless.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Toney, 161 F.3d 404 (6th Cir. 1998) (holding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1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66890" cy="208280"/>
                <wp:effectExtent l="0" t="0" r="0" b="0"/>
                <wp:wrapSquare wrapText="bothSides"/>
                <wp:docPr id="301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error for district court to give Instruction 7.04 because no evidence of a prior inconsistent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72.1pt;margin-top:552.85pt;width:54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error for district court to give Instruction 7.04 because no evidence of a prior inconsistent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3244215" cy="208280"/>
                <wp:effectExtent l="0" t="0" r="0" b="0"/>
                <wp:wrapSquare wrapText="bothSides"/>
                <wp:docPr id="302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statement was admitted but error harmless).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72.1pt;margin-top:566.65pt;width:25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statement was admitted but error harmless).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007735" cy="208280"/>
                <wp:effectExtent l="0" t="0" r="0" b="0"/>
                <wp:wrapSquare wrapText="bothSides"/>
                <wp:docPr id="303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deals only with prior inconsistent statements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under oath.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108.1pt;margin-top:594.25pt;width:47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deals only with prior inconsistent statements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not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under oath.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7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7015480" cy="208280"/>
                <wp:effectExtent l="0" t="0" r="0" b="0"/>
                <wp:wrapSquare wrapText="bothSides"/>
                <wp:docPr id="304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Committee considered drafting an instruction on prior statements under oath and discarded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72.1pt;margin-top:608.05pt;width:55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Committee considered drafting an instruction on prior statements under oath and discarded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358255" cy="208280"/>
                <wp:effectExtent l="0" t="0" r="0" b="0"/>
                <wp:wrapSquare wrapText="bothSides"/>
                <wp:docPr id="305" name="Shape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idea.   As the First Circuit explains in commentary, the instruction on prior inconsistent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" stroked="f" o:allowincell="f" style="position:absolute;margin-left:72.1pt;margin-top:621.85pt;width:50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idea.   As the First Circuit explains in commentary, the instruction on prior inconsistent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2116455" cy="208280"/>
                <wp:effectExtent l="0" t="0" r="0" b="0"/>
                <wp:wrapSquare wrapText="bothSides"/>
                <wp:docPr id="306" name="Shape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statements not under oath is: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72.1pt;margin-top:635.65pt;width:16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statements not under oath is: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2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322695" cy="208280"/>
                <wp:effectExtent l="0" t="0" r="0" b="0"/>
                <wp:wrapSquare wrapText="bothSides"/>
                <wp:docPr id="307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use where a witness’s prior statement is admitted only for impeachment purposes.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108.1pt;margin-top:663.25pt;width:49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use where a witness’s prior statement is admitted only for impeachment purposes.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6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082665" cy="208280"/>
                <wp:effectExtent l="0" t="0" r="0" b="0"/>
                <wp:wrapSquare wrapText="bothSides"/>
                <wp:docPr id="308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Where a prior statement is admitted substantively under Fed.R. Evid. 801(d)(1),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108.1pt;margin-top:677.05pt;width:47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Where a prior statement is admitted substantively under Fed.R. Evid. 801(d)(1),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6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358255" cy="208280"/>
                <wp:effectExtent l="0" t="0" r="0" b="0"/>
                <wp:wrapSquare wrapText="bothSides"/>
                <wp:docPr id="309" name="Shape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 is not appropriate.  Once a prior statement is admitted substantively as non-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" stroked="f" o:allowincell="f" style="position:absolute;margin-left:108.1pt;margin-top:690.85pt;width:50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 is not appropriate.  Once a prior statement is admitted substantively as non-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537960" cy="208280"/>
                <wp:effectExtent l="0" t="0" r="0" b="0"/>
                <wp:wrapSquare wrapText="bothSides"/>
                <wp:docPr id="310" name="Shape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hearsay under Rule 801(d)(1), it is actual evidence and may be used for whatever purpose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" stroked="f" o:allowincell="f" style="position:absolute;margin-left:108.1pt;margin-top:69.85pt;width:51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hearsay under Rule 801(d)(1), it is actual evidence and may be used for whatever purpose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075680" cy="208280"/>
                <wp:effectExtent l="0" t="0" r="0" b="0"/>
                <wp:wrapSquare wrapText="bothSides"/>
                <wp:docPr id="311" name="Shape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jury wishes.  No instruction seems necessary in that event, but one may refer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108.1pt;margin-top:83.65pt;width:47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jury wishes.  No instruction seems necessary in that event, but one may refer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3345180" cy="208280"/>
                <wp:effectExtent l="0" t="0" r="0" b="0"/>
                <wp:wrapSquare wrapText="bothSides"/>
                <wp:docPr id="312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Federal Judicial Center Instructions 33 and 34.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108.1pt;margin-top:97.45pt;width:26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Federal Judicial Center Instructions 33 and 34.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5901690" cy="208280"/>
                <wp:effectExtent l="0" t="0" r="0" b="0"/>
                <wp:wrapSquare wrapText="bothSides"/>
                <wp:docPr id="313" name="Shape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Pattern Jury Instructions: First Circuit, Criminal Cases, Instruction 2.02 Comment.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72.1pt;margin-top:125.05pt;width:46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Pattern Jury Instructions: First Circuit, Criminal Cases, Instruction 2.02 Comment.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412230" cy="208280"/>
                <wp:effectExtent l="0" t="0" r="0" b="0"/>
                <wp:wrapSquare wrapText="bothSides"/>
                <wp:docPr id="314" name="Shape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traditional view had been that a prior statement of a witness is hearsay if offered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" stroked="f" o:allowincell="f" style="position:absolute;margin-left:108.1pt;margin-top:152.65pt;width:50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traditional view had been that a prior statement of a witness is hearsay if offered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579235" cy="208280"/>
                <wp:effectExtent l="0" t="0" r="0" b="0"/>
                <wp:wrapSquare wrapText="bothSides"/>
                <wp:docPr id="315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prove the matters asserted therein.  This did not preclude the use of the prior statement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72.1pt;margin-top:166.45pt;width:51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prove the matters asserted therein.  This did not preclude the use of the prior statement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770370" cy="208280"/>
                <wp:effectExtent l="0" t="0" r="0" b="0"/>
                <wp:wrapSquare wrapText="bothSides"/>
                <wp:docPr id="316" name="Shape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impeach the witness if the statement was inconsistent with his testimony.  Fed. R. Evid. 801(d)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" stroked="f" o:allowincell="f" style="position:absolute;margin-left:72.1pt;margin-top:180.25pt;width:53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impeach the witness if the statement was inconsistent with his testimony.  Fed. R. Evid. 801(d)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44690" cy="208280"/>
                <wp:effectExtent l="0" t="0" r="0" b="0"/>
                <wp:wrapSquare wrapText="bothSides"/>
                <wp:docPr id="317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(1)(A) carved out an exception where the prior statement was under oath in a judicial hearing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72.1pt;margin-top:194.05pt;width:55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(1)(A) carved out an exception where the prior statement was under oath in a judicial hearing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931660" cy="208280"/>
                <wp:effectExtent l="0" t="0" r="0" b="0"/>
                <wp:wrapSquare wrapText="bothSides"/>
                <wp:docPr id="318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 deposition.  Where a prior statement does not fall within Fed. R. Evid. 801(d)(1)(A), the jury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72.1pt;margin-top:207.85pt;width:54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 deposition.  Where a prior statement does not fall within Fed. R. Evid. 801(d)(1)(A), the jury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69760" cy="208280"/>
                <wp:effectExtent l="0" t="0" r="0" b="0"/>
                <wp:wrapSquare wrapText="bothSides"/>
                <wp:docPr id="319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be instructed that the statement is offered solely to impeach the credibility of the witness.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72.1pt;margin-top:221.65pt;width:54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be instructed that the statement is offered solely to impeach the credibility of the witness.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3935730" cy="208280"/>
                <wp:effectExtent l="0" t="0" r="0" b="0"/>
                <wp:wrapSquare wrapText="bothSides"/>
                <wp:docPr id="320" name="Shape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Harris, 523 F.2d 172, 175 (6th Cir.1975).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" stroked="f" o:allowincell="f" style="position:absolute;margin-left:72.1pt;margin-top:235.45pt;width:30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Harris, 523 F.2d 172, 175 (6th Cir.1975).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3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600825" cy="208280"/>
                <wp:effectExtent l="0" t="0" r="0" b="0"/>
                <wp:wrapSquare wrapText="bothSides"/>
                <wp:docPr id="321" name="Shape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during the course of the trial, several prior inconsistent statements were admitted, some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" stroked="f" o:allowincell="f" style="position:absolute;margin-left:108.1pt;margin-top:263.05pt;width:51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during the course of the trial, several prior inconsistent statements were admitted, some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78955" cy="208280"/>
                <wp:effectExtent l="0" t="0" r="0" b="0"/>
                <wp:wrapSquare wrapText="bothSides"/>
                <wp:docPr id="322" name="Shape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impeachment purposes and others as substantive evidence, then this instruction should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" stroked="f" o:allowincell="f" style="position:absolute;margin-left:72.1pt;margin-top:276.85pt;width:54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impeachment purposes and others as substantive evidence, then this instruction should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5294630" cy="208280"/>
                <wp:effectExtent l="0" t="0" r="0" b="0"/>
                <wp:wrapSquare wrapText="bothSides"/>
                <wp:docPr id="323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given with the court identifying the impeaching statement or statements.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72.1pt;margin-top:290.65pt;width:41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given with the court identifying the impeaching statement or statements.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4759960" cy="208280"/>
                <wp:effectExtent l="0" t="0" r="0" b="0"/>
                <wp:wrapSquare wrapText="bothSides"/>
                <wp:docPr id="324" name="Shape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7.05A IMPEACHMENT OF DEFENDANT BY PRIOR CONVICTION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" stroked="f" o:allowincell="f" style="position:absolute;margin-left:72.1pt;margin-top:69.85pt;width:37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7.05A IMPEACHMENT OF DEFENDANT BY PRIOR CONVICTION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5785485" cy="208280"/>
                <wp:effectExtent l="0" t="0" r="0" b="0"/>
                <wp:wrapSquare wrapText="bothSides"/>
                <wp:docPr id="325" name="Shape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 You have heard that before this trial the defendant was convicted of a crime.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" stroked="f" o:allowincell="f" style="position:absolute;margin-left:72.1pt;margin-top:97.45pt;width:4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 You have heard that before this trial the defendant was convicted of a crime.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15785" cy="208280"/>
                <wp:effectExtent l="0" t="0" r="0" b="0"/>
                <wp:wrapSquare wrapText="bothSides"/>
                <wp:docPr id="326" name="Shape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This earlier conviction was brought to your attention only as one way of helping you decide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" stroked="f" o:allowincell="f" style="position:absolute;margin-left:72.1pt;margin-top:125.05pt;width:54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This earlier conviction was brought to your attention only as one way of helping you decide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15455" cy="208280"/>
                <wp:effectExtent l="0" t="0" r="0" b="0"/>
                <wp:wrapSquare wrapText="bothSides"/>
                <wp:docPr id="327" name="Shape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how believable his testimony was.  You cannot use it for any other purpose.  It is not evidence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7" stroked="f" o:allowincell="f" style="position:absolute;margin-left:72.1pt;margin-top:138.85pt;width:53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how believable his testimony was.  You cannot use it for any other purpose.  It is not evidence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3952875" cy="208280"/>
                <wp:effectExtent l="0" t="0" r="0" b="0"/>
                <wp:wrapSquare wrapText="bothSides"/>
                <wp:docPr id="328" name="Shape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he is guilty of the crime that he is on trial for now.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" stroked="f" o:allowincell="f" style="position:absolute;margin-left:72.1pt;margin-top:152.65pt;width:31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that he is guilty of the crime that he is on trial for now.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3597910</wp:posOffset>
                </wp:positionH>
                <wp:positionV relativeFrom="paragraph">
                  <wp:posOffset>2289175</wp:posOffset>
                </wp:positionV>
                <wp:extent cx="678180" cy="208280"/>
                <wp:effectExtent l="0" t="0" r="0" b="0"/>
                <wp:wrapSquare wrapText="bothSides"/>
                <wp:docPr id="329" name="Shape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" stroked="f" o:allowincell="f" style="position:absolute;margin-left:283.3pt;margin-top:180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571615" cy="208280"/>
                <wp:effectExtent l="0" t="0" r="0" b="0"/>
                <wp:wrapSquare wrapText="bothSides"/>
                <wp:docPr id="330" name="Shape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not be given if evidence of other crimes has been admitted for 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" stroked="f" o:allowincell="f" style="position:absolute;margin-left:108.1pt;margin-top:207.85pt;width:51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not be given if evidence of other crimes has been admitted for 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85915" cy="208280"/>
                <wp:effectExtent l="0" t="0" r="0" b="0"/>
                <wp:wrapSquare wrapText="bothSides"/>
                <wp:docPr id="331" name="Shape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approved purposes under Fed. R. Evid. 404(b).  Instead, the jury should be specifically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" stroked="f" o:allowincell="f" style="position:absolute;margin-left:72.1pt;margin-top:221.65pt;width:52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approved purposes under Fed. R. Evid. 404(b).  Instead, the jury should be specifically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178550" cy="208280"/>
                <wp:effectExtent l="0" t="0" r="0" b="0"/>
                <wp:wrapSquare wrapText="bothSides"/>
                <wp:docPr id="332" name="Shape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instructed on the purpose for which the evidence was admitted.  See Instruction 7.13.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" stroked="f" o:allowincell="f" style="position:absolute;margin-left:72.1pt;margin-top:235.45pt;width:48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instructed on the purpose for which the evidence was admitted.  See Instruction 7.13.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2869565</wp:posOffset>
                </wp:positionH>
                <wp:positionV relativeFrom="paragraph">
                  <wp:posOffset>3515995</wp:posOffset>
                </wp:positionV>
                <wp:extent cx="2347595" cy="208280"/>
                <wp:effectExtent l="0" t="0" r="0" b="0"/>
                <wp:wrapSquare wrapText="bothSides"/>
                <wp:docPr id="333" name="Shape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7.05A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" stroked="f" o:allowincell="f" style="position:absolute;margin-left:225.95pt;margin-top:276.8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7.05A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3049270</wp:posOffset>
                </wp:positionH>
                <wp:positionV relativeFrom="paragraph">
                  <wp:posOffset>3691255</wp:posOffset>
                </wp:positionV>
                <wp:extent cx="1927860" cy="208280"/>
                <wp:effectExtent l="0" t="0" r="0" b="0"/>
                <wp:wrapSquare wrapText="bothSides"/>
                <wp:docPr id="334" name="Shape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" stroked="f" o:allowincell="f" style="position:absolute;margin-left:240.1pt;margin-top:290.6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120765" cy="208280"/>
                <wp:effectExtent l="0" t="0" r="0" b="0"/>
                <wp:wrapSquare wrapText="bothSides"/>
                <wp:docPr id="335" name="Shape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Generally, evidence of a defendant's prior conviction is only admissible to attack 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" stroked="f" o:allowincell="f" style="position:absolute;margin-left:108.1pt;margin-top:318.25pt;width:48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Generally, evidence of a defendant's prior conviction is only admissible to attack 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636385" cy="208280"/>
                <wp:effectExtent l="0" t="0" r="0" b="0"/>
                <wp:wrapSquare wrapText="bothSides"/>
                <wp:docPr id="336" name="Shape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credibility as a witness.  See Fed. R. Evid. 609; United States v. Sims, 588 F.2d 1145, 1149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" stroked="f" o:allowincell="f" style="position:absolute;margin-left:72.1pt;margin-top:332.05pt;width:52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credibility as a witness.  See Fed. R. Evid. 609; United States v. Sims, 588 F.2d 1145, 1149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242685" cy="208280"/>
                <wp:effectExtent l="0" t="0" r="0" b="0"/>
                <wp:wrapSquare wrapText="bothSides"/>
                <wp:docPr id="337" name="Shape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Cir.1978).  The defendant is entitled, upon request, to an instruction limiting the jury's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" stroked="f" o:allowincell="f" style="position:absolute;margin-left:72.1pt;margin-top:345.85pt;width:49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Cir.1978).  The defendant is entitled, upon request, to an instruction limiting the jury's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5284470" cy="208280"/>
                <wp:effectExtent l="0" t="0" r="0" b="0"/>
                <wp:wrapSquare wrapText="bothSides"/>
                <wp:docPr id="338" name="Shape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consideration of the conviction to the purpose for which it was admitted.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" stroked="f" o:allowincell="f" style="position:absolute;margin-left:72.1pt;margin-top:359.65pt;width:41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consideration of the conviction to the purpose for which it was admitted.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358255" cy="208280"/>
                <wp:effectExtent l="0" t="0" r="0" b="0"/>
                <wp:wrapSquare wrapText="bothSides"/>
                <wp:docPr id="339" name="Shape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defendant's commission of other crimes may also be admissible for other purposes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9" stroked="f" o:allowincell="f" style="position:absolute;margin-left:108.1pt;margin-top:387.25pt;width:50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defendant's commission of other crimes may also be admissible for other purposes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77685" cy="208280"/>
                <wp:effectExtent l="0" t="0" r="0" b="0"/>
                <wp:wrapSquare wrapText="bothSides"/>
                <wp:docPr id="340" name="Shape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 Fed. R. Evid. 404(b).  In such cases, this instruction should not be given.  Instead the jury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" stroked="f" o:allowincell="f" style="position:absolute;margin-left:72.1pt;margin-top:401.05pt;width:54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 Fed. R. Evid. 404(b).  In such cases, this instruction should not be given.  Instead the jury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81190" cy="208280"/>
                <wp:effectExtent l="0" t="0" r="0" b="0"/>
                <wp:wrapSquare wrapText="bothSides"/>
                <wp:docPr id="341" name="Shape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should be specifically instructed on the purpose for which the evidence may be considered.  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" stroked="f" o:allowincell="f" style="position:absolute;margin-left:72.1pt;margin-top:414.85pt;width:54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should be specifically instructed on the purpose for which the evidence may be considered.  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1181100" cy="208280"/>
                <wp:effectExtent l="0" t="0" r="0" b="0"/>
                <wp:wrapSquare wrapText="bothSides"/>
                <wp:docPr id="342" name="Shape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 7.13.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" stroked="f" o:allowincell="f" style="position:absolute;margin-left:72.1pt;margin-top:428.65pt;width:9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 7.13.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737860" cy="208280"/>
                <wp:effectExtent l="0" t="0" r="0" b="0"/>
                <wp:wrapSquare wrapText="bothSides"/>
                <wp:docPr id="343" name="Shape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7.05B IMPEACHMENT OF A WITNESS OTHER THAN DEFENDANT BY PRIOR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" stroked="f" o:allowincell="f" style="position:absolute;margin-left:72.1pt;margin-top:69.85pt;width:4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7.05B IMPEACHMENT OF A WITNESS OTHER THAN DEFENDANT BY PRIOR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012825" cy="208280"/>
                <wp:effectExtent l="0" t="0" r="0" b="0"/>
                <wp:wrapSquare wrapText="bothSides"/>
                <wp:docPr id="344" name="Shape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" stroked="f" o:allowincell="f" style="position:absolute;margin-left:72.1pt;margin-top:83.65pt;width:7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CONVICTION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60210" cy="208280"/>
                <wp:effectExtent l="0" t="0" r="0" b="0"/>
                <wp:wrapSquare wrapText="bothSides"/>
                <wp:docPr id="345" name="Shape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testimony of _______.  You have also heard that before this trial he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72.1pt;margin-top:111.25pt;width:53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testimony of _______.  You have also heard that before this trial he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1511300" cy="208280"/>
                <wp:effectExtent l="0" t="0" r="0" b="0"/>
                <wp:wrapSquare wrapText="bothSides"/>
                <wp:docPr id="346" name="Shape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convicted of a crime.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" stroked="f" o:allowincell="f" style="position:absolute;margin-left:72.1pt;margin-top:125.05pt;width:11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convicted of a crime.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915785" cy="208280"/>
                <wp:effectExtent l="0" t="0" r="0" b="0"/>
                <wp:wrapSquare wrapText="bothSides"/>
                <wp:docPr id="347" name="Shape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This earlier conviction was brought to your attention only as one way of helping you decide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" stroked="f" o:allowincell="f" style="position:absolute;margin-left:72.1pt;margin-top:152.65pt;width:54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This earlier conviction was brought to your attention only as one way of helping you decide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669405" cy="208280"/>
                <wp:effectExtent l="0" t="0" r="0" b="0"/>
                <wp:wrapSquare wrapText="bothSides"/>
                <wp:docPr id="348" name="Shape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how believable his testimony was.  Do not use it for any other purpose.  It is not evidence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" stroked="f" o:allowincell="f" style="position:absolute;margin-left:72.1pt;margin-top:166.45pt;width:5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how believable his testimony was.  Do not use it for any other purpose.  It is not evidence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004570" cy="208280"/>
                <wp:effectExtent l="0" t="0" r="0" b="0"/>
                <wp:wrapSquare wrapText="bothSides"/>
                <wp:docPr id="349" name="Shape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anything else.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" stroked="f" o:allowincell="f" style="position:absolute;margin-left:72.1pt;margin-top:180.25pt;width:7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anything else.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2874010</wp:posOffset>
                </wp:positionH>
                <wp:positionV relativeFrom="paragraph">
                  <wp:posOffset>2639695</wp:posOffset>
                </wp:positionV>
                <wp:extent cx="2335530" cy="208280"/>
                <wp:effectExtent l="0" t="0" r="0" b="0"/>
                <wp:wrapSquare wrapText="bothSides"/>
                <wp:docPr id="350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7.05B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226.3pt;margin-top:207.85pt;width:18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7.05B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3049270</wp:posOffset>
                </wp:positionH>
                <wp:positionV relativeFrom="paragraph">
                  <wp:posOffset>2814955</wp:posOffset>
                </wp:positionV>
                <wp:extent cx="1927860" cy="208280"/>
                <wp:effectExtent l="0" t="0" r="0" b="0"/>
                <wp:wrapSquare wrapText="bothSides"/>
                <wp:docPr id="351" name="Shape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" stroked="f" o:allowincell="f" style="position:absolute;margin-left:240.1pt;margin-top:221.6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550025" cy="208280"/>
                <wp:effectExtent l="0" t="0" r="0" b="0"/>
                <wp:wrapSquare wrapText="bothSides"/>
                <wp:docPr id="352" name="Shape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a witness other than the defendant is impeached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" stroked="f" o:allowincell="f" style="position:absolute;margin-left:108.1pt;margin-top:249.25pt;width:51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a witness other than the defendant is impeached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1339850" cy="208280"/>
                <wp:effectExtent l="0" t="0" r="0" b="0"/>
                <wp:wrapSquare wrapText="bothSides"/>
                <wp:docPr id="353" name="Shape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 prior conviction.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" stroked="f" o:allowincell="f" style="position:absolute;margin-left:72.1pt;margin-top:263.05pt;width:10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 prior conviction.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245485" cy="208280"/>
                <wp:effectExtent l="0" t="0" r="0" b="0"/>
                <wp:wrapSquare wrapText="bothSides"/>
                <wp:docPr id="354" name="Shape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7.06A TESTIMONY OF A PAID INFORMANT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" stroked="f" o:allowincell="f" style="position:absolute;margin-left:72.1pt;margin-top:69.85pt;width:2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7.06A TESTIMONY OF A PAID INFORMANT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82105" cy="208280"/>
                <wp:effectExtent l="0" t="0" r="0" b="0"/>
                <wp:wrapSquare wrapText="bothSides"/>
                <wp:docPr id="355" name="Shape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testimony of _______. You have also heard that he received money [or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" stroked="f" o:allowincell="f" style="position:absolute;margin-left:72.1pt;margin-top:97.45pt;width:52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testimony of _______. You have also heard that he received money [or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5026025" cy="208280"/>
                <wp:effectExtent l="1270" t="0" r="0" b="0"/>
                <wp:wrapSquare wrapText="bothSides"/>
                <wp:docPr id="356" name="Shape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_______] from the government in exchange for providing information.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" stroked="f" o:allowincell="f" style="position:absolute;margin-left:72.1pt;margin-top:111.25pt;width:39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_______] from the government in exchange for providing information.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731635" cy="208280"/>
                <wp:effectExtent l="0" t="0" r="0" b="0"/>
                <wp:wrapSquare wrapText="bothSides"/>
                <wp:docPr id="357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The use of paid informants is common and permissible. But you should consider _______'s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72.1pt;margin-top:138.85pt;width:53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The use of paid informants is common and permissible. But you should consider _______'s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530340" cy="208280"/>
                <wp:effectExtent l="0" t="0" r="0" b="0"/>
                <wp:wrapSquare wrapText="bothSides"/>
                <wp:docPr id="358" name="Shape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testimony with more caution than the testimony of other witnesses. Consider whether 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" stroked="f" o:allowincell="f" style="position:absolute;margin-left:72.1pt;margin-top:152.65pt;width:51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testimony with more caution than the testimony of other witnesses. Consider whether 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5240020" cy="208280"/>
                <wp:effectExtent l="0" t="0" r="0" b="0"/>
                <wp:wrapSquare wrapText="bothSides"/>
                <wp:docPr id="359" name="Shape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testimony may have been influenced by what the government gave him.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" stroked="f" o:allowincell="f" style="position:absolute;margin-left:72.1pt;margin-top:166.45pt;width:41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testimony may have been influenced by what the government gave him.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47230" cy="208280"/>
                <wp:effectExtent l="0" t="0" r="0" b="0"/>
                <wp:wrapSquare wrapText="bothSides"/>
                <wp:docPr id="360" name="Shape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Do not convict the defendant based on the unsupported testimony of such a witness, standing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" stroked="f" o:allowincell="f" style="position:absolute;margin-left:72.1pt;margin-top:194.05pt;width:55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Do not convict the defendant based on the unsupported testimony of such a witness, standing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4876800" cy="208280"/>
                <wp:effectExtent l="0" t="0" r="0" b="0"/>
                <wp:wrapSquare wrapText="bothSides"/>
                <wp:docPr id="361" name="Shape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alone, unless you believe his testimony beyond a reasonable 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" stroked="f" o:allowincell="f" style="position:absolute;margin-left:72.1pt;margin-top:207.85pt;width:38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alone, unless you believe his testimony beyond a reasonable 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3597910</wp:posOffset>
                </wp:positionH>
                <wp:positionV relativeFrom="paragraph">
                  <wp:posOffset>3165475</wp:posOffset>
                </wp:positionV>
                <wp:extent cx="678180" cy="208280"/>
                <wp:effectExtent l="0" t="0" r="0" b="0"/>
                <wp:wrapSquare wrapText="bothSides"/>
                <wp:docPr id="362" name="Shape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" stroked="f" o:allowincell="f" style="position:absolute;margin-left:283.3pt;margin-top:249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449695" cy="208280"/>
                <wp:effectExtent l="0" t="0" r="0" b="0"/>
                <wp:wrapSquare wrapText="bothSides"/>
                <wp:docPr id="363" name="Shape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bracketed language in paragraph (1) should be used when some consideration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" stroked="f" o:allowincell="f" style="position:absolute;margin-left:108.1pt;margin-top:276.85pt;width:50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bracketed language in paragraph (1) should be used when some consideration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2035175" cy="208280"/>
                <wp:effectExtent l="0" t="0" r="0" b="0"/>
                <wp:wrapSquare wrapText="bothSides"/>
                <wp:docPr id="364" name="Shape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than money has been given.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" stroked="f" o:allowincell="f" style="position:absolute;margin-left:72.1pt;margin-top:290.65pt;width:16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than money has been given.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332220" cy="208280"/>
                <wp:effectExtent l="0" t="0" r="0" b="0"/>
                <wp:wrapSquare wrapText="bothSides"/>
                <wp:docPr id="365" name="Shape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may not be necessary if the informant's testimony has been materially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" stroked="f" o:allowincell="f" style="position:absolute;margin-left:108.1pt;margin-top:318.25pt;width:49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may not be necessary if the informant's testimony has been materially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252085" cy="208280"/>
                <wp:effectExtent l="0" t="0" r="0" b="0"/>
                <wp:wrapSquare wrapText="bothSides"/>
                <wp:docPr id="366" name="Shape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corroborated, or if an accomplice cautionary instruction has been given.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" stroked="f" o:allowincell="f" style="position:absolute;margin-left:72.1pt;margin-top:332.05pt;width:41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corroborated, or if an accomplice cautionary instruction has been given.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2869565</wp:posOffset>
                </wp:positionH>
                <wp:positionV relativeFrom="paragraph">
                  <wp:posOffset>4742815</wp:posOffset>
                </wp:positionV>
                <wp:extent cx="2347595" cy="208280"/>
                <wp:effectExtent l="0" t="0" r="0" b="0"/>
                <wp:wrapSquare wrapText="bothSides"/>
                <wp:docPr id="367" name="Shape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7.06A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" stroked="f" o:allowincell="f" style="position:absolute;margin-left:225.95pt;margin-top:373.4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7.06A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column">
                  <wp:posOffset>3049270</wp:posOffset>
                </wp:positionH>
                <wp:positionV relativeFrom="paragraph">
                  <wp:posOffset>4918075</wp:posOffset>
                </wp:positionV>
                <wp:extent cx="1927860" cy="208280"/>
                <wp:effectExtent l="0" t="0" r="0" b="0"/>
                <wp:wrapSquare wrapText="bothSides"/>
                <wp:docPr id="368" name="Shape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" stroked="f" o:allowincell="f" style="position:absolute;margin-left:240.1pt;margin-top:387.2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251575" cy="208280"/>
                <wp:effectExtent l="0" t="0" r="0" b="0"/>
                <wp:wrapSquare wrapText="bothSides"/>
                <wp:docPr id="369" name="Shape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Wheaton, 517 F.3d 350 (6th Cir. 2008), the court rejected a challenge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" stroked="f" o:allowincell="f" style="position:absolute;margin-left:108.1pt;margin-top:414.85pt;width:49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Wheaton, 517 F.3d 350 (6th Cir. 2008), the court rejected a challenge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626225" cy="208280"/>
                <wp:effectExtent l="0" t="0" r="0" b="0"/>
                <wp:wrapSquare wrapText="bothSides"/>
                <wp:docPr id="370" name="Shape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an instruction similar to Instruction 7.06A for two reasons.  The first reason was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" stroked="f" o:allowincell="f" style="position:absolute;margin-left:72.1pt;margin-top:428.65pt;width:52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an instruction similar to Instruction 7.06A for two reasons.  The first reason was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7037070" cy="208280"/>
                <wp:effectExtent l="0" t="0" r="0" b="0"/>
                <wp:wrapSquare wrapText="bothSides"/>
                <wp:docPr id="371" name="Shape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given provided ample notice that the testimony should be viewed with suspicion;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" stroked="f" o:allowincell="f" style="position:absolute;margin-left:72.1pt;margin-top:442.45pt;width:55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given provided ample notice that the testimony should be viewed with suspicion;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06565" cy="208280"/>
                <wp:effectExtent l="0" t="0" r="0" b="0"/>
                <wp:wrapSquare wrapText="bothSides"/>
                <wp:docPr id="372" name="Shape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second reason was that the instruction given was “almost identical to . . . Sixth Circuit Pattern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" stroked="f" o:allowincell="f" style="position:absolute;margin-left:72.1pt;margin-top:456.25pt;width:53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second reason was that the instruction given was “almost identical to . . . Sixth Circuit Pattern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3430270" cy="208280"/>
                <wp:effectExtent l="0" t="0" r="0" b="0"/>
                <wp:wrapSquare wrapText="bothSides"/>
                <wp:docPr id="373" name="Shape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 Jury Instruction 7.06A . . . 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363.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" stroked="f" o:allowincell="f" style="position:absolute;margin-left:72.1pt;margin-top:470.05pt;width:27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 Jury Instruction 7.06A . . . 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363.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204585" cy="208280"/>
                <wp:effectExtent l="0" t="0" r="0" b="0"/>
                <wp:wrapSquare wrapText="bothSides"/>
                <wp:docPr id="374" name="Shape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On Lee v. United States, 343 U.S. 747, 757 (1952), the Supreme Court said that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" stroked="f" o:allowincell="f" style="position:absolute;margin-left:108.1pt;margin-top:497.65pt;width:48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On Lee v. United States, 343 U.S. 747, 757 (1952), the Supreme Court said that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115810" cy="208280"/>
                <wp:effectExtent l="0" t="0" r="0" b="0"/>
                <wp:wrapSquare wrapText="bothSides"/>
                <wp:docPr id="375" name="Shape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extent an informant's testimony raises serious questions of credibility, the defendant is entitled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" stroked="f" o:allowincell="f" style="position:absolute;margin-left:72.1pt;margin-top:511.45pt;width:56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extent an informant's testimony raises serious questions of credibility, the defendant is entitled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4591685" cy="208280"/>
                <wp:effectExtent l="0" t="0" r="0" b="0"/>
                <wp:wrapSquare wrapText="bothSides"/>
                <wp:docPr id="376" name="Shape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have the issue submitted to the jury "with careful instructions."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" stroked="f" o:allowincell="f" style="position:absolute;margin-left:72.1pt;margin-top:525.25pt;width:36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have the issue submitted to the jury "with careful instructions."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435090" cy="208280"/>
                <wp:effectExtent l="0" t="0" r="0" b="0"/>
                <wp:wrapSquare wrapText="bothSides"/>
                <wp:docPr id="377" name="Shape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 cautionary instruction is required when there is no evidence that the witness was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" stroked="f" o:allowincell="f" style="position:absolute;margin-left:108.1pt;margin-top:552.85pt;width:50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 cautionary instruction is required when there is no evidence that the witness was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64020" cy="208280"/>
                <wp:effectExtent l="0" t="0" r="0" b="0"/>
                <wp:wrapSquare wrapText="bothSides"/>
                <wp:docPr id="378" name="Shape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informant.  See United States v. Vinson, 606 F.2d 149, 154 (6th Cir. 1979). Less clear is whether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" stroked="f" o:allowincell="f" style="position:absolute;margin-left:72.1pt;margin-top:566.65pt;width:53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informant.  See United States v. Vinson, 606 F.2d 149, 154 (6th Cir. 1979). Less clear is whether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8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002145" cy="208280"/>
                <wp:effectExtent l="0" t="0" r="0" b="0"/>
                <wp:wrapSquare wrapText="bothSides"/>
                <wp:docPr id="379" name="Shape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instruction is required if the witness's testimony has been materially corroborated. In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" stroked="f" o:allowincell="f" style="position:absolute;margin-left:72.1pt;margin-top:580.45pt;width:55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instruction is required if the witness's testimony has been materially corroborated. In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8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715760" cy="208280"/>
                <wp:effectExtent l="0" t="0" r="0" b="0"/>
                <wp:wrapSquare wrapText="bothSides"/>
                <wp:docPr id="380" name="Shape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Griffin, 382 F.2d 823, 827-28 (6th Cir. 1967), the Sixth Circuit indicated in dictum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" stroked="f" o:allowincell="f" style="position:absolute;margin-left:72.1pt;margin-top:594.25pt;width:52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Griffin, 382 F.2d 823, 827-28 (6th Cir. 1967), the Sixth Circuit indicated in dictum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335395" cy="208280"/>
                <wp:effectExtent l="0" t="0" r="0" b="0"/>
                <wp:wrapSquare wrapText="bothSides"/>
                <wp:docPr id="381" name="Shape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even if corroborated, the better practice would be to give a cautionary instruction.  But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" stroked="f" o:allowincell="f" style="position:absolute;margin-left:72.1pt;margin-top:608.05pt;width:49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even if corroborated, the better practice would be to give a cautionary instruction.  But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43065" cy="208280"/>
                <wp:effectExtent l="0" t="0" r="0" b="0"/>
                <wp:wrapSquare wrapText="bothSides"/>
                <wp:docPr id="382" name="Shape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subsequently, in United States v. Vinson,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Sixth Circuit rejected the argument that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" stroked="f" o:allowincell="f" style="position:absolute;margin-left:72.1pt;margin-top:621.85pt;width:53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subsequently, in United States v. Vinson,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Sixth Circuit rejected the argument that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2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116445" cy="208280"/>
                <wp:effectExtent l="0" t="0" r="0" b="0"/>
                <wp:wrapSquare wrapText="bothSides"/>
                <wp:docPr id="383" name="Shape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cautionary instruction should have been given, in part on the ground that the witness's testimony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" stroked="f" o:allowincell="f" style="position:absolute;margin-left:72.1pt;margin-top:635.65pt;width:56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cautionary instruction should have been given, in part on the ground that the witness's testimony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7140575" cy="208280"/>
                <wp:effectExtent l="0" t="0" r="0" b="0"/>
                <wp:wrapSquare wrapText="bothSides"/>
                <wp:docPr id="384" name="Shape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had been materially corroborated.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Vinson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also indicated that no instruction was required because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" stroked="f" o:allowincell="f" style="position:absolute;margin-left:72.1pt;margin-top:649.45pt;width:56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had been materially corroborated.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Vinson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also indicated that no instruction was required because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779260" cy="208280"/>
                <wp:effectExtent l="0" t="0" r="0" b="0"/>
                <wp:wrapSquare wrapText="bothSides"/>
                <wp:docPr id="385" name="Shape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district court had instructed the jury to treat the witness's testimony with care because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5" stroked="f" o:allowincell="f" style="position:absolute;margin-left:72.1pt;margin-top:663.25pt;width:53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district court had instructed the jury to treat the witness's testimony with care because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3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7065645" cy="208280"/>
                <wp:effectExtent l="0" t="0" r="0" b="0"/>
                <wp:wrapSquare wrapText="bothSides"/>
                <wp:docPr id="386" name="Shape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that he was an accomplice, and that this "had the same cautionary effect" as if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" stroked="f" o:allowincell="f" style="position:absolute;margin-left:72.1pt;margin-top:677.05pt;width:55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that he was an accomplice, and that this "had the same cautionary effect" as if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1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2864485" cy="208280"/>
                <wp:effectExtent l="0" t="0" r="0" b="0"/>
                <wp:wrapSquare wrapText="bothSides"/>
                <wp:docPr id="387" name="Shape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had given an informant instruction.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" stroked="f" o:allowincell="f" style="position:absolute;margin-left:72.1pt;margin-top:690.85pt;width:22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had given an informant instruction.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409055" cy="208280"/>
                <wp:effectExtent l="0" t="0" r="0" b="0"/>
                <wp:wrapSquare wrapText="bothSides"/>
                <wp:docPr id="388" name="Shape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7.06A does not use the term "informer" in order to avoid pejorative labeling.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" stroked="f" o:allowincell="f" style="position:absolute;margin-left:108.1pt;margin-top:83.65pt;width:50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7.06A does not use the term "informer" in order to avoid pejorative labeling.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5979795" cy="208280"/>
                <wp:effectExtent l="0" t="0" r="0" b="0"/>
                <wp:wrapSquare wrapText="bothSides"/>
                <wp:docPr id="389" name="Shape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Turner, 490 F.Supp. 583 (E.D.Mich.1979),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aff'd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633 F.2d 219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" stroked="f" o:allowincell="f" style="position:absolute;margin-left:72.1pt;margin-top:97.45pt;width:47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Turner, 490 F.Supp. 583 (E.D.Mich.1979),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aff'd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633 F.2d 219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4487545" cy="208280"/>
                <wp:effectExtent l="0" t="0" r="0" b="0"/>
                <wp:wrapSquare wrapText="bothSides"/>
                <wp:docPr id="390" name="Shape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Cir.1980).  It is based on Federal Judicial Center Instruction 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" stroked="f" o:allowincell="f" style="position:absolute;margin-left:72.1pt;margin-top:111.25pt;width:35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Cir.1980).  It is based on Federal Judicial Center Instruction 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970270" cy="208280"/>
                <wp:effectExtent l="0" t="0" r="0" b="0"/>
                <wp:wrapSquare wrapText="bothSides"/>
                <wp:docPr id="391" name="Shape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7.06B TESTIMONY OF AN ADDICT-INFORMANT UNDER GRANT OF IMMUNITY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1" stroked="f" o:allowincell="f" style="position:absolute;margin-left:72.1pt;margin-top:69.85pt;width:47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7.06B TESTIMONY OF AN ADDICT-INFORMANT UNDER GRANT OF IMMUNITY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2719705" cy="208280"/>
                <wp:effectExtent l="0" t="0" r="0" b="0"/>
                <wp:wrapSquare wrapText="bothSides"/>
                <wp:docPr id="392" name="Shape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REDUCED CRIMINAL LIABILITY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" stroked="f" o:allowincell="f" style="position:absolute;margin-left:72.1pt;margin-top:83.65pt;width:21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OR REDUCED CRIMINAL LIABILITY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557645" cy="208280"/>
                <wp:effectExtent l="0" t="0" r="0" b="0"/>
                <wp:wrapSquare wrapText="bothSides"/>
                <wp:docPr id="393" name="Shape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testimony of _______.  You have also heard that he was using _______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" stroked="f" o:allowincell="f" style="position:absolute;margin-left:72.1pt;margin-top:111.25pt;width:51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testimony of _______.  You have also heard that he was using _______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171055" cy="208280"/>
                <wp:effectExtent l="0" t="0" r="0" b="0"/>
                <wp:wrapSquare wrapText="bothSides"/>
                <wp:docPr id="394" name="Shape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during the time that he testified about, and that the government has promised him that he will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" stroked="f" o:allowincell="f" style="position:absolute;margin-left:72.1pt;margin-top:125.05pt;width:56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during the time that he testified about, and that the government has promised him that he will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5134610" cy="208280"/>
                <wp:effectExtent l="0" t="0" r="0" b="0"/>
                <wp:wrapSquare wrapText="bothSides"/>
                <wp:docPr id="395" name="Shape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prosecuted for ______ [or will _______ ] in exchange for his testimony.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" stroked="f" o:allowincell="f" style="position:absolute;margin-left:72.1pt;margin-top:138.85pt;width:40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prosecuted for ______ [or will _______ ] in exchange for his testimony.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508750" cy="208280"/>
                <wp:effectExtent l="0" t="0" r="0" b="0"/>
                <wp:wrapSquare wrapText="bothSides"/>
                <wp:docPr id="396" name="Shape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It is permissible for the government to make such a promise.  But you should consider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" stroked="f" o:allowincell="f" style="position:absolute;margin-left:72.1pt;margin-top:166.45pt;width:51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It is permissible for the government to make such a promise.  But you should consider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98615" cy="208280"/>
                <wp:effectExtent l="1270" t="0" r="0" b="0"/>
                <wp:wrapSquare wrapText="bothSides"/>
                <wp:docPr id="397" name="Shape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_______'s testimony with more caution than the testimony of other witnesses.  An addict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" stroked="f" o:allowincell="f" style="position:absolute;margin-left:72.1pt;margin-top:180.25pt;width:52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_______'s testimony with more caution than the testimony of other witnesses.  An addict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20560" cy="208280"/>
                <wp:effectExtent l="0" t="0" r="0" b="0"/>
                <wp:wrapSquare wrapText="bothSides"/>
                <wp:docPr id="398" name="Shape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have a constant need for drugs, and for money to buy drugs, and may also have a greater fear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" stroked="f" o:allowincell="f" style="position:absolute;margin-left:72.1pt;margin-top:194.05pt;width:55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have a constant need for drugs, and for money to buy drugs, and may also have a greater fear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78345" cy="208280"/>
                <wp:effectExtent l="0" t="0" r="0" b="0"/>
                <wp:wrapSquare wrapText="bothSides"/>
                <wp:docPr id="399" name="Shape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imprisonment because his supply of drugs may be cut off.  Think about these things and consider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" stroked="f" o:allowincell="f" style="position:absolute;margin-left:72.1pt;margin-top:207.85pt;width:55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imprisonment because his supply of drugs may be cut off.  Think about these things and consider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5771515" cy="208280"/>
                <wp:effectExtent l="0" t="0" r="0" b="0"/>
                <wp:wrapSquare wrapText="bothSides"/>
                <wp:docPr id="400" name="Shape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whether his testimony may have been influenced by the government's promise.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" stroked="f" o:allowincell="f" style="position:absolute;margin-left:72.1pt;margin-top:221.65pt;width:45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whether his testimony may have been influenced by the government's promise.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047230" cy="208280"/>
                <wp:effectExtent l="0" t="0" r="0" b="0"/>
                <wp:wrapSquare wrapText="bothSides"/>
                <wp:docPr id="401" name="Shape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Do not convict the defendant based on the unsupported testimony of such a witness, standing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" stroked="f" o:allowincell="f" style="position:absolute;margin-left:72.1pt;margin-top:249.25pt;width:55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Do not convict the defendant based on the unsupported testimony of such a witness, standing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4876800" cy="208280"/>
                <wp:effectExtent l="0" t="0" r="0" b="0"/>
                <wp:wrapSquare wrapText="bothSides"/>
                <wp:docPr id="402" name="Shape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alone, unless you believe his testimony beyond a reasonable 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2" stroked="f" o:allowincell="f" style="position:absolute;margin-left:72.1pt;margin-top:263.05pt;width:38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alone, unless you believe his testimony beyond a reasonable 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3597910</wp:posOffset>
                </wp:positionH>
                <wp:positionV relativeFrom="paragraph">
                  <wp:posOffset>3691255</wp:posOffset>
                </wp:positionV>
                <wp:extent cx="678180" cy="208280"/>
                <wp:effectExtent l="0" t="0" r="0" b="0"/>
                <wp:wrapSquare wrapText="bothSides"/>
                <wp:docPr id="403" name="Shape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" stroked="f" o:allowincell="f" style="position:absolute;margin-left:283.3pt;margin-top:290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449695" cy="208280"/>
                <wp:effectExtent l="0" t="0" r="0" b="0"/>
                <wp:wrapSquare wrapText="bothSides"/>
                <wp:docPr id="404" name="Shape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bracketed language in paragraph (1) should be used when some consideration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" stroked="f" o:allowincell="f" style="position:absolute;margin-left:108.1pt;margin-top:318.25pt;width:50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bracketed language in paragraph (1) should be used when some consideration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166360" cy="208280"/>
                <wp:effectExtent l="0" t="0" r="0" b="0"/>
                <wp:wrapSquare wrapText="bothSides"/>
                <wp:docPr id="405" name="Shape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than an agreement not to prosecute has been given by the government.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" stroked="f" o:allowincell="f" style="position:absolute;margin-left:72.1pt;margin-top:332.05pt;width:40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than an agreement not to prosecute has been given by the government.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625590" cy="208280"/>
                <wp:effectExtent l="0" t="0" r="0" b="0"/>
                <wp:wrapSquare wrapText="bothSides"/>
                <wp:docPr id="406" name="Shape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this instruction must be given may depend on the particular circumstances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" stroked="f" o:allowincell="f" style="position:absolute;margin-left:108.1pt;margin-top:359.65pt;width:52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this instruction must be given may depend on the particular circumstances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350520" cy="208280"/>
                <wp:effectExtent l="0" t="0" r="0" b="0"/>
                <wp:wrapSquare wrapText="bothSides"/>
                <wp:docPr id="407" name="Shape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7" stroked="f" o:allowincell="f" style="position:absolute;margin-left:72.1pt;margin-top:373.45pt;width:2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">
                <wp:simplePos x="0" y="0"/>
                <wp:positionH relativeFrom="column">
                  <wp:posOffset>2874010</wp:posOffset>
                </wp:positionH>
                <wp:positionV relativeFrom="paragraph">
                  <wp:posOffset>5093335</wp:posOffset>
                </wp:positionV>
                <wp:extent cx="2335530" cy="208280"/>
                <wp:effectExtent l="0" t="0" r="0" b="0"/>
                <wp:wrapSquare wrapText="bothSides"/>
                <wp:docPr id="408" name="Shape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7.06B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" stroked="f" o:allowincell="f" style="position:absolute;margin-left:226.3pt;margin-top:401.05pt;width:18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7.06B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column">
                  <wp:posOffset>3049270</wp:posOffset>
                </wp:positionH>
                <wp:positionV relativeFrom="paragraph">
                  <wp:posOffset>5268595</wp:posOffset>
                </wp:positionV>
                <wp:extent cx="1927860" cy="208280"/>
                <wp:effectExtent l="0" t="0" r="0" b="0"/>
                <wp:wrapSquare wrapText="bothSides"/>
                <wp:docPr id="409" name="Shape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9" stroked="f" o:allowincell="f" style="position:absolute;margin-left:240.1pt;margin-top:414.8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981065" cy="208280"/>
                <wp:effectExtent l="0" t="0" r="0" b="0"/>
                <wp:wrapSquare wrapText="bothSides"/>
                <wp:docPr id="410" name="Shape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Anderson, 1998 WL 833701, 1998 U.S. App. LEXIS 30121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" stroked="f" o:allowincell="f" style="position:absolute;margin-left:108.1pt;margin-top:442.45pt;width:47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Anderson, 1998 WL 833701, 1998 U.S. App. LEXIS 30121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780530" cy="208280"/>
                <wp:effectExtent l="0" t="0" r="0" b="0"/>
                <wp:wrapSquare wrapText="bothSides"/>
                <wp:docPr id="411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1998) (unpublished), the defendant requested an “addict-witness instruction” and the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72.1pt;margin-top:456.25pt;width:53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1998) (unpublished), the defendant requested an “addict-witness instruction” and the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1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386830" cy="208280"/>
                <wp:effectExtent l="0" t="0" r="0" b="0"/>
                <wp:wrapSquare wrapText="bothSides"/>
                <wp:docPr id="412" name="Shape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refused.   A panel of the Sixth Circuit noted that Pattern Instruction 7.06B, and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2" stroked="f" o:allowincell="f" style="position:absolute;margin-left:72.1pt;margin-top:470.05pt;width:50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refused.   A panel of the Sixth Circuit noted that Pattern Instruction 7.06B, and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715125" cy="208280"/>
                <wp:effectExtent l="0" t="0" r="0" b="0"/>
                <wp:wrapSquare wrapText="bothSides"/>
                <wp:docPr id="413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underlying case law, refer to addict-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informants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and then went on to discuss the propriety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72.1pt;margin-top:483.85pt;width:52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underlying case law, refer to addict-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informants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and then went on to discuss the propriety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76415" cy="208280"/>
                <wp:effectExtent l="0" t="0" r="0" b="0"/>
                <wp:wrapSquare wrapText="bothSides"/>
                <wp:docPr id="414" name="Shape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refusing the instruction.  The panel stated there was no “per se rule” requiring this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" stroked="f" o:allowincell="f" style="position:absolute;margin-left:72.1pt;margin-top:497.65pt;width:54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refusing the instruction.  The panel stated there was no “per se rule” requiring this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498590" cy="208280"/>
                <wp:effectExtent l="0" t="0" r="0" b="0"/>
                <wp:wrapSquare wrapText="bothSides"/>
                <wp:docPr id="415" name="Shape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whenever an addict-informant testifies; district courts should assess the need for such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" stroked="f" o:allowincell="f" style="position:absolute;margin-left:72.1pt;margin-top:511.45pt;width:51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whenever an addict-informant testifies; district courts should assess the need for such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680835" cy="208280"/>
                <wp:effectExtent l="0" t="0" r="0" b="0"/>
                <wp:wrapSquare wrapText="bothSides"/>
                <wp:docPr id="416" name="Shape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based on the circumstances of each case.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Anderson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1998 WL at 4, 1998 LEXIS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" stroked="f" o:allowincell="f" style="position:absolute;margin-left:72.1pt;margin-top:525.25pt;width:52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based on the circumstances of each case.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Anderson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1998 WL at 4, 1998 LEXIS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22415" cy="208280"/>
                <wp:effectExtent l="0" t="0" r="0" b="0"/>
                <wp:wrapSquare wrapText="bothSides"/>
                <wp:docPr id="417" name="Shape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12,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Brown, 946 F.2d 1191, 1195 (6th Cir. 1991).  The panel concluded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" stroked="f" o:allowincell="f" style="position:absolute;margin-left:72.1pt;margin-top:539.05pt;width:52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12,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Brown, 946 F.2d 1191, 1195 (6th Cir. 1991).  The panel concluded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5625465" cy="208280"/>
                <wp:effectExtent l="0" t="0" r="0" b="0"/>
                <wp:wrapSquare wrapText="bothSides"/>
                <wp:docPr id="418" name="Shape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that, assuming that the addict-informant instruction applied in the case of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" stroked="f" o:allowincell="f" style="position:absolute;margin-left:72.1pt;margin-top:552.85pt;width:44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that, assuming that the addict-informant instruction applied in the case of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051675" cy="208280"/>
                <wp:effectExtent l="0" t="0" r="0" b="0"/>
                <wp:wrapSquare wrapText="bothSides"/>
                <wp:docPr id="419" name="Shape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addict-witness/codefendant,  the district court did not err by refusing the instruction because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" stroked="f" o:allowincell="f" style="position:absolute;margin-left:72.1pt;margin-top:566.65pt;width:55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addict-witness/codefendant,  the district court did not err by refusing the instruction because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595745" cy="208280"/>
                <wp:effectExtent l="1905" t="0" r="0" b="0"/>
                <wp:wrapSquare wrapText="bothSides"/>
                <wp:docPr id="420" name="Shape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was aware of the witness’s addiction, the witness’s testimony was corroborated, and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" stroked="f" o:allowincell="f" style="position:absolute;margin-left:72.1pt;margin-top:580.45pt;width:51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was aware of the witness’s addiction, the witness’s testimony was corroborated, and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530975" cy="208280"/>
                <wp:effectExtent l="0" t="0" r="0" b="0"/>
                <wp:wrapSquare wrapText="bothSides"/>
                <wp:docPr id="421" name="Shape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cautionary instruction was given.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Anderson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1998 WL at 4, 1998 LEXIS at 13,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" stroked="f" o:allowincell="f" style="position:absolute;margin-left:72.1pt;margin-top:594.25pt;width:51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cautionary instruction was given.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Anderson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1998 WL at 4, 1998 LEXIS at 13,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8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583045" cy="208280"/>
                <wp:effectExtent l="0" t="0" r="0" b="0"/>
                <wp:wrapSquare wrapText="bothSides"/>
                <wp:docPr id="422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States v. McGhee, 882 F.2d 1095, 1100 (6th Cir. 1989) (stating there is less need for an addict-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72.1pt;margin-top:608.05pt;width:51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States v. McGhee, 882 F.2d 1095, 1100 (6th Cir. 1989) (stating there is less need for an addict-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948170" cy="208280"/>
                <wp:effectExtent l="0" t="0" r="0" b="0"/>
                <wp:wrapSquare wrapText="bothSides"/>
                <wp:docPr id="423" name="Shape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informant instruction when the jury is aware of the witness’s addiction and there is substantial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72.1pt;margin-top:621.85pt;width:54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informant instruction when the jury is aware of the witness’s addiction and there is substantial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3087370" cy="208280"/>
                <wp:effectExtent l="0" t="0" r="0" b="0"/>
                <wp:wrapSquare wrapText="bothSides"/>
                <wp:docPr id="424" name="Shape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corroboration for the witness’s testimony).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" stroked="f" o:allowincell="f" style="position:absolute;margin-left:72.1pt;margin-top:635.65pt;width:24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corroboration for the witness’s testimony).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4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234430" cy="208280"/>
                <wp:effectExtent l="0" t="0" r="0" b="0"/>
                <wp:wrapSquare wrapText="bothSides"/>
                <wp:docPr id="425" name="Shape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other cases, panels of the Sixth Circuit have likewise concluded that omission of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" stroked="f" o:allowincell="f" style="position:absolute;margin-left:108.1pt;margin-top:663.25pt;width:49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other cases, panels of the Sixth Circuit have likewise concluded that omission of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710045" cy="208280"/>
                <wp:effectExtent l="0" t="0" r="0" b="0"/>
                <wp:wrapSquare wrapText="bothSides"/>
                <wp:docPr id="426" name="Shape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addict-informant instruction was not error.  In United States v. Rich, 2000 WL 92269, 5, 2000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" stroked="f" o:allowincell="f" style="position:absolute;margin-left:72.1pt;margin-top:677.05pt;width:52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addict-informant instruction was not error.  In United States v. Rich, 2000 WL 92269, 5, 2000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0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891020" cy="208280"/>
                <wp:effectExtent l="0" t="0" r="0" b="0"/>
                <wp:wrapSquare wrapText="bothSides"/>
                <wp:docPr id="427" name="Shape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App. LEXIS 826, 13 (6th Cir. 2000) (unpublished), the panel reiterated that there was no per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" stroked="f" o:allowincell="f" style="position:absolute;margin-left:72.1pt;margin-top:690.85pt;width:54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App. LEXIS 826, 13 (6th Cir. 2000) (unpublished), the panel reiterated that there was no per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924675" cy="208280"/>
                <wp:effectExtent l="0" t="0" r="0" b="0"/>
                <wp:wrapSquare wrapText="bothSides"/>
                <wp:docPr id="428" name="Shape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 rule requiring an addict-informant instruction,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Brown,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1195, and concluded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" stroked="f" o:allowincell="f" style="position:absolute;margin-left:72.1pt;margin-top:69.85pt;width:54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 rule requiring an addict-informant instruction,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Brown,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1195, and concluded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21145" cy="208280"/>
                <wp:effectExtent l="0" t="0" r="0" b="0"/>
                <wp:wrapSquare wrapText="bothSides"/>
                <wp:docPr id="429" name="Shape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not error to refuse the instruction because no evidence suggested that the witness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" stroked="f" o:allowincell="f" style="position:absolute;margin-left:72.1pt;margin-top:83.65pt;width:52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not error to refuse the instruction because no evidence suggested that the witness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462395" cy="208280"/>
                <wp:effectExtent l="0" t="0" r="0" b="0"/>
                <wp:wrapSquare wrapText="bothSides"/>
                <wp:docPr id="430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addicted at the relevant time.   In United States v. Lopez, 1999 WL 397947, 1999  U.S. App.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72.1pt;margin-top:97.45pt;width:50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addicted at the relevant time.   In United States v. Lopez, 1999 WL 397947, 1999  U.S. App.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74180" cy="208280"/>
                <wp:effectExtent l="0" t="0" r="0" b="0"/>
                <wp:wrapSquare wrapText="bothSides"/>
                <wp:docPr id="431" name="Shape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LEXIS 11827 (6th Cir. 1999) (unpublished), a panel held that it was not error to omit an addict-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" stroked="f" o:allowincell="f" style="position:absolute;margin-left:72.1pt;margin-top:111.25pt;width:53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LEXIS 11827 (6th Cir. 1999) (unpublished), a panel held that it was not error to omit an addict-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62140" cy="208280"/>
                <wp:effectExtent l="0" t="0" r="0" b="0"/>
                <wp:wrapSquare wrapText="bothSides"/>
                <wp:docPr id="432" name="Shape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informant instruction.  The trial judge gave a general witness credibility instruction, cautioning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" stroked="f" o:allowincell="f" style="position:absolute;margin-left:72.1pt;margin-top:125.05pt;width:54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informant instruction.  The trial judge gave a general witness credibility instruction, cautioning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73875" cy="208280"/>
                <wp:effectExtent l="0" t="0" r="0" b="0"/>
                <wp:wrapSquare wrapText="bothSides"/>
                <wp:docPr id="433" name="Shape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jury to weigh carefully testimony affected by a witness’s own interest, and the panel stated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" stroked="f" o:allowincell="f" style="position:absolute;margin-left:72.1pt;margin-top:138.85pt;width:54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jury to weigh carefully testimony affected by a witness’s own interest, and the panel stated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660515" cy="208280"/>
                <wp:effectExtent l="0" t="0" r="0" b="0"/>
                <wp:wrapSquare wrapText="bothSides"/>
                <wp:docPr id="434" name="Shape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this instruction accomplished the same objective as an addict-informant instruction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72.1pt;margin-top:152.65pt;width:52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this instruction accomplished the same objective as an addict-informant instruction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4979670" cy="208280"/>
                <wp:effectExtent l="0" t="0" r="0" b="0"/>
                <wp:wrapSquare wrapText="bothSides"/>
                <wp:docPr id="435" name="Shape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warning jurors that the credibility of the witnesses might be suspect.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" stroked="f" o:allowincell="f" style="position:absolute;margin-left:72.1pt;margin-top:166.45pt;width:39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warning jurors that the credibility of the witnesses might be suspect.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374765" cy="208280"/>
                <wp:effectExtent l="0" t="0" r="0" b="0"/>
                <wp:wrapSquare wrapText="bothSides"/>
                <wp:docPr id="436" name="Shape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 is a plain English version of the instruction approved in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" stroked="f" o:allowincell="f" style="position:absolute;margin-left:108.1pt;margin-top:194.05pt;width:50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 is a plain English version of the instruction approved in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910705" cy="208280"/>
                <wp:effectExtent l="0" t="0" r="0" b="0"/>
                <wp:wrapSquare wrapText="bothSides"/>
                <wp:docPr id="437" name="Shape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Hessling, 845 F.2d 617 (6th Cir.1988).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Hessling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approved the instruction but did not mandate its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" stroked="f" o:allowincell="f" style="position:absolute;margin-left:72.1pt;margin-top:207.85pt;width:54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Hessling, 845 F.2d 617 (6th Cir.1988).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Hessling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approved the instruction but did not mandate its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286385" cy="208280"/>
                <wp:effectExtent l="0" t="0" r="0" b="0"/>
                <wp:wrapSquare wrapText="bothSides"/>
                <wp:docPr id="438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72.1pt;margin-top:221.65pt;width:2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890895" cy="208280"/>
                <wp:effectExtent l="0" t="0" r="0" b="0"/>
                <wp:wrapSquare wrapText="bothSides"/>
                <wp:docPr id="439" name="Shape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7.07 TESTIMONY OF A WITNESS UNDER GRANT OF IMMUNITY OR REDUCED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" stroked="f" o:allowincell="f" style="position:absolute;margin-left:72.1pt;margin-top:69.85pt;width:46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7.07 TESTIMONY OF A WITNESS UNDER GRANT OF IMMUNITY OR REDUCED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657350" cy="208280"/>
                <wp:effectExtent l="0" t="0" r="0" b="0"/>
                <wp:wrapSquare wrapText="bothSides"/>
                <wp:docPr id="440" name="Shape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CRIMINAL LIABILITY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" stroked="f" o:allowincell="f" style="position:absolute;margin-left:72.1pt;margin-top:83.65pt;width:13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CRIMINAL LIABILITY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539865" cy="208280"/>
                <wp:effectExtent l="0" t="0" r="0" b="0"/>
                <wp:wrapSquare wrapText="bothSides"/>
                <wp:docPr id="441" name="Shape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testimony of _______.  You have also heard that the government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1" stroked="f" o:allowincell="f" style="position:absolute;margin-left:72.1pt;margin-top:111.25pt;width:51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testimony of _______.  You have also heard that the government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613525" cy="208280"/>
                <wp:effectExtent l="0" t="0" r="0" b="0"/>
                <wp:wrapSquare wrapText="bothSides"/>
                <wp:docPr id="442" name="Shape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promised him that [he will not be prosecuted for _______ ]  [ he will _______] in exchange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2" stroked="f" o:allowincell="f" style="position:absolute;margin-left:72.1pt;margin-top:125.05pt;width:52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promised him that [he will not be prosecuted for _______ ]  [ he will _______] in exchange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1162050" cy="208280"/>
                <wp:effectExtent l="0" t="0" r="0" b="0"/>
                <wp:wrapSquare wrapText="bothSides"/>
                <wp:docPr id="443" name="Shape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his cooperation.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" stroked="f" o:allowincell="f" style="position:absolute;margin-left:72.1pt;margin-top:138.85pt;width:9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his cooperation.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508750" cy="208280"/>
                <wp:effectExtent l="0" t="0" r="0" b="0"/>
                <wp:wrapSquare wrapText="bothSides"/>
                <wp:docPr id="444" name="Shape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It is permissible for the government to make such a promise.  But you should consider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" stroked="f" o:allowincell="f" style="position:absolute;margin-left:72.1pt;margin-top:166.45pt;width:51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It is permissible for the government to make such a promise.  But you should consider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47535" cy="208280"/>
                <wp:effectExtent l="1270" t="0" r="0" b="0"/>
                <wp:wrapSquare wrapText="bothSides"/>
                <wp:docPr id="445" name="Shape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_______'s testimony with more caution than the testimony of other witnesses.  Consider whether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" stroked="f" o:allowincell="f" style="position:absolute;margin-left:72.1pt;margin-top:180.25pt;width:54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_______'s testimony with more caution than the testimony of other witnesses.  Consider whether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5118735" cy="208280"/>
                <wp:effectExtent l="0" t="0" r="0" b="0"/>
                <wp:wrapSquare wrapText="bothSides"/>
                <wp:docPr id="446" name="Shape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his testimony may have been influenced by the government's promise.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" stroked="f" o:allowincell="f" style="position:absolute;margin-left:72.1pt;margin-top:194.05pt;width:40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his testimony may have been influenced by the government's promise.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47230" cy="208280"/>
                <wp:effectExtent l="0" t="0" r="0" b="0"/>
                <wp:wrapSquare wrapText="bothSides"/>
                <wp:docPr id="447" name="Shape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Do not convict the defendant based on the unsupported testimony of such a witness, standing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" stroked="f" o:allowincell="f" style="position:absolute;margin-left:72.1pt;margin-top:221.65pt;width:55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Do not convict the defendant based on the unsupported testimony of such a witness, standing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4876800" cy="208280"/>
                <wp:effectExtent l="0" t="0" r="0" b="0"/>
                <wp:wrapSquare wrapText="bothSides"/>
                <wp:docPr id="448" name="Shape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alone, unless you believe his testimony beyond a reasonable 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" stroked="f" o:allowincell="f" style="position:absolute;margin-left:72.1pt;margin-top:235.45pt;width:38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alone, unless you believe his testimony beyond a reasonable 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3597910</wp:posOffset>
                </wp:positionH>
                <wp:positionV relativeFrom="paragraph">
                  <wp:posOffset>3340735</wp:posOffset>
                </wp:positionV>
                <wp:extent cx="678180" cy="208280"/>
                <wp:effectExtent l="0" t="0" r="0" b="0"/>
                <wp:wrapSquare wrapText="bothSides"/>
                <wp:docPr id="449" name="Shape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" stroked="f" o:allowincell="f" style="position:absolute;margin-left:283.3pt;margin-top:263.0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536055" cy="208280"/>
                <wp:effectExtent l="0" t="0" r="0" b="0"/>
                <wp:wrapSquare wrapText="bothSides"/>
                <wp:docPr id="450" name="Shape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 , the first bracketed language should be used when the plea agreement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" stroked="f" o:allowincell="f" style="position:absolute;margin-left:108.1pt;margin-top:290.65pt;width:51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 , the first bracketed language should be used when the plea agreement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7031355" cy="208280"/>
                <wp:effectExtent l="0" t="0" r="0" b="0"/>
                <wp:wrapSquare wrapText="bothSides"/>
                <wp:docPr id="451" name="Shape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a government promise not to prosecute; the second bracketed language should be used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" stroked="f" o:allowincell="f" style="position:absolute;margin-left:72.1pt;margin-top:304.45pt;width:55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a government promise not to prosecute; the second bracketed language should be used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29450" cy="208280"/>
                <wp:effectExtent l="0" t="0" r="0" b="0"/>
                <wp:wrapSquare wrapText="bothSides"/>
                <wp:docPr id="452" name="Shape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the plea agreement is based on some other consideration, such as a recommendation for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" stroked="f" o:allowincell="f" style="position:absolute;margin-left:72.1pt;margin-top:318.25pt;width:55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the plea agreement is based on some other consideration, such as a recommendation for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814185" cy="208280"/>
                <wp:effectExtent l="0" t="0" r="0" b="0"/>
                <wp:wrapSquare wrapText="bothSides"/>
                <wp:docPr id="453" name="Shape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reduced sentence.  It should also be used when the government and the defendant have a 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" stroked="f" o:allowincell="f" style="position:absolute;margin-left:72.1pt;margin-top:332.05pt;width:53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reduced sentence.  It should also be used when the government and the defendant have a 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6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1579880" cy="208280"/>
                <wp:effectExtent l="0" t="0" r="0" b="0"/>
                <wp:wrapSquare wrapText="bothSides"/>
                <wp:docPr id="454" name="Shape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immunity agreement.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" stroked="f" o:allowincell="f" style="position:absolute;margin-left:72.1pt;margin-top:345.85pt;width:12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immunity agreement.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440805" cy="208280"/>
                <wp:effectExtent l="0" t="0" r="0" b="0"/>
                <wp:wrapSquare wrapText="bothSides"/>
                <wp:docPr id="455" name="Shape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may not be necessary when the witness's testimony has been materially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" stroked="f" o:allowincell="f" style="position:absolute;margin-left:108.1pt;margin-top:373.45pt;width:50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may not be necessary when the witness's testimony has been materially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998220" cy="208280"/>
                <wp:effectExtent l="0" t="0" r="0" b="0"/>
                <wp:wrapSquare wrapText="bothSides"/>
                <wp:docPr id="456" name="Shape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corroborated.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" stroked="f" o:allowincell="f" style="position:absolute;margin-left:72.1pt;margin-top:387.25pt;width: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corroborated.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column">
                  <wp:posOffset>2924810</wp:posOffset>
                </wp:positionH>
                <wp:positionV relativeFrom="paragraph">
                  <wp:posOffset>5268595</wp:posOffset>
                </wp:positionV>
                <wp:extent cx="2233295" cy="208280"/>
                <wp:effectExtent l="0" t="0" r="0" b="0"/>
                <wp:wrapSquare wrapText="bothSides"/>
                <wp:docPr id="457" name="Shape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" stroked="f" o:allowincell="f" style="position:absolute;margin-left:230.3pt;margin-top:414.8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column">
                  <wp:posOffset>3049270</wp:posOffset>
                </wp:positionH>
                <wp:positionV relativeFrom="paragraph">
                  <wp:posOffset>5443855</wp:posOffset>
                </wp:positionV>
                <wp:extent cx="1927860" cy="208280"/>
                <wp:effectExtent l="0" t="0" r="0" b="0"/>
                <wp:wrapSquare wrapText="bothSides"/>
                <wp:docPr id="458" name="Shape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" stroked="f" o:allowincell="f" style="position:absolute;margin-left:240.1pt;margin-top:428.6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356350" cy="208280"/>
                <wp:effectExtent l="0" t="0" r="0" b="0"/>
                <wp:wrapSquare wrapText="bothSides"/>
                <wp:docPr id="459" name="Shape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described this as a “proper jury instruction[]” that “correctly”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" stroked="f" o:allowincell="f" style="position:absolute;margin-left:108.1pt;margin-top:456.25pt;width:50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described this as a “proper jury instruction[]” that “correctly”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814820" cy="208280"/>
                <wp:effectExtent l="0" t="0" r="0" b="0"/>
                <wp:wrapSquare wrapText="bothSides"/>
                <wp:docPr id="460" name="Shape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“properly” informs the jury about this issue.  United States v. Hynes, 467 F.3d 951, 971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" stroked="f" o:allowincell="f" style="position:absolute;margin-left:72.1pt;margin-top:470.05pt;width:5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“properly” informs the jury about this issue.  United States v. Hynes, 467 F.3d 951, 971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5812155" cy="208280"/>
                <wp:effectExtent l="0" t="0" r="0" b="0"/>
                <wp:wrapSquare wrapText="bothSides"/>
                <wp:docPr id="461" name="Shape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2006) (instruction given was Pattern Instruction 7.07, see Joint Appendix at 940).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" stroked="f" o:allowincell="f" style="position:absolute;margin-left:72.1pt;margin-top:483.85pt;width:45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2006) (instruction given was Pattern Instruction 7.07, see Joint Appendix at 940).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6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364605" cy="208280"/>
                <wp:effectExtent l="0" t="0" r="0" b="0"/>
                <wp:wrapSquare wrapText="bothSides"/>
                <wp:docPr id="462" name="Shape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purpose of this instruction is to alert the jury to potential credibility problems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" stroked="f" o:allowincell="f" style="position:absolute;margin-left:108.1pt;margin-top:511.45pt;width:50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purpose of this instruction is to alert the jury to potential credibility problems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5748020" cy="208280"/>
                <wp:effectExtent l="0" t="0" r="0" b="0"/>
                <wp:wrapSquare wrapText="bothSides"/>
                <wp:docPr id="463" name="Shape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witnesses who have entered into plea bargains in exchange for their testimony.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" stroked="f" o:allowincell="f" style="position:absolute;margin-left:72.1pt;margin-top:525.25pt;width:45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witnesses who have entered into plea bargains in exchange for their testimony.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5267960" cy="208280"/>
                <wp:effectExtent l="0" t="0" r="0" b="0"/>
                <wp:wrapSquare wrapText="bothSides"/>
                <wp:docPr id="464" name="Shape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instruction avoids using the terms plea bargain and plea agreement.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" stroked="f" o:allowincell="f" style="position:absolute;margin-left:108.1pt;margin-top:552.85pt;width:41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instruction avoids using the terms plea bargain and plea agreement.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064250" cy="208280"/>
                <wp:effectExtent l="0" t="0" r="0" b="0"/>
                <wp:wrapSquare wrapText="bothSides"/>
                <wp:docPr id="465" name="Shape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Since the rationale for this instruction is similar to that for Instruction 7.06A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" stroked="f" o:allowincell="f" style="position:absolute;margin-left:108.1pt;margin-top:580.45pt;width:47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Since the rationale for this instruction is similar to that for Instruction 7.06A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0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461125" cy="208280"/>
                <wp:effectExtent l="0" t="0" r="0" b="0"/>
                <wp:wrapSquare wrapText="bothSides"/>
                <wp:docPr id="466" name="Shape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testimony of an informant, the limitations from United States v. Vinson, 606 F.2d 149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" stroked="f" o:allowincell="f" style="position:absolute;margin-left:72.1pt;margin-top:594.25pt;width:50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testimony of an informant, the limitations from United States v. Vinson, 606 F.2d 149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954520" cy="208280"/>
                <wp:effectExtent l="0" t="0" r="0" b="0"/>
                <wp:wrapSquare wrapText="bothSides"/>
                <wp:docPr id="467" name="Shape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Cir.1979) should apply.  Where ample corroboration of the testimony exists, the instruction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" stroked="f" o:allowincell="f" style="position:absolute;margin-left:72.1pt;margin-top:608.05pt;width:54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Cir.1979) should apply.  Where ample corroboration of the testimony exists, the instruction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1236980" cy="208280"/>
                <wp:effectExtent l="0" t="0" r="0" b="0"/>
                <wp:wrapSquare wrapText="bothSides"/>
                <wp:docPr id="468" name="Shape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not be necessary.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" stroked="f" o:allowincell="f" style="position:absolute;margin-left:72.1pt;margin-top:621.85pt;width:9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not be necessary.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4267200" cy="208280"/>
                <wp:effectExtent l="0" t="0" r="0" b="0"/>
                <wp:wrapSquare wrapText="bothSides"/>
                <wp:docPr id="469" name="Shape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7.07A TESTIMONY OF A WITNESS UNDER COMPULSION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" stroked="f" o:allowincell="f" style="position:absolute;margin-left:72.1pt;margin-top:69.85pt;width:33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7.07A TESTIMONY OF A WITNESS UNDER COMPULSION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07810" cy="208280"/>
                <wp:effectExtent l="0" t="0" r="0" b="0"/>
                <wp:wrapSquare wrapText="bothSides"/>
                <wp:docPr id="470" name="Shape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You have heard that the court compelled the testimony of  _____________.   You have also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" stroked="f" o:allowincell="f" style="position:absolute;margin-left:72.1pt;margin-top:97.45pt;width:52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You have heard that the court compelled the testimony of  _____________.   You have also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80555" cy="208280"/>
                <wp:effectExtent l="0" t="0" r="0" b="0"/>
                <wp:wrapSquare wrapText="bothSides"/>
                <wp:docPr id="471" name="Shape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heard that his testimony cannot be used against him by the government except in a prosecution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" stroked="f" o:allowincell="f" style="position:absolute;margin-left:72.1pt;margin-top:111.25pt;width:54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heard that his testimony cannot be used against him by the government except in a prosecution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828040" cy="208280"/>
                <wp:effectExtent l="0" t="0" r="0" b="0"/>
                <wp:wrapSquare wrapText="bothSides"/>
                <wp:docPr id="472" name="Shape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for perjury.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" stroked="f" o:allowincell="f" style="position:absolute;margin-left:72.1pt;margin-top:125.05pt;width:6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for perjury.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73545" cy="208280"/>
                <wp:effectExtent l="0" t="0" r="0" b="0"/>
                <wp:wrapSquare wrapText="bothSides"/>
                <wp:docPr id="473" name="Shape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 You should consider __________’s testimony with more caution than the testimony of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" stroked="f" o:allowincell="f" style="position:absolute;margin-left:72.1pt;margin-top:152.65pt;width:53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 You should consider __________’s testimony with more caution than the testimony of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002780" cy="208280"/>
                <wp:effectExtent l="0" t="0" r="0" b="0"/>
                <wp:wrapSquare wrapText="bothSides"/>
                <wp:docPr id="474" name="Shape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witnesses.  Consider whether his testimony may have been influenced by this grant of immunity.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" stroked="f" o:allowincell="f" style="position:absolute;margin-left:72.1pt;margin-top:166.45pt;width:55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witnesses.  Consider whether his testimony may have been influenced by this grant of immunity.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77380" cy="208280"/>
                <wp:effectExtent l="0" t="0" r="0" b="0"/>
                <wp:wrapSquare wrapText="bothSides"/>
                <wp:docPr id="475" name="Shape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 Do not convict any of the defendants based on the unsupported testimony of such a witness,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" stroked="f" o:allowincell="f" style="position:absolute;margin-left:72.1pt;margin-top:194.05pt;width:54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 Do not convict any of the defendants based on the unsupported testimony of such a witness,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5621655" cy="208280"/>
                <wp:effectExtent l="0" t="0" r="0" b="0"/>
                <wp:wrapSquare wrapText="bothSides"/>
                <wp:docPr id="476" name="Shape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standing alone, unless you believe that testimony beyond a reasonable 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" stroked="f" o:allowincell="f" style="position:absolute;margin-left:72.1pt;margin-top:207.85pt;width:44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standing alone, unless you believe that testimony beyond a reasonable 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column">
                  <wp:posOffset>3597910</wp:posOffset>
                </wp:positionH>
                <wp:positionV relativeFrom="paragraph">
                  <wp:posOffset>2990215</wp:posOffset>
                </wp:positionV>
                <wp:extent cx="678180" cy="208280"/>
                <wp:effectExtent l="0" t="0" r="0" b="0"/>
                <wp:wrapSquare wrapText="bothSides"/>
                <wp:docPr id="477" name="Shape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" stroked="f" o:allowincell="f" style="position:absolute;margin-left:283.3pt;margin-top:235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440805" cy="208280"/>
                <wp:effectExtent l="0" t="0" r="0" b="0"/>
                <wp:wrapSquare wrapText="bothSides"/>
                <wp:docPr id="478" name="Shape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may not be necessary when the witness's testimony has been materially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" stroked="f" o:allowincell="f" style="position:absolute;margin-left:108.1pt;margin-top:263.05pt;width:50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may not be necessary when the witness's testimony has been materially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998220" cy="208280"/>
                <wp:effectExtent l="0" t="0" r="0" b="0"/>
                <wp:wrapSquare wrapText="bothSides"/>
                <wp:docPr id="479" name="Shape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corroborated.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" stroked="f" o:allowincell="f" style="position:absolute;margin-left:72.1pt;margin-top:276.85pt;width: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corroborated.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column">
                  <wp:posOffset>2869565</wp:posOffset>
                </wp:positionH>
                <wp:positionV relativeFrom="paragraph">
                  <wp:posOffset>3866515</wp:posOffset>
                </wp:positionV>
                <wp:extent cx="2347595" cy="208280"/>
                <wp:effectExtent l="0" t="0" r="0" b="0"/>
                <wp:wrapSquare wrapText="bothSides"/>
                <wp:docPr id="480" name="Shape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7.07A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" stroked="f" o:allowincell="f" style="position:absolute;margin-left:225.95pt;margin-top:304.4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7.07A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column">
                  <wp:posOffset>3049270</wp:posOffset>
                </wp:positionH>
                <wp:positionV relativeFrom="paragraph">
                  <wp:posOffset>4041775</wp:posOffset>
                </wp:positionV>
                <wp:extent cx="1927860" cy="208280"/>
                <wp:effectExtent l="0" t="0" r="0" b="0"/>
                <wp:wrapSquare wrapText="bothSides"/>
                <wp:docPr id="481" name="Shape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" stroked="f" o:allowincell="f" style="position:absolute;margin-left:240.1pt;margin-top:318.2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364605" cy="208280"/>
                <wp:effectExtent l="0" t="0" r="0" b="0"/>
                <wp:wrapSquare wrapText="bothSides"/>
                <wp:docPr id="482" name="Shape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purpose of this instruction is to alert the jury to potential credibility problems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" stroked="f" o:allowincell="f" style="position:absolute;margin-left:108.1pt;margin-top:345.85pt;width:50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purpose of this instruction is to alert the jury to potential credibility problems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6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5026025" cy="208280"/>
                <wp:effectExtent l="0" t="0" r="0" b="0"/>
                <wp:wrapSquare wrapText="bothSides"/>
                <wp:docPr id="483" name="Shape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witnesses who testified under compulsion.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18 U.S.C. § 6001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et seq.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" stroked="f" o:allowincell="f" style="position:absolute;margin-left:72.1pt;margin-top:359.65pt;width:39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witnesses who testified under compulsion.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18 U.S.C. § 6001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et seq.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885440" cy="208280"/>
                <wp:effectExtent l="0" t="0" r="0" b="0"/>
                <wp:wrapSquare wrapText="bothSides"/>
                <wp:docPr id="484" name="Shape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7.08 TESTIMONY OF AN ACCOMPLICE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" stroked="f" o:allowincell="f" style="position:absolute;margin-left:72.1pt;margin-top:69.85pt;width:22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7.08 TESTIMONY OF AN ACCOMPLICE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85915" cy="208280"/>
                <wp:effectExtent l="0" t="0" r="0" b="0"/>
                <wp:wrapSquare wrapText="bothSides"/>
                <wp:docPr id="485" name="Shape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testimony of _______. You have also heard that he was involved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" stroked="f" o:allowincell="f" style="position:absolute;margin-left:72.1pt;margin-top:97.45pt;width:52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testimony of _______. You have also heard that he was involved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467475" cy="208280"/>
                <wp:effectExtent l="0" t="0" r="0" b="0"/>
                <wp:wrapSquare wrapText="bothSides"/>
                <wp:docPr id="486" name="Shape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same crime that the defendant is charged with committing. You should consider _______'s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" stroked="f" o:allowincell="f" style="position:absolute;margin-left:72.1pt;margin-top:111.25pt;width:50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same crime that the defendant is charged with committing. You should consider _______'s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4900295" cy="208280"/>
                <wp:effectExtent l="0" t="0" r="0" b="0"/>
                <wp:wrapSquare wrapText="bothSides"/>
                <wp:docPr id="487" name="Shape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testimony with more caution than the testimony of other witnesses.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" stroked="f" o:allowincell="f" style="position:absolute;margin-left:72.1pt;margin-top:125.05pt;width:38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testimony with more caution than the testimony of other witnesses.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47230" cy="208280"/>
                <wp:effectExtent l="0" t="0" r="0" b="0"/>
                <wp:wrapSquare wrapText="bothSides"/>
                <wp:docPr id="488" name="Shape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Do not convict the defendant based on the unsupported testimony of such a witness, standing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" stroked="f" o:allowincell="f" style="position:absolute;margin-left:72.1pt;margin-top:152.65pt;width:55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Do not convict the defendant based on the unsupported testimony of such a witness, standing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4876800" cy="208280"/>
                <wp:effectExtent l="0" t="0" r="0" b="0"/>
                <wp:wrapSquare wrapText="bothSides"/>
                <wp:docPr id="489" name="Shape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alone, unless you believe his testimony beyond a reasonable 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" stroked="f" o:allowincell="f" style="position:absolute;margin-left:72.1pt;margin-top:166.45pt;width:38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alone, unless you believe his testimony beyond a reasonable 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559550" cy="208280"/>
                <wp:effectExtent l="0" t="0" r="0" b="0"/>
                <wp:wrapSquare wrapText="bothSides"/>
                <wp:docPr id="490" name="Shape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[(3) The fact that _______ has pleaded guilty to a crime is not evidence that the defendant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" stroked="f" o:allowincell="f" style="position:absolute;margin-left:72.1pt;margin-top:194.05pt;width:51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[(3) The fact that _______ has pleaded guilty to a crime is not evidence that the defendant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5107940" cy="208280"/>
                <wp:effectExtent l="0" t="0" r="0" b="0"/>
                <wp:wrapSquare wrapText="bothSides"/>
                <wp:docPr id="491" name="Shape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guilty, and you cannot consider this against the defendant in any way.]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" stroked="f" o:allowincell="f" style="position:absolute;margin-left:72.1pt;margin-top:207.85pt;width:40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guilty, and you cannot consider this against the defendant in any way.]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3597910</wp:posOffset>
                </wp:positionH>
                <wp:positionV relativeFrom="paragraph">
                  <wp:posOffset>3165475</wp:posOffset>
                </wp:positionV>
                <wp:extent cx="678180" cy="208280"/>
                <wp:effectExtent l="0" t="0" r="0" b="0"/>
                <wp:wrapSquare wrapText="bothSides"/>
                <wp:docPr id="492" name="Shape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" stroked="f" o:allowincell="f" style="position:absolute;margin-left:283.3pt;margin-top:249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137275" cy="208280"/>
                <wp:effectExtent l="0" t="0" r="0" b="0"/>
                <wp:wrapSquare wrapText="bothSides"/>
                <wp:docPr id="493" name="Shape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not necessary if the jury has been instructed to treat the witness's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" stroked="f" o:allowincell="f" style="position:absolute;margin-left:108.1pt;margin-top:276.85pt;width:48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not necessary if the jury has been instructed to treat the witness's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3004185" cy="208280"/>
                <wp:effectExtent l="0" t="0" r="0" b="0"/>
                <wp:wrapSquare wrapText="bothSides"/>
                <wp:docPr id="494" name="Shape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testimony with caution for other reasons.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" stroked="f" o:allowincell="f" style="position:absolute;margin-left:72.1pt;margin-top:290.65pt;width:23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testimony with caution for other reasons.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558915" cy="208280"/>
                <wp:effectExtent l="0" t="0" r="0" b="0"/>
                <wp:wrapSquare wrapText="bothSides"/>
                <wp:docPr id="495" name="Shape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(3) should be included when the fact that an accomplice has pleaded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" stroked="f" o:allowincell="f" style="position:absolute;margin-left:108.1pt;margin-top:318.25pt;width:51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(3) should be included when the fact that an accomplice has pleaded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3357245" cy="208280"/>
                <wp:effectExtent l="0" t="0" r="0" b="0"/>
                <wp:wrapSquare wrapText="bothSides"/>
                <wp:docPr id="496" name="Shape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guilty has been brought to the jury's attention.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" stroked="f" o:allowincell="f" style="position:absolute;margin-left:72.1pt;margin-top:332.05pt;width:26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guilty has been brought to the jury's attention.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">
                <wp:simplePos x="0" y="0"/>
                <wp:positionH relativeFrom="column">
                  <wp:posOffset>2924810</wp:posOffset>
                </wp:positionH>
                <wp:positionV relativeFrom="paragraph">
                  <wp:posOffset>4742815</wp:posOffset>
                </wp:positionV>
                <wp:extent cx="2233295" cy="208280"/>
                <wp:effectExtent l="0" t="0" r="0" b="0"/>
                <wp:wrapSquare wrapText="bothSides"/>
                <wp:docPr id="497" name="Shape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" stroked="f" o:allowincell="f" style="position:absolute;margin-left:230.3pt;margin-top:373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3049270</wp:posOffset>
                </wp:positionH>
                <wp:positionV relativeFrom="paragraph">
                  <wp:posOffset>4918075</wp:posOffset>
                </wp:positionV>
                <wp:extent cx="1927860" cy="208280"/>
                <wp:effectExtent l="0" t="0" r="0" b="0"/>
                <wp:wrapSquare wrapText="bothSides"/>
                <wp:docPr id="498" name="Shape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" stroked="f" o:allowincell="f" style="position:absolute;margin-left:240.1pt;margin-top:387.2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356350" cy="208280"/>
                <wp:effectExtent l="0" t="0" r="0" b="0"/>
                <wp:wrapSquare wrapText="bothSides"/>
                <wp:docPr id="499" name="Shape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described this as a “proper jury instruction[]” that “correctly”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" stroked="f" o:allowincell="f" style="position:absolute;margin-left:108.1pt;margin-top:414.85pt;width:50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described this as a “proper jury instruction[]” that “correctly”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14820" cy="208280"/>
                <wp:effectExtent l="0" t="0" r="0" b="0"/>
                <wp:wrapSquare wrapText="bothSides"/>
                <wp:docPr id="500" name="Shape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“properly” informs the jury about this issue.  United States v. Hynes, 467 F.3d 951, 971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" stroked="f" o:allowincell="f" style="position:absolute;margin-left:72.1pt;margin-top:428.65pt;width:5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“properly” informs the jury about this issue.  United States v. Hynes, 467 F.3d 951, 971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98640" cy="208280"/>
                <wp:effectExtent l="0" t="0" r="0" b="0"/>
                <wp:wrapSquare wrapText="bothSides"/>
                <wp:docPr id="501" name="Shape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2006) (instruction given was Pattern Instruction 7.08, see Joint Appendix at 941).  In addition,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" stroked="f" o:allowincell="f" style="position:absolute;margin-left:72.1pt;margin-top:442.45pt;width:54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2006) (instruction given was Pattern Instruction 7.08, see Joint Appendix at 941).  In addition,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7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55105" cy="208280"/>
                <wp:effectExtent l="0" t="0" r="0" b="0"/>
                <wp:wrapSquare wrapText="bothSides"/>
                <wp:docPr id="502" name="Shape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panel has cited Instruction 7.08(1) and (2) with approval. United States v. Savoca, 2006 WL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" stroked="f" o:allowincell="f" style="position:absolute;margin-left:72.1pt;margin-top:456.25pt;width:51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panel has cited Instruction 7.08(1) and (2) with approval. United States v. Savoca, 2006 WL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615430" cy="208280"/>
                <wp:effectExtent l="0" t="0" r="0" b="0"/>
                <wp:wrapSquare wrapText="bothSides"/>
                <wp:docPr id="503" name="Shape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126737, 2006 U.S. App. LEXIS 1465 (6th Cir. 2006) (unpublished) (stating that the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" stroked="f" o:allowincell="f" style="position:absolute;margin-left:72.1pt;margin-top:470.05pt;width:52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126737, 2006 U.S. App. LEXIS 1465 (6th Cir. 2006) (unpublished) (stating that the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778625" cy="208280"/>
                <wp:effectExtent l="0" t="0" r="0" b="0"/>
                <wp:wrapSquare wrapText="bothSides"/>
                <wp:docPr id="504" name="Shape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“was not erroneous.  Indeed, the charge is taken from Sixth Circuit Pattern Instruction 7.08.”).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4" stroked="f" o:allowincell="f" style="position:absolute;margin-left:72.1pt;margin-top:483.85pt;width:53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“was not erroneous.  Indeed, the charge is taken from Sixth Circuit Pattern Instruction 7.08.”).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415915" cy="208280"/>
                <wp:effectExtent l="0" t="0" r="0" b="0"/>
                <wp:wrapSquare wrapText="bothSides"/>
                <wp:docPr id="505" name="Shape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United States v. Wheaton, 517 F.3d 350 (6th Cir. 2008), the court held that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" stroked="f" o:allowincell="f" style="position:absolute;margin-left:108.1pt;margin-top:511.45pt;width:42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United States v. Wheaton, 517 F.3d 350 (6th Cir. 2008), the court held that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54190" cy="208280"/>
                <wp:effectExtent l="0" t="0" r="0" b="0"/>
                <wp:wrapSquare wrapText="bothSides"/>
                <wp:docPr id="506" name="Shape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omitting Instruction 7.08 was not error because “an accomplice instruction ‘is not necessary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" stroked="f" o:allowincell="f" style="position:absolute;margin-left:72.1pt;margin-top:525.25pt;width:53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omitting Instruction 7.08 was not error because “an accomplice instruction ‘is not necessary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1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7017385" cy="208280"/>
                <wp:effectExtent l="0" t="0" r="0" b="0"/>
                <wp:wrapSquare wrapText="bothSides"/>
                <wp:docPr id="507" name="Shape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jury has been instructed to treat the witness’s testimony with caution for other reasons.’ 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" stroked="f" o:allowincell="f" style="position:absolute;margin-left:72.1pt;margin-top:539.05pt;width:55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jury has been instructed to treat the witness’s testimony with caution for other reasons.’ 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409055" cy="208280"/>
                <wp:effectExtent l="0" t="0" r="0" b="0"/>
                <wp:wrapSquare wrapText="bothSides"/>
                <wp:docPr id="508" name="Shape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at 363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Use Note to Instruction 7.08).  Because the district court had given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" stroked="f" o:allowincell="f" style="position:absolute;margin-left:72.1pt;margin-top:552.85pt;width:50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at 363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Use Note to Instruction 7.08).  Because the district court had given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395085" cy="208280"/>
                <wp:effectExtent l="0" t="0" r="0" b="0"/>
                <wp:wrapSquare wrapText="bothSides"/>
                <wp:docPr id="509" name="Shape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on treating the witness’s testimony with caution that was almost identical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" stroked="f" o:allowincell="f" style="position:absolute;margin-left:72.1pt;margin-top:566.65pt;width:50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on treating the witness’s testimony with caution that was almost identical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4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801485" cy="208280"/>
                <wp:effectExtent l="0" t="0" r="0" b="0"/>
                <wp:wrapSquare wrapText="bothSides"/>
                <wp:docPr id="510" name="Shape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7.06A, it was not error to omit Instruction 7.08.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Carr, 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" stroked="f" o:allowincell="f" style="position:absolute;margin-left:72.1pt;margin-top:580.45pt;width:53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7.06A, it was not error to omit Instruction 7.08.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Carr, 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525895" cy="208280"/>
                <wp:effectExtent l="0" t="0" r="0" b="0"/>
                <wp:wrapSquare wrapText="bothSides"/>
                <wp:docPr id="511" name="Shape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986, 992 (6th Cir. 1993) (finding no reversible error in omitting an explicit accomplice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" stroked="f" o:allowincell="f" style="position:absolute;margin-left:72.1pt;margin-top:594.25pt;width:51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986, 992 (6th Cir. 1993) (finding no reversible error in omitting an explicit accomplice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767195" cy="208280"/>
                <wp:effectExtent l="0" t="0" r="0" b="0"/>
                <wp:wrapSquare wrapText="bothSides"/>
                <wp:docPr id="512" name="Shape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testimony instruction because the court substantially covered the same considerations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2" stroked="f" o:allowincell="f" style="position:absolute;margin-left:72.1pt;margin-top:608.05pt;width:53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testimony instruction because the court substantially covered the same considerations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8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7114540" cy="208280"/>
                <wp:effectExtent l="0" t="0" r="0" b="0"/>
                <wp:wrapSquare wrapText="bothSides"/>
                <wp:docPr id="513" name="Shape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 witness credibility instructions; those instructions were adequate because they cautioned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3" stroked="f" o:allowincell="f" style="position:absolute;margin-left:72.1pt;margin-top:621.85pt;width:56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 witness credibility instructions; those instructions were adequate because they cautioned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71360" cy="208280"/>
                <wp:effectExtent l="0" t="0" r="0" b="0"/>
                <wp:wrapSquare wrapText="bothSides"/>
                <wp:docPr id="514" name="Shape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jury to consider “any relation that a witness may bear to either side of the case and his or 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4" stroked="f" o:allowincell="f" style="position:absolute;margin-left:72.1pt;margin-top:635.65pt;width:55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jury to consider “any relation that a witness may bear to either side of the case and his or 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8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383655" cy="208280"/>
                <wp:effectExtent l="0" t="0" r="0" b="0"/>
                <wp:wrapSquare wrapText="bothSides"/>
                <wp:docPr id="515" name="Shape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reasons for testifying” and stated that “the testimony of a witness may be discredited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5" stroked="f" o:allowincell="f" style="position:absolute;margin-left:72.1pt;margin-top:649.45pt;width:50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reasons for testifying” and stated that “the testimony of a witness may be discredited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5256530" cy="208280"/>
                <wp:effectExtent l="0" t="0" r="0" b="0"/>
                <wp:wrapSquare wrapText="bothSides"/>
                <wp:docPr id="516" name="Shape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impeached by showing that the witness has been convicted of a crime.”).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" stroked="f" o:allowincell="f" style="position:absolute;margin-left:72.1pt;margin-top:663.25pt;width:41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impeached by showing that the witness has been convicted of a crime.”).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056630" cy="208280"/>
                <wp:effectExtent l="0" t="0" r="0" b="0"/>
                <wp:wrapSquare wrapText="bothSides"/>
                <wp:docPr id="517" name="Shape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Ailstock, 546 F.2d 1285, 1288 (6th Cir. 1976), the Sixth Circuit held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" stroked="f" o:allowincell="f" style="position:absolute;margin-left:108.1pt;margin-top:690.85pt;width:47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Ailstock, 546 F.2d 1285, 1288 (6th Cir. 1976), the Sixth Circuit held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7003415" cy="208280"/>
                <wp:effectExtent l="0" t="0" r="0" b="0"/>
                <wp:wrapSquare wrapText="bothSides"/>
                <wp:docPr id="518" name="Shape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an accomplice instruction alone adequately cautioned the jury about the weight to be given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8" stroked="f" o:allowincell="f" style="position:absolute;margin-left:72.1pt;margin-top:69.85pt;width:55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an accomplice instruction alone adequately cautioned the jury about the weight to be given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994525" cy="208280"/>
                <wp:effectExtent l="0" t="0" r="0" b="0"/>
                <wp:wrapSquare wrapText="bothSides"/>
                <wp:docPr id="519" name="Shape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accomplice's testimony, even though the accomplice had a plea bargain with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9" stroked="f" o:allowincell="f" style="position:absolute;margin-left:72.1pt;margin-top:83.65pt;width:55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accomplice's testimony, even though the accomplice had a plea bargain with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3486150" cy="208280"/>
                <wp:effectExtent l="0" t="0" r="0" b="0"/>
                <wp:wrapSquare wrapText="bothSides"/>
                <wp:docPr id="520" name="Shape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no plea bargain instruction had been given.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" stroked="f" o:allowincell="f" style="position:absolute;margin-left:72.1pt;margin-top:97.45pt;width:27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and no plea bargain instruction had been given.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341110" cy="208280"/>
                <wp:effectExtent l="0" t="0" r="0" b="0"/>
                <wp:wrapSquare wrapText="bothSides"/>
                <wp:docPr id="521" name="Shape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court thoroughly instructs the jury about evaluating the witness's credibility,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" stroked="f" o:allowincell="f" style="position:absolute;margin-left:108.1pt;margin-top:125.05pt;width:49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court thoroughly instructs the jury about evaluating the witness's credibility,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25640" cy="208280"/>
                <wp:effectExtent l="0" t="0" r="0" b="0"/>
                <wp:wrapSquare wrapText="bothSides"/>
                <wp:docPr id="522" name="Shape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cautions the jury to use care in considering accomplice testimony, it is not an abuse of discretion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" stroked="f" o:allowincell="f" style="position:absolute;margin-left:72.1pt;margin-top:138.85pt;width:55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cautions the jury to use care in considering accomplice testimony, it is not an abuse of discretion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846570" cy="208280"/>
                <wp:effectExtent l="0" t="0" r="0" b="0"/>
                <wp:wrapSquare wrapText="bothSides"/>
                <wp:docPr id="523" name="Shape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refuse any additional instruction on perjured testimony. United States v. Frost, 914 F.2d 756,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" stroked="f" o:allowincell="f" style="position:absolute;margin-left:72.1pt;margin-top:152.65pt;width:53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refuse any additional instruction on perjured testimony. United States v. Frost, 914 F.2d 756,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1327785" cy="208280"/>
                <wp:effectExtent l="0" t="0" r="0" b="0"/>
                <wp:wrapSquare wrapText="bothSides"/>
                <wp:docPr id="524" name="Shape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766 (6th Cir. 1990).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" stroked="f" o:allowincell="f" style="position:absolute;margin-left:72.1pt;margin-top:166.45pt;width:10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766 (6th Cir. 1990).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4029075" cy="208280"/>
                <wp:effectExtent l="0" t="0" r="0" b="0"/>
                <wp:wrapSquare wrapText="bothSides"/>
                <wp:docPr id="525" name="Shape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7.09 CHARACTER AND REPUTATION OF DEFENDANT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" stroked="f" o:allowincell="f" style="position:absolute;margin-left:72.1pt;margin-top:69.85pt;width:31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7.09 CHARACTER AND REPUTATION OF DEFENDANT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537325" cy="208280"/>
                <wp:effectExtent l="1270" t="0" r="0" b="0"/>
                <wp:wrapSquare wrapText="bothSides"/>
                <wp:docPr id="526" name="Shape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have heard testimony about the defendant's good character.  You should consider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" stroked="f" o:allowincell="f" style="position:absolute;margin-left:108.1pt;margin-top:97.45pt;width:51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have heard testimony about the defendant's good character.  You should consider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88175" cy="208280"/>
                <wp:effectExtent l="0" t="0" r="0" b="0"/>
                <wp:wrapSquare wrapText="bothSides"/>
                <wp:docPr id="527" name="Shape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testimony, along with all the other evidence, in deciding if the government has proved beyond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" stroked="f" o:allowincell="f" style="position:absolute;margin-left:72.1pt;margin-top:111.25pt;width:5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testimony, along with all the other evidence, in deciding if the government has proved beyond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4033520" cy="208280"/>
                <wp:effectExtent l="0" t="0" r="0" b="0"/>
                <wp:wrapSquare wrapText="bothSides"/>
                <wp:docPr id="528" name="Shape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reasonable doubt that he committed the crime charged.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" stroked="f" o:allowincell="f" style="position:absolute;margin-left:72.1pt;margin-top:125.05pt;width:31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reasonable doubt that he committed the crime charged.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2924810</wp:posOffset>
                </wp:positionH>
                <wp:positionV relativeFrom="paragraph">
                  <wp:posOffset>2113915</wp:posOffset>
                </wp:positionV>
                <wp:extent cx="2233295" cy="208280"/>
                <wp:effectExtent l="0" t="0" r="0" b="0"/>
                <wp:wrapSquare wrapText="bothSides"/>
                <wp:docPr id="529" name="Shape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7.09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" stroked="f" o:allowincell="f" style="position:absolute;margin-left:230.3pt;margin-top:166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7.09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3049270</wp:posOffset>
                </wp:positionH>
                <wp:positionV relativeFrom="paragraph">
                  <wp:posOffset>2289175</wp:posOffset>
                </wp:positionV>
                <wp:extent cx="1927860" cy="208280"/>
                <wp:effectExtent l="0" t="0" r="0" b="0"/>
                <wp:wrapSquare wrapText="bothSides"/>
                <wp:docPr id="530" name="Shape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" stroked="f" o:allowincell="f" style="position:absolute;margin-left:240.1pt;margin-top:180.2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033135" cy="208280"/>
                <wp:effectExtent l="0" t="0" r="0" b="0"/>
                <wp:wrapSquare wrapText="bothSides"/>
                <wp:docPr id="531" name="Shape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Some instruction on the defendant's good character is required if supported by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" stroked="f" o:allowincell="f" style="position:absolute;margin-left:108.1pt;margin-top:207.85pt;width:4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Some instruction on the defendant's good character is required if supported by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44640" cy="208280"/>
                <wp:effectExtent l="0" t="0" r="0" b="0"/>
                <wp:wrapSquare wrapText="bothSides"/>
                <wp:docPr id="532" name="Shape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Edgington v. United States, 164 U.S. 361, 365-67 (1896);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" stroked="f" o:allowincell="f" style="position:absolute;margin-left:72.1pt;margin-top:221.65pt;width:52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Edgington v. United States, 164 U.S. 361, 365-67 (1896);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567170" cy="208280"/>
                <wp:effectExtent l="0" t="0" r="0" b="0"/>
                <wp:wrapSquare wrapText="bothSides"/>
                <wp:docPr id="533" name="Shape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Huddleston, 811 F.2d 974, 977 (6th Cir. 1987).  But there is disagreement about whether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" stroked="f" o:allowincell="f" style="position:absolute;margin-left:72.1pt;margin-top:235.4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Huddleston, 811 F.2d 974, 977 (6th Cir. 1987).  But there is disagreement about whether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171055" cy="208280"/>
                <wp:effectExtent l="0" t="0" r="0" b="0"/>
                <wp:wrapSquare wrapText="bothSides"/>
                <wp:docPr id="534" name="Shape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must say that good character evidence "standing alone" may create a reasonable doubt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" stroked="f" o:allowincell="f" style="position:absolute;margin-left:72.1pt;margin-top:249.25pt;width:56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must say that good character evidence "standing alone" may create a reasonable doubt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52895" cy="208280"/>
                <wp:effectExtent l="0" t="0" r="0" b="0"/>
                <wp:wrapSquare wrapText="bothSides"/>
                <wp:docPr id="535" name="Shape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guilt.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Spangler v. United States, 487 U.S. 1224 (1988) (White, J., dissenting from denial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" stroked="f" o:allowincell="f" style="position:absolute;margin-left:72.1pt;margin-top:263.05pt;width:52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guilt.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Spangler v. United States, 487 U.S. 1224 (1988) (White, J., dissenting from denial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2614295" cy="208280"/>
                <wp:effectExtent l="0" t="0" r="0" b="0"/>
                <wp:wrapSquare wrapText="bothSides"/>
                <wp:docPr id="536" name="Shape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certiorari) (noting disagreement).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" stroked="f" o:allowincell="f" style="position:absolute;margin-left:72.1pt;margin-top:276.85pt;width:20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certiorari) (noting disagreement).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198235" cy="208280"/>
                <wp:effectExtent l="0" t="0" r="0" b="0"/>
                <wp:wrapSquare wrapText="bothSides"/>
                <wp:docPr id="537" name="Shape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Old Supreme Court cases provide some support for the position that "standing alone"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" stroked="f" o:allowincell="f" style="position:absolute;margin-left:108.1pt;margin-top:304.45pt;width:48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Old Supreme Court cases provide some support for the position that "standing alone"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875780" cy="208280"/>
                <wp:effectExtent l="0" t="0" r="0" b="0"/>
                <wp:wrapSquare wrapText="bothSides"/>
                <wp:docPr id="538" name="Shape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language may be appropriate, at least in some circumstances.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Edgington,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164 U.S.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" stroked="f" o:allowincell="f" style="position:absolute;margin-left:72.1pt;margin-top:318.25pt;width:5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language may be appropriate, at least in some circumstances.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Edgington,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164 U.S.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219825" cy="208280"/>
                <wp:effectExtent l="0" t="0" r="0" b="0"/>
                <wp:wrapSquare wrapText="bothSides"/>
                <wp:docPr id="539" name="Shape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366 ("The circumstances may be such that . . . good character . . . would alone create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" stroked="f" o:allowincell="f" style="position:absolute;margin-left:72.1pt;margin-top:332.05pt;width:48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366 ("The circumstances may be such that . . . good character . . . would alone create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495415" cy="208280"/>
                <wp:effectExtent l="0" t="0" r="0" b="0"/>
                <wp:wrapSquare wrapText="bothSides"/>
                <wp:docPr id="540" name="Shape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reasonable doubt."); Michelson v. United States, 335 U.S. 469, 476 (1948) ("[T]his Court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" stroked="f" o:allowincell="f" style="position:absolute;margin-left:72.1pt;margin-top:345.85pt;width:51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reasonable doubt."); Michelson v. United States, 335 U.S. 469, 476 (1948) ("[T]his Court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724015" cy="208280"/>
                <wp:effectExtent l="0" t="0" r="0" b="0"/>
                <wp:wrapSquare wrapText="bothSides"/>
                <wp:docPr id="541" name="Shape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held that such testimony alone, in some circumstances, may be enough to raise a reasonable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" stroked="f" o:allowincell="f" style="position:absolute;margin-left:72.1pt;margin-top:359.65pt;width:52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held that such testimony alone, in some circumstances, may be enough to raise a reasonable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711950" cy="208280"/>
                <wp:effectExtent l="0" t="0" r="0" b="0"/>
                <wp:wrapSquare wrapText="bothSides"/>
                <wp:docPr id="542" name="Shape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doubt of guilt and that in the federal courts a jury in a proper case should be so instructed.").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" stroked="f" o:allowincell="f" style="position:absolute;margin-left:72.1pt;margin-top:373.45pt;width:52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doubt of guilt and that in the federal courts a jury in a proper case should be so instructed.").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5624195" cy="208280"/>
                <wp:effectExtent l="0" t="0" r="0" b="0"/>
                <wp:wrapSquare wrapText="bothSides"/>
                <wp:docPr id="543" name="Shape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Poliafico v. United States, 237 F.2d 97, 114 (6th Cir. 1956), the court, without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" stroked="f" o:allowincell="f" style="position:absolute;margin-left:108.1pt;margin-top:401.05pt;width:44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Poliafico v. United States, 237 F.2d 97, 114 (6th Cir. 1956), the court, without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625590" cy="208280"/>
                <wp:effectExtent l="0" t="0" r="0" b="0"/>
                <wp:wrapSquare wrapText="bothSides"/>
                <wp:docPr id="544" name="Shape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extensive analysis, rejected the argument that "standing alone" language should have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" stroked="f" o:allowincell="f" style="position:absolute;margin-left:72.1pt;margin-top:414.85pt;width:52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extensive analysis, rejected the argument that "standing alone" language should have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666865" cy="208280"/>
                <wp:effectExtent l="0" t="0" r="0" b="0"/>
                <wp:wrapSquare wrapText="bothSides"/>
                <wp:docPr id="545" name="Shape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included in the district court's instructions.  The Sixth Circuit characterized the instructions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5" stroked="f" o:allowincell="f" style="position:absolute;margin-left:72.1pt;margin-top:428.65pt;width:52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included in the district court's instructions.  The Sixth Circuit characterized the instructions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62725" cy="208280"/>
                <wp:effectExtent l="0" t="0" r="0" b="0"/>
                <wp:wrapSquare wrapText="bothSides"/>
                <wp:docPr id="546" name="Shape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given, which told the jury to consider the good character evidence along with all the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6" stroked="f" o:allowincell="f" style="position:absolute;margin-left:72.1pt;margin-top:442.45pt;width:51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given, which told the jury to consider the good character evidence along with all the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9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745605" cy="208280"/>
                <wp:effectExtent l="0" t="0" r="0" b="0"/>
                <wp:wrapSquare wrapText="bothSides"/>
                <wp:docPr id="547" name="Shape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in the case, as "proper," citing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Edgington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 support.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Huddleston, supra,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" stroked="f" o:allowincell="f" style="position:absolute;margin-left:72.1pt;margin-top:456.25pt;width:53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in the case, as "proper," citing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Edgington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 support.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Huddleston, supra,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325235" cy="208280"/>
                <wp:effectExtent l="0" t="0" r="0" b="0"/>
                <wp:wrapSquare wrapText="bothSides"/>
                <wp:docPr id="548" name="Shape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Circuit, again without extensive analysis, held that the district court adequately met its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" stroked="f" o:allowincell="f" style="position:absolute;margin-left:72.1pt;margin-top:470.05pt;width:49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Circuit, again without extensive analysis, held that the district court adequately met its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749415" cy="208280"/>
                <wp:effectExtent l="0" t="0" r="0" b="0"/>
                <wp:wrapSquare wrapText="bothSides"/>
                <wp:docPr id="549" name="Shape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responsibility to instruct on good character evidence by instructing the jury to consider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" stroked="f" o:allowincell="f" style="position:absolute;margin-left:72.1pt;margin-top:483.85pt;width:53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responsibility to instruct on good character evidence by instructing the jury to consider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7141210" cy="208280"/>
                <wp:effectExtent l="0" t="0" r="0" b="0"/>
                <wp:wrapSquare wrapText="bothSides"/>
                <wp:docPr id="550" name="Shape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along with all the other evidence in determining whether the government had sustained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" stroked="f" o:allowincell="f" style="position:absolute;margin-left:72.1pt;margin-top:497.65pt;width:56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along with all the other evidence in determining whether the government had sustained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003415" cy="208280"/>
                <wp:effectExtent l="0" t="0" r="0" b="0"/>
                <wp:wrapSquare wrapText="bothSides"/>
                <wp:docPr id="551" name="Shape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its burden of proving guilt beyond a reasonable doubt.  Based on these cases, the Committee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" stroked="f" o:allowincell="f" style="position:absolute;margin-left:72.1pt;margin-top:511.45pt;width:55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its burden of proving guilt beyond a reasonable doubt.  Based on these cases, the Committee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85305" cy="208280"/>
                <wp:effectExtent l="0" t="0" r="0" b="0"/>
                <wp:wrapSquare wrapText="bothSides"/>
                <wp:docPr id="552" name="Shape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omitted the "standing alone" language.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Kirkland, 1994 WL 454864 at 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" stroked="f" o:allowincell="f" style="position:absolute;margin-left:72.1pt;margin-top:525.25pt;width:54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omitted the "standing alone" language.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Kirkland, 1994 WL 454864 at 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27495" cy="208280"/>
                <wp:effectExtent l="0" t="0" r="0" b="0"/>
                <wp:wrapSquare wrapText="bothSides"/>
                <wp:docPr id="553" name="Shape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n.8, 1994 U.S. App. LEXIS 22925 at 27 n.8 (6th Cir. 1994) (unpublished) (describing “standing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" stroked="f" o:allowincell="f" style="position:absolute;margin-left:72.1pt;margin-top:539.05pt;width:52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n.8, 1994 U.S. App. LEXIS 22925 at 27 n.8 (6th Cir. 1994) (unpublished) (describing “standing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51980" cy="208280"/>
                <wp:effectExtent l="0" t="0" r="0" b="0"/>
                <wp:wrapSquare wrapText="bothSides"/>
                <wp:docPr id="554" name="Shape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alone” language as “not warranted under the law”)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Poliafico v. United States, 237 F.2d 97,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" stroked="f" o:allowincell="f" style="position:absolute;margin-left:72.1pt;margin-top:552.85pt;width:54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alone” language as “not warranted under the law”)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Poliafico v. United States, 237 F.2d 97,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1380490" cy="208280"/>
                <wp:effectExtent l="0" t="0" r="0" b="0"/>
                <wp:wrapSquare wrapText="bothSides"/>
                <wp:docPr id="555" name="Shape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114 (6th Cir. 1956)).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" stroked="f" o:allowincell="f" style="position:absolute;margin-left:72.1pt;margin-top:566.65pt;width:10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114 (6th Cir. 1956)).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684655" cy="208280"/>
                <wp:effectExtent l="0" t="0" r="0" b="0"/>
                <wp:wrapSquare wrapText="bothSides"/>
                <wp:docPr id="556" name="Shape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7.10 AGE OF WITNESS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" stroked="f" o:allowincell="f" style="position:absolute;margin-left:72.1pt;margin-top:69.85pt;width:13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7.10 AGE OF WITNESS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127750" cy="208280"/>
                <wp:effectExtent l="1270" t="0" r="0" b="0"/>
                <wp:wrapSquare wrapText="bothSides"/>
                <wp:docPr id="557" name="Shape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have heard the testimony of _______, a young witness.  No witness is disqualified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" stroked="f" o:allowincell="f" style="position:absolute;margin-left:108.1pt;margin-top:97.45pt;width:4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have heard the testimony of _______, a young witness.  No witness is disqualified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38975" cy="208280"/>
                <wp:effectExtent l="1905" t="0" r="0" b="0"/>
                <wp:wrapSquare wrapText="bothSides"/>
                <wp:docPr id="558" name="Shape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just because of age.  There is no precise age that determines whether a witness may testify. 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" stroked="f" o:allowincell="f" style="position:absolute;margin-left:72.1pt;margin-top:111.25pt;width:5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just because of age.  There is no precise age that determines whether a witness may testify. 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64985" cy="208280"/>
                <wp:effectExtent l="0" t="0" r="0" b="0"/>
                <wp:wrapSquare wrapText="bothSides"/>
                <wp:docPr id="559" name="Shape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witness, young or old, you should consider not only age, but also the witness's intelligence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" stroked="f" o:allowincell="f" style="position:absolute;margin-left:72.1pt;margin-top:125.05pt;width:54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witness, young or old, you should consider not only age, but also the witness's intelligence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122795" cy="208280"/>
                <wp:effectExtent l="0" t="0" r="0" b="0"/>
                <wp:wrapSquare wrapText="bothSides"/>
                <wp:docPr id="560" name="Shape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experience, and whether the witness understands the duty to tell the truth and the difference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" stroked="f" o:allowincell="f" style="position:absolute;margin-left:72.1pt;margin-top:138.85pt;width:56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experience, and whether the witness understands the duty to tell the truth and the difference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135505" cy="208280"/>
                <wp:effectExtent l="0" t="0" r="0" b="0"/>
                <wp:wrapSquare wrapText="bothSides"/>
                <wp:docPr id="561" name="Shape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between truth and falsehood.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" stroked="f" o:allowincell="f" style="position:absolute;margin-left:72.1pt;margin-top:152.65pt;width:16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between truth and falsehood.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2924810</wp:posOffset>
                </wp:positionH>
                <wp:positionV relativeFrom="paragraph">
                  <wp:posOffset>2289175</wp:posOffset>
                </wp:positionV>
                <wp:extent cx="2233295" cy="208280"/>
                <wp:effectExtent l="0" t="0" r="0" b="0"/>
                <wp:wrapSquare wrapText="bothSides"/>
                <wp:docPr id="562" name="Shape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" stroked="f" o:allowincell="f" style="position:absolute;margin-left:230.3pt;margin-top:180.2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3049270</wp:posOffset>
                </wp:positionH>
                <wp:positionV relativeFrom="paragraph">
                  <wp:posOffset>2464435</wp:posOffset>
                </wp:positionV>
                <wp:extent cx="1927860" cy="208280"/>
                <wp:effectExtent l="0" t="0" r="0" b="0"/>
                <wp:wrapSquare wrapText="bothSides"/>
                <wp:docPr id="563" name="Shape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" stroked="f" o:allowincell="f" style="position:absolute;margin-left:240.1pt;margin-top:194.0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534785" cy="208280"/>
                <wp:effectExtent l="0" t="0" r="0" b="0"/>
                <wp:wrapSquare wrapText="bothSides"/>
                <wp:docPr id="564" name="Shape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panel of the Sixth Circuit described this instruction as “a general admonition to the jury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" stroked="f" o:allowincell="f" style="position:absolute;margin-left:108.1pt;margin-top:221.65pt;width:51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panel of the Sixth Circuit described this instruction as “a general admonition to the jury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988175" cy="208280"/>
                <wp:effectExtent l="0" t="0" r="0" b="0"/>
                <wp:wrapSquare wrapText="bothSides"/>
                <wp:docPr id="565" name="Shape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weigh the maturity and experience of a young witness when the jury considers the substance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" stroked="f" o:allowincell="f" style="position:absolute;margin-left:72.1pt;margin-top:235.45pt;width:5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weigh the maturity and experience of a young witness when the jury considers the substance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922770" cy="208280"/>
                <wp:effectExtent l="0" t="0" r="0" b="0"/>
                <wp:wrapSquare wrapText="bothSides"/>
                <wp:docPr id="566" name="Shape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testimony presented by that witness.”  United States v. Bourne, 1994 WL 84742 at 1, 1994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" stroked="f" o:allowincell="f" style="position:absolute;margin-left:72.1pt;margin-top:249.25pt;width:54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testimony presented by that witness.”  United States v. Bourne, 1994 WL 84742 at 1, 1994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4055745" cy="208280"/>
                <wp:effectExtent l="0" t="0" r="0" b="0"/>
                <wp:wrapSquare wrapText="bothSides"/>
                <wp:docPr id="567" name="Shape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U.S. App. LEXIS 4562 at 2-3 (6th Cir. 1994)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7" stroked="f" o:allowincell="f" style="position:absolute;margin-left:72.1pt;margin-top:263.05pt;width:31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U.S. App. LEXIS 4562 at 2-3 (6th Cir. 1994)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5976620" cy="208280"/>
                <wp:effectExtent l="0" t="0" r="0" b="0"/>
                <wp:wrapSquare wrapText="bothSides"/>
                <wp:docPr id="568" name="Shape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 Fed. R. Evid. 601 there is no specific age requirement for the competency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8" stroked="f" o:allowincell="f" style="position:absolute;margin-left:108.1pt;margin-top:290.65pt;width:47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 Fed. R. Evid. 601 there is no specific age requirement for the competency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8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740410" cy="208280"/>
                <wp:effectExtent l="0" t="0" r="0" b="0"/>
                <wp:wrapSquare wrapText="bothSides"/>
                <wp:docPr id="569" name="Shape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witnesses.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9" stroked="f" o:allowincell="f" style="position:absolute;margin-left:72.1pt;margin-top:304.45pt;width:5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witnesses.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40640" cy="208280"/>
                <wp:effectExtent l="0" t="0" r="0" b="0"/>
                <wp:wrapSquare wrapText="bothSides"/>
                <wp:docPr id="570" name="Shape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" stroked="f" o:allowincell="f" style="position:absolute;margin-left:72.1pt;margin-top:332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818505" cy="208280"/>
                <wp:effectExtent l="0" t="0" r="0" b="0"/>
                <wp:wrapSquare wrapText="bothSides"/>
                <wp:docPr id="571" name="Shape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1990, Congress enacted The Child Victims’ and Child Witnesses’ Rights Act, 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" stroked="f" o:allowincell="f" style="position:absolute;margin-left:108.1pt;margin-top:332.05pt;width:45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1990, Congress enacted The Child Victims’ and Child Witnesses’ Rights Act, 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04635" cy="208280"/>
                <wp:effectExtent l="0" t="0" r="0" b="0"/>
                <wp:wrapSquare wrapText="bothSides"/>
                <wp:docPr id="572" name="Shape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 3509.  This Act defines children as persons under eighteen who are or allegedly are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" stroked="f" o:allowincell="f" style="position:absolute;margin-left:72.1pt;margin-top:345.85pt;width:52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 3509.  This Act defines children as persons under eighteen who are or allegedly are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827520" cy="208280"/>
                <wp:effectExtent l="0" t="0" r="0" b="0"/>
                <wp:wrapSquare wrapText="bothSides"/>
                <wp:docPr id="573" name="Shape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victims of physical abuse, sexual abuse or exploitation, or are witnesses to a crime committed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" stroked="f" o:allowincell="f" style="position:absolute;margin-left:72.1pt;margin-top:359.65pt;width:53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victims of physical abuse, sexual abuse or exploitation, or are witnesses to a crime committed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783070" cy="208280"/>
                <wp:effectExtent l="0" t="0" r="0" b="0"/>
                <wp:wrapSquare wrapText="bothSides"/>
                <wp:docPr id="574" name="Shape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against another.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3509(a)(2).  The Act provides, “A child is presumed to be competent.”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" stroked="f" o:allowincell="f" style="position:absolute;margin-left:72.1pt;margin-top:373.45pt;width:5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against another.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3509(a)(2).  The Act provides, “A child is presumed to be competent.”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38315" cy="208280"/>
                <wp:effectExtent l="0" t="0" r="0" b="0"/>
                <wp:wrapSquare wrapText="bothSides"/>
                <wp:docPr id="575" name="Shape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3509(c)(2).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Bourne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a panel of the Sixth Circuit noted that this provision lends itself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" stroked="f" o:allowincell="f" style="position:absolute;margin-left:72.1pt;margin-top:387.25pt;width:53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3509(c)(2).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Bourne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a panel of the Sixth Circuit noted that this provision lends itself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64350" cy="208280"/>
                <wp:effectExtent l="0" t="0" r="0" b="0"/>
                <wp:wrapSquare wrapText="bothSides"/>
                <wp:docPr id="576" name="Shape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the interpretation that a child witness is presumed competent to testify in the absence of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" stroked="f" o:allowincell="f" style="position:absolute;margin-left:72.1pt;margin-top:401.05pt;width:54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the interpretation that a child witness is presumed competent to testify in the absence of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8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87870" cy="208280"/>
                <wp:effectExtent l="0" t="0" r="0" b="0"/>
                <wp:wrapSquare wrapText="bothSides"/>
                <wp:docPr id="577" name="Shape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express determination to the contrary, but the issue was not preserved and the panel did not rule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" stroked="f" o:allowincell="f" style="position:absolute;margin-left:72.1pt;margin-top:414.85pt;width:55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express determination to the contrary, but the issue was not preserved and the panel did not rule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3925570" cy="208280"/>
                <wp:effectExtent l="0" t="0" r="0" b="0"/>
                <wp:wrapSquare wrapText="bothSides"/>
                <wp:docPr id="578" name="Shape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it.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Bourne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1994 WL at 1, 1994  U.S. App. LEXIS at 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" stroked="f" o:allowincell="f" style="position:absolute;margin-left:72.1pt;margin-top:428.65pt;width:30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it.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Bourne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1994 WL at 1, 1994  U.S. App. LEXIS at 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766435" cy="208280"/>
                <wp:effectExtent l="0" t="0" r="0" b="0"/>
                <wp:wrapSquare wrapText="bothSides"/>
                <wp:docPr id="579" name="Shape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Allen J., 127 F.3d 1292, 1295 (10th Cir. 1997), the court stated: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" stroked="f" o:allowincell="f" style="position:absolute;margin-left:108.1pt;margin-top:456.25pt;width:45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Allen J., 127 F.3d 1292, 1295 (10th Cir. 1997), the court stated: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15785" cy="208280"/>
                <wp:effectExtent l="0" t="0" r="0" b="0"/>
                <wp:wrapSquare wrapText="bothSides"/>
                <wp:docPr id="580" name="Shape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“Upon enactment of § 3509, the rules changed.  Now children are presumed competent and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" stroked="f" o:allowincell="f" style="position:absolute;margin-left:72.1pt;margin-top:470.05pt;width:54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“Upon enactment of § 3509, the rules changed.  Now children are presumed competent and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31355" cy="208280"/>
                <wp:effectExtent l="0" t="0" r="0" b="0"/>
                <wp:wrapSquare wrapText="bothSides"/>
                <wp:docPr id="581" name="Shape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party seeking to prevent a child from testifying has the burden of providing a compelling reason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" stroked="f" o:allowincell="f" style="position:absolute;margin-left:72.1pt;margin-top:483.85pt;width:55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party seeking to prevent a child from testifying has the burden of providing a compelling reason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63055" cy="208280"/>
                <wp:effectExtent l="0" t="0" r="0" b="0"/>
                <wp:wrapSquare wrapText="bothSides"/>
                <wp:docPr id="582" name="Shape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questioning the child’s competence.”  Similarly, the Seventh Circuit has concluded that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" stroked="f" o:allowincell="f" style="position:absolute;margin-left:72.1pt;margin-top:497.65pt;width:52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questioning the child’s competence.”  Similarly, the Seventh Circuit has concluded that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4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541135" cy="208280"/>
                <wp:effectExtent l="0" t="0" r="0" b="0"/>
                <wp:wrapSquare wrapText="bothSides"/>
                <wp:docPr id="583" name="Shape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3509(c)(2) means that “Children are presumed to be competent to testify.”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" stroked="f" o:allowincell="f" style="position:absolute;margin-left:72.1pt;margin-top:511.45pt;width:5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3509(c)(2) means that “Children are presumed to be competent to testify.”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0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2853690" cy="208280"/>
                <wp:effectExtent l="0" t="0" r="0" b="0"/>
                <wp:wrapSquare wrapText="bothSides"/>
                <wp:docPr id="584" name="Shape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Snyder, 189 F.3d 640, 645 (7th Cir. 1999).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" stroked="f" o:allowincell="f" style="position:absolute;margin-left:72.1pt;margin-top:525.25pt;width:22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Snyder, 189 F.3d 640, 645 (7th Cir. 1999).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416040" cy="208280"/>
                <wp:effectExtent l="0" t="0" r="0" b="0"/>
                <wp:wrapSquare wrapText="bothSides"/>
                <wp:docPr id="585" name="Shape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statutory presumption of competency is a procedural rule to use in determining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" stroked="f" o:allowincell="f" style="position:absolute;margin-left:108.1pt;margin-top:552.85pt;width:50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statutory presumption of competency is a procedural rule to use in determining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804660" cy="208280"/>
                <wp:effectExtent l="0" t="0" r="0" b="0"/>
                <wp:wrapSquare wrapText="bothSides"/>
                <wp:docPr id="586" name="Shape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competency of a child witness and does not affect the applicability of the instruction after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" stroked="f" o:allowincell="f" style="position:absolute;margin-left:72.1pt;margin-top:566.65pt;width:53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competency of a child witness and does not affect the applicability of the instruction after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2429510" cy="208280"/>
                <wp:effectExtent l="0" t="0" r="0" b="0"/>
                <wp:wrapSquare wrapText="bothSides"/>
                <wp:docPr id="587" name="Shape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child witness is found competent.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" stroked="f" o:allowincell="f" style="position:absolute;margin-left:72.1pt;margin-top:580.45pt;width:19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child witness is found competent.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639060" cy="208280"/>
                <wp:effectExtent l="0" t="0" r="0" b="0"/>
                <wp:wrapSquare wrapText="bothSides"/>
                <wp:docPr id="588" name="Shape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7.11 IDENTIFICATION TESTIMONY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" stroked="f" o:allowincell="f" style="position:absolute;margin-left:72.1pt;margin-top:69.85pt;width:20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7.11 IDENTIFICATION TESTIMONY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30035" cy="208280"/>
                <wp:effectExtent l="0" t="0" r="0" b="0"/>
                <wp:wrapSquare wrapText="bothSides"/>
                <wp:docPr id="589" name="Shape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the testimony of _______, who has identified the defendant as the person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" stroked="f" o:allowincell="f" style="position:absolute;margin-left:72.1pt;margin-top:97.45pt;width:52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the testimony of _______, who has identified the defendant as the person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434455" cy="208280"/>
                <wp:effectExtent l="0" t="0" r="0" b="0"/>
                <wp:wrapSquare wrapText="bothSides"/>
                <wp:docPr id="590" name="Shape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who _______.  You should carefully consider whether this identification was accurate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" stroked="f" o:allowincell="f" style="position:absolute;margin-left:72.1pt;margin-top:111.25pt;width:50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who _______.  You should carefully consider whether this identification was accurate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596900" cy="208280"/>
                <wp:effectExtent l="0" t="0" r="0" b="0"/>
                <wp:wrapSquare wrapText="bothSides"/>
                <wp:docPr id="591" name="Shape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reliable.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" stroked="f" o:allowincell="f" style="position:absolute;margin-left:72.1pt;margin-top:125.05pt;width: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reliable.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895465" cy="208280"/>
                <wp:effectExtent l="0" t="0" r="0" b="0"/>
                <wp:wrapSquare wrapText="bothSides"/>
                <wp:docPr id="592" name="Shape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In deciding this, you should especially consider if the witness had a good opportunity to 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" stroked="f" o:allowincell="f" style="position:absolute;margin-left:72.1pt;margin-top:152.65pt;width:54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In deciding this, you should especially consider if the witness had a good opportunity to 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852920" cy="208280"/>
                <wp:effectExtent l="0" t="0" r="0" b="0"/>
                <wp:wrapSquare wrapText="bothSides"/>
                <wp:docPr id="593" name="Shape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person at that time.  For example, consider the visibility, the distance, whether the witness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" stroked="f" o:allowincell="f" style="position:absolute;margin-left:72.1pt;margin-top:166.45pt;width:53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person at that time.  For example, consider the visibility, the distance, whether the witness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263005" cy="208280"/>
                <wp:effectExtent l="0" t="0" r="0" b="0"/>
                <wp:wrapSquare wrapText="bothSides"/>
                <wp:docPr id="594" name="Shape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had known or seen the person before, and how long the witness had to see the person.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" stroked="f" o:allowincell="f" style="position:absolute;margin-left:72.1pt;margin-top:180.25pt;width:49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had known or seen the person before, and how long the witness had to see the person.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64375" cy="208280"/>
                <wp:effectExtent l="0" t="0" r="0" b="0"/>
                <wp:wrapSquare wrapText="bothSides"/>
                <wp:docPr id="595" name="Shape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[(3) You should also consider the circumstances of the earlier identification that occurred outside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" stroked="f" o:allowincell="f" style="position:absolute;margin-left:72.1pt;margin-top:207.85pt;width:55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[(3) You should also consider the circumstances of the earlier identification that occurred outside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45935" cy="208280"/>
                <wp:effectExtent l="0" t="0" r="0" b="0"/>
                <wp:wrapSquare wrapText="bothSides"/>
                <wp:docPr id="596" name="Shape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court.  For example, consider how that earlier identification was conducted, and how much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" stroked="f" o:allowincell="f" style="position:absolute;margin-left:72.1pt;margin-top:221.65pt;width:53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court.  For example, consider how that earlier identification was conducted, and how much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5200650" cy="208280"/>
                <wp:effectExtent l="0" t="0" r="0" b="0"/>
                <wp:wrapSquare wrapText="bothSides"/>
                <wp:docPr id="597" name="Shape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time passed after the alleged crime before the identification was made.]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" stroked="f" o:allowincell="f" style="position:absolute;margin-left:72.1pt;margin-top:235.45pt;width:40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time passed after the alleged crime before the identification was made.]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040120" cy="208280"/>
                <wp:effectExtent l="0" t="0" r="0" b="0"/>
                <wp:wrapSquare wrapText="bothSides"/>
                <wp:docPr id="598" name="Shape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[(4) You may take into account any occasion in which the witness failed to make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" stroked="f" o:allowincell="f" style="position:absolute;margin-left:72.1pt;margin-top:263.05pt;width:47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[(4) You may take into account any occasion in which the witness failed to make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117080" cy="208280"/>
                <wp:effectExtent l="0" t="0" r="0" b="0"/>
                <wp:wrapSquare wrapText="bothSides"/>
                <wp:docPr id="599" name="Shape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identification of defendant, or made an identification that was inconsistent with his identification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" stroked="f" o:allowincell="f" style="position:absolute;margin-left:72.1pt;margin-top:276.85pt;width:56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identification of defendant, or made an identification that was inconsistent with his identification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580390" cy="208280"/>
                <wp:effectExtent l="0" t="0" r="0" b="0"/>
                <wp:wrapSquare wrapText="bothSides"/>
                <wp:docPr id="600" name="Shape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at trial.]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" stroked="f" o:allowincell="f" style="position:absolute;margin-left:72.1pt;margin-top:290.65pt;width:4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at trial.]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103110" cy="208280"/>
                <wp:effectExtent l="0" t="0" r="0" b="0"/>
                <wp:wrapSquare wrapText="bothSides"/>
                <wp:docPr id="601" name="Shape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(5) Consider all these things carefully in determining whether the identification was accurate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" stroked="f" o:allowincell="f" style="position:absolute;margin-left:72.1pt;margin-top:318.25pt;width:55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(5) Consider all these things carefully in determining whether the identification was accurate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96900" cy="208280"/>
                <wp:effectExtent l="0" t="0" r="0" b="0"/>
                <wp:wrapSquare wrapText="bothSides"/>
                <wp:docPr id="602" name="Shape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reliable.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2" stroked="f" o:allowincell="f" style="position:absolute;margin-left:72.1pt;margin-top:332.05pt;width: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reliable.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141845" cy="208280"/>
                <wp:effectExtent l="0" t="0" r="0" b="0"/>
                <wp:wrapSquare wrapText="bothSides"/>
                <wp:docPr id="603" name="Shape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(6) Remember that the government has the burden of proving beyond a reasonable doubt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" stroked="f" o:allowincell="f" style="position:absolute;margin-left:72.1pt;margin-top:359.65pt;width:56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(6) Remember that the government has the burden of proving beyond a reasonable doubt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4455160" cy="208280"/>
                <wp:effectExtent l="0" t="0" r="0" b="0"/>
                <wp:wrapSquare wrapText="bothSides"/>
                <wp:docPr id="604" name="Shape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 was the person who committed the crime charged.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" stroked="f" o:allowincell="f" style="position:absolute;margin-left:72.1pt;margin-top:373.45pt;width:35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 was the person who committed the crime charged.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3597910</wp:posOffset>
                </wp:positionH>
                <wp:positionV relativeFrom="paragraph">
                  <wp:posOffset>5093335</wp:posOffset>
                </wp:positionV>
                <wp:extent cx="678180" cy="208280"/>
                <wp:effectExtent l="0" t="0" r="0" b="0"/>
                <wp:wrapSquare wrapText="bothSides"/>
                <wp:docPr id="605" name="Shape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" stroked="f" o:allowincell="f" style="position:absolute;margin-left:283.3pt;margin-top:401.0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434455" cy="208280"/>
                <wp:effectExtent l="0" t="0" r="0" b="0"/>
                <wp:wrapSquare wrapText="bothSides"/>
                <wp:docPr id="606" name="Shape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given when the identification has become an issue because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" stroked="f" o:allowincell="f" style="position:absolute;margin-left:108.1pt;margin-top:428.65pt;width:50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given when the identification has become an issue because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7042785" cy="208280"/>
                <wp:effectExtent l="0" t="0" r="0" b="0"/>
                <wp:wrapSquare wrapText="bothSides"/>
                <wp:docPr id="607" name="Shape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lack of corroboration, or limited opportunity for observation, or when the witness's memory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" stroked="f" o:allowincell="f" style="position:absolute;margin-left:72.1pt;margin-top:442.45pt;width:55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lack of corroboration, or limited opportunity for observation, or when the witness's memory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1835785" cy="208280"/>
                <wp:effectExtent l="0" t="0" r="0" b="0"/>
                <wp:wrapSquare wrapText="bothSides"/>
                <wp:docPr id="608" name="Shape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faded by the time of trial.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" stroked="f" o:allowincell="f" style="position:absolute;margin-left:72.1pt;margin-top:456.25pt;width:14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faded by the time of trial.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2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660390" cy="208280"/>
                <wp:effectExtent l="0" t="0" r="0" b="0"/>
                <wp:wrapSquare wrapText="bothSides"/>
                <wp:docPr id="609" name="Shape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(3) should be included when evidence of an out-of-court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" stroked="f" o:allowincell="f" style="position:absolute;margin-left:108.1pt;margin-top:483.85pt;width:44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(3) should be included when evidence of an out-of-court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2473325" cy="208280"/>
                <wp:effectExtent l="0" t="0" r="0" b="0"/>
                <wp:wrapSquare wrapText="bothSides"/>
                <wp:docPr id="610" name="Shape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identification has been admitted.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" stroked="f" o:allowincell="f" style="position:absolute;margin-left:72.1pt;margin-top:497.65pt;width:19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identification has been admitted.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432550" cy="208280"/>
                <wp:effectExtent l="0" t="0" r="0" b="0"/>
                <wp:wrapSquare wrapText="bothSides"/>
                <wp:docPr id="611" name="Shape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(4) should be included when evidence of an earlier failure to make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" stroked="f" o:allowincell="f" style="position:absolute;margin-left:108.1pt;margin-top:525.25pt;width:50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(4) should be included when evidence of an earlier failure to make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5096510" cy="208280"/>
                <wp:effectExtent l="0" t="0" r="0" b="0"/>
                <wp:wrapSquare wrapText="bothSides"/>
                <wp:docPr id="612" name="Shape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identification or evidence of an inconsistent identification is admitted.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" stroked="f" o:allowincell="f" style="position:absolute;margin-left:72.1pt;margin-top:539.05pt;width:40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identification or evidence of an inconsistent identification is admitted.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column">
                  <wp:posOffset>2928620</wp:posOffset>
                </wp:positionH>
                <wp:positionV relativeFrom="paragraph">
                  <wp:posOffset>7371715</wp:posOffset>
                </wp:positionV>
                <wp:extent cx="2233295" cy="208280"/>
                <wp:effectExtent l="0" t="0" r="0" b="0"/>
                <wp:wrapSquare wrapText="bothSides"/>
                <wp:docPr id="613" name="Shape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" stroked="f" o:allowincell="f" style="position:absolute;margin-left:230.6pt;margin-top:580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0">
                <wp:simplePos x="0" y="0"/>
                <wp:positionH relativeFrom="column">
                  <wp:posOffset>3049270</wp:posOffset>
                </wp:positionH>
                <wp:positionV relativeFrom="paragraph">
                  <wp:posOffset>7546975</wp:posOffset>
                </wp:positionV>
                <wp:extent cx="1927860" cy="208280"/>
                <wp:effectExtent l="0" t="0" r="0" b="0"/>
                <wp:wrapSquare wrapText="bothSides"/>
                <wp:docPr id="614" name="Shape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" stroked="f" o:allowincell="f" style="position:absolute;margin-left:240.1pt;margin-top:594.2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078220" cy="208280"/>
                <wp:effectExtent l="0" t="0" r="0" b="0"/>
                <wp:wrapSquare wrapText="bothSides"/>
                <wp:docPr id="615" name="Shape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testimony of a single eyewitness is sufficient to take a criminal case to the jury.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5" stroked="f" o:allowincell="f" style="position:absolute;margin-left:108.1pt;margin-top:621.85pt;width:4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testimony of a single eyewitness is sufficient to take a criminal case to the jury.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479540" cy="208280"/>
                <wp:effectExtent l="0" t="0" r="0" b="0"/>
                <wp:wrapSquare wrapText="bothSides"/>
                <wp:docPr id="616" name="Shape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However, courts have recognized that there is a serious possibility of mistake inherent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" stroked="f" o:allowincell="f" style="position:absolute;margin-left:72.1pt;margin-top:635.65pt;width:51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However, courts have recognized that there is a serious possibility of mistake inherent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0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62750" cy="208280"/>
                <wp:effectExtent l="0" t="0" r="0" b="0"/>
                <wp:wrapSquare wrapText="bothSides"/>
                <wp:docPr id="617" name="Shape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uncorroborated identification testimony.  United States v. O'Neal, 496 F.2d 368 (6th Cir. 1974).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7" stroked="f" o:allowincell="f" style="position:absolute;margin-left:72.1pt;margin-top:649.45pt;width:53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uncorroborated identification testimony.  United States v. O'Neal, 496 F.2d 368 (6th Cir. 1974).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94525" cy="208280"/>
                <wp:effectExtent l="0" t="0" r="0" b="0"/>
                <wp:wrapSquare wrapText="bothSides"/>
                <wp:docPr id="618" name="Shape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cases where identification is a key issue, courts have required an instruction that emphasizes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" stroked="f" o:allowincell="f" style="position:absolute;margin-left:72.1pt;margin-top:663.25pt;width:55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cases where identification is a key issue, courts have required an instruction that emphasizes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462395" cy="208280"/>
                <wp:effectExtent l="0" t="0" r="0" b="0"/>
                <wp:wrapSquare wrapText="bothSides"/>
                <wp:docPr id="619" name="Shape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need for finding that the circumstances of the identification are convincing beyond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9" stroked="f" o:allowincell="f" style="position:absolute;margin-left:72.1pt;margin-top:677.05pt;width:50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need for finding that the circumstances of the identification are convincing beyond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1306830" cy="208280"/>
                <wp:effectExtent l="0" t="0" r="0" b="0"/>
                <wp:wrapSquare wrapText="bothSides"/>
                <wp:docPr id="620" name="Shape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reasonable 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" stroked="f" o:allowincell="f" style="position:absolute;margin-left:72.1pt;margin-top:690.85pt;width:10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reasonable 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106795" cy="208280"/>
                <wp:effectExtent l="0" t="0" r="0" b="0"/>
                <wp:wrapSquare wrapText="bothSides"/>
                <wp:docPr id="621" name="Shape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leading case is United States v. Telfaire, 469 F.2d 552  (D.C. Cir. 1972).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Telfaire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set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1" stroked="f" o:allowincell="f" style="position:absolute;margin-left:108.1pt;margin-top:83.65pt;width:48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leading case is United States v. Telfaire, 469 F.2d 552  (D.C. Cir. 1972).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Telfaire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set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145020" cy="208280"/>
                <wp:effectExtent l="0" t="0" r="0" b="0"/>
                <wp:wrapSquare wrapText="bothSides"/>
                <wp:docPr id="622" name="Shape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out a model instruction in an appendix which emphasized: (1) the capacity and opportunity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2" stroked="f" o:allowincell="f" style="position:absolute;margin-left:72.1pt;margin-top:97.45pt;width:56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out a model instruction in an appendix which emphasized: (1) the capacity and opportunity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70675" cy="208280"/>
                <wp:effectExtent l="0" t="0" r="0" b="0"/>
                <wp:wrapSquare wrapText="bothSides"/>
                <wp:docPr id="623" name="Shape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witness to observe reliably the offender; (2) the question whether the identification was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3" stroked="f" o:allowincell="f" style="position:absolute;margin-left:72.1pt;margin-top:111.25pt;width:52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witness to observe reliably the offender; (2) the question whether the identification was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46570" cy="208280"/>
                <wp:effectExtent l="0" t="0" r="0" b="0"/>
                <wp:wrapSquare wrapText="bothSides"/>
                <wp:docPr id="624" name="Shape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product of the witness's own recollection; (3) the inconsistent identification made by the same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4" stroked="f" o:allowincell="f" style="position:absolute;margin-left:72.1pt;margin-top:125.05pt;width:53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product of the witness's own recollection; (3) the inconsistent identification made by the same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13550" cy="208280"/>
                <wp:effectExtent l="0" t="0" r="0" b="0"/>
                <wp:wrapSquare wrapText="bothSides"/>
                <wp:docPr id="625" name="Shape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witness; and (4) the credibility of the witness.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558-59. 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Telfaire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-type instruction was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5" stroked="f" o:allowincell="f" style="position:absolute;margin-left:72.1pt;margin-top:138.85pt;width:53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witness; and (4) the credibility of the witness.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558-59. 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Telfaire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-type instruction was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662420" cy="208280"/>
                <wp:effectExtent l="0" t="0" r="0" b="0"/>
                <wp:wrapSquare wrapText="bothSides"/>
                <wp:docPr id="626" name="Shape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adopted by the Sixth Circuit in United States v. Scott, 578 F.2d 1186, 1191 (6th Cir. 1978).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6" stroked="f" o:allowincell="f" style="position:absolute;margin-left:72.1pt;margin-top:152.65pt;width:52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adopted by the Sixth Circuit in United States v. Scott, 578 F.2d 1186, 1191 (6th Cir. 1978).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4730115" cy="208280"/>
                <wp:effectExtent l="0" t="0" r="0" b="0"/>
                <wp:wrapSquare wrapText="bothSides"/>
                <wp:docPr id="627" name="Shape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language in the instruction is drawn directly from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Telfaire,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" stroked="f" o:allowincell="f" style="position:absolute;margin-left:72.1pt;margin-top:166.45pt;width:37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language in the instruction is drawn directly from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Telfaire,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398260" cy="208280"/>
                <wp:effectExtent l="0" t="0" r="0" b="0"/>
                <wp:wrapSquare wrapText="bothSides"/>
                <wp:docPr id="628" name="Shape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 should be given when the identification has become an issue because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" stroked="f" o:allowincell="f" style="position:absolute;margin-left:108.1pt;margin-top:194.05pt;width:50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 should be given when the identification has become an issue because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59295" cy="208280"/>
                <wp:effectExtent l="0" t="0" r="0" b="0"/>
                <wp:wrapSquare wrapText="bothSides"/>
                <wp:docPr id="629" name="Shape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lack of corroboration or limited opportunity for observation, or where the witness's memory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" stroked="f" o:allowincell="f" style="position:absolute;margin-left:72.1pt;margin-top:207.85pt;width:55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lack of corroboration or limited opportunity for observation, or where the witness's memory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2794000" cy="208280"/>
                <wp:effectExtent l="0" t="0" r="0" b="0"/>
                <wp:wrapSquare wrapText="bothSides"/>
                <wp:docPr id="630" name="Shape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faded by the time of trial.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Scott, supra.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" stroked="f" o:allowincell="f" style="position:absolute;margin-left:72.1pt;margin-top:221.65pt;width:21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faded by the time of trial.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Scott, supra.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045200" cy="208280"/>
                <wp:effectExtent l="0" t="0" r="0" b="0"/>
                <wp:wrapSquare wrapText="bothSides"/>
                <wp:docPr id="631" name="Shape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omits any mention of the credibility of the identification witnesses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" stroked="f" o:allowincell="f" style="position:absolute;margin-left:108.1pt;margin-top:249.25pt;width:47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omits any mention of the credibility of the identification witnesses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093585" cy="208280"/>
                <wp:effectExtent l="0" t="0" r="0" b="0"/>
                <wp:wrapSquare wrapText="bothSides"/>
                <wp:docPr id="632" name="Shape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that topic is adequately covered in the general credibility instruction, Instruction 1.07. 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2" stroked="f" o:allowincell="f" style="position:absolute;margin-left:72.1pt;margin-top:263.05pt;width:55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that topic is adequately covered in the general credibility instruction, Instruction 1.07. 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758305" cy="208280"/>
                <wp:effectExtent l="0" t="0" r="0" b="0"/>
                <wp:wrapSquare wrapText="bothSides"/>
                <wp:docPr id="633" name="Shape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credibility of identification witnesses is a particularly significant issue in a case,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Scott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3" stroked="f" o:allowincell="f" style="position:absolute;margin-left:72.1pt;margin-top:276.85pt;width:53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credibility of identification witnesses is a particularly significant issue in a case,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Scott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812915" cy="208280"/>
                <wp:effectExtent l="0" t="0" r="0" b="0"/>
                <wp:wrapSquare wrapText="bothSides"/>
                <wp:docPr id="634" name="Shape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decision gives district courts the leeway to mention the credibility factor in this instruction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4" stroked="f" o:allowincell="f" style="position:absolute;margin-left:72.1pt;margin-top:290.65pt;width:53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decision gives district courts the leeway to mention the credibility factor in this instruction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16420" cy="208280"/>
                <wp:effectExtent l="0" t="0" r="0" b="0"/>
                <wp:wrapSquare wrapText="bothSides"/>
                <wp:docPr id="635" name="Shape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well as in the general credibility instruction.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Scott,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(listing as a factor the jury should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5" stroked="f" o:allowincell="f" style="position:absolute;margin-left:72.1pt;margin-top:304.45pt;width:54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well as in the general credibility instruction.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Scott,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(listing as a factor the jury should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3228340" cy="208280"/>
                <wp:effectExtent l="0" t="0" r="0" b="0"/>
                <wp:wrapSquare wrapText="bothSides"/>
                <wp:docPr id="636" name="Shape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consider “(4) the credibility of the witness.”).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6" stroked="f" o:allowincell="f" style="position:absolute;margin-left:72.1pt;margin-top:318.25pt;width:25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consider “(4) the credibility of the witness.”).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578475" cy="208280"/>
                <wp:effectExtent l="0" t="0" r="0" b="0"/>
                <wp:wrapSquare wrapText="bothSides"/>
                <wp:docPr id="637" name="Shape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7.12 SUMMARIES AND OTHER MATERIALS NOT ADMITTED IN EVIDENCE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" stroked="f" o:allowincell="f" style="position:absolute;margin-left:72.1pt;margin-top:69.85pt;width:43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7.12 SUMMARIES AND OTHER MATERIALS NOT ADMITTED IN EVIDENCE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494780" cy="208280"/>
                <wp:effectExtent l="0" t="0" r="0" b="0"/>
                <wp:wrapSquare wrapText="bothSides"/>
                <wp:docPr id="638" name="Shape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During the trial you have seen counsel use [summaries, charts, drawings, calculations,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" stroked="f" o:allowincell="f" style="position:absolute;margin-left:108.1pt;margin-top:97.45pt;width:51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During the trial you have seen counsel use [summaries, charts, drawings, calculations,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45910" cy="208280"/>
                <wp:effectExtent l="0" t="0" r="0" b="0"/>
                <wp:wrapSquare wrapText="bothSides"/>
                <wp:docPr id="639" name="Shape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similar material] which were offered to assist in the presentation and understanding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" stroked="f" o:allowincell="f" style="position:absolute;margin-left:72.1pt;margin-top:111.25pt;width:52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similar material] which were offered to assist in the presentation and understanding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45935" cy="208280"/>
                <wp:effectExtent l="0" t="0" r="0" b="0"/>
                <wp:wrapSquare wrapText="bothSides"/>
                <wp:docPr id="640" name="Shape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evidence.  This material is not itself evidence and must not be considered as proof of any facts.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0" stroked="f" o:allowincell="f" style="position:absolute;margin-left:72.1pt;margin-top:125.05pt;width:53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evidence.  This material is not itself evidence and must not be considered as proof of any facts.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3597910</wp:posOffset>
                </wp:positionH>
                <wp:positionV relativeFrom="paragraph">
                  <wp:posOffset>1938655</wp:posOffset>
                </wp:positionV>
                <wp:extent cx="678180" cy="208280"/>
                <wp:effectExtent l="0" t="0" r="0" b="0"/>
                <wp:wrapSquare wrapText="bothSides"/>
                <wp:docPr id="641" name="Shape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" stroked="f" o:allowincell="f" style="position:absolute;margin-left:283.3pt;margin-top:152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442710" cy="208280"/>
                <wp:effectExtent l="0" t="0" r="0" b="0"/>
                <wp:wrapSquare wrapText="bothSides"/>
                <wp:docPr id="642" name="Shape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pedagogical-device summaries or similar material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" stroked="f" o:allowincell="f" style="position:absolute;margin-left:108.1pt;margin-top:180.25pt;width:50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pedagogical-device summaries or similar material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2268220" cy="208280"/>
                <wp:effectExtent l="0" t="0" r="0" b="0"/>
                <wp:wrapSquare wrapText="bothSides"/>
                <wp:docPr id="643" name="Shape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are not admitted into evidence.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3" stroked="f" o:allowincell="f" style="position:absolute;margin-left:72.1pt;margin-top:194.05pt;width:1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are not admitted into evidence.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353175" cy="208280"/>
                <wp:effectExtent l="0" t="0" r="0" b="0"/>
                <wp:wrapSquare wrapText="bothSides"/>
                <wp:docPr id="644" name="Shape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summaries or similar material are admitted into evidence as secondary-evidence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4" stroked="f" o:allowincell="f" style="position:absolute;margin-left:108.1pt;margin-top:221.65pt;width:50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summaries or similar material are admitted into evidence as secondary-evidence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2447925" cy="208280"/>
                <wp:effectExtent l="0" t="0" r="0" b="0"/>
                <wp:wrapSquare wrapText="bothSides"/>
                <wp:docPr id="645" name="Shape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summaries, see Instruction 7.12A.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5" stroked="f" o:allowincell="f" style="position:absolute;margin-left:72.1pt;margin-top:235.45pt;width:19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summaries, see Instruction 7.12A.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206490" cy="208280"/>
                <wp:effectExtent l="0" t="0" r="0" b="0"/>
                <wp:wrapSquare wrapText="bothSides"/>
                <wp:docPr id="646" name="Shape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summaries or similar material are admitted into evidence as primary-evidence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" stroked="f" o:allowincell="f" style="position:absolute;margin-left:108.1pt;margin-top:263.05pt;width:48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summaries or similar material are admitted into evidence as primary-evidence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2854960" cy="208280"/>
                <wp:effectExtent l="0" t="0" r="0" b="0"/>
                <wp:wrapSquare wrapText="bothSides"/>
                <wp:docPr id="647" name="Shape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summaries, no instruction is necessary.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" stroked="f" o:allowincell="f" style="position:absolute;margin-left:72.1pt;margin-top:276.85pt;width:22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summaries, no instruction is necessary.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2924810</wp:posOffset>
                </wp:positionH>
                <wp:positionV relativeFrom="paragraph">
                  <wp:posOffset>4041775</wp:posOffset>
                </wp:positionV>
                <wp:extent cx="2233295" cy="208280"/>
                <wp:effectExtent l="0" t="0" r="0" b="0"/>
                <wp:wrapSquare wrapText="bothSides"/>
                <wp:docPr id="648" name="Shape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" stroked="f" o:allowincell="f" style="position:absolute;margin-left:230.3pt;margin-top:318.2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3049270</wp:posOffset>
                </wp:positionH>
                <wp:positionV relativeFrom="paragraph">
                  <wp:posOffset>4217035</wp:posOffset>
                </wp:positionV>
                <wp:extent cx="1927860" cy="208280"/>
                <wp:effectExtent l="0" t="0" r="0" b="0"/>
                <wp:wrapSquare wrapText="bothSides"/>
                <wp:docPr id="649" name="Shape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" stroked="f" o:allowincell="f" style="position:absolute;margin-left:240.1pt;margin-top:332.0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261735" cy="208280"/>
                <wp:effectExtent l="0" t="0" r="0" b="0"/>
                <wp:wrapSquare wrapText="bothSides"/>
                <wp:docPr id="650" name="Shape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based on United States v. Bray, 139 F.3d 1104, 1112 (6th Cir. 1998),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" stroked="f" o:allowincell="f" style="position:absolute;margin-left:108.1pt;margin-top:359.65pt;width:49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based on United States v. Bray, 139 F.3d 1104, 1112 (6th Cir. 1998),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77330" cy="208280"/>
                <wp:effectExtent l="0" t="0" r="0" b="0"/>
                <wp:wrapSquare wrapText="bothSides"/>
                <wp:docPr id="651" name="Shape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the Sixth Circuit noted some confusion in past cases and provided a comprehensive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1" stroked="f" o:allowincell="f" style="position:absolute;margin-left:72.1pt;margin-top:373.45pt;width:51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the Sixth Circuit noted some confusion in past cases and provided a comprehensive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5240655" cy="208280"/>
                <wp:effectExtent l="0" t="0" r="0" b="0"/>
                <wp:wrapSquare wrapText="bothSides"/>
                <wp:docPr id="652" name="Shape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discussion on the treatment of summary evidence.  The court explained: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" stroked="f" o:allowincell="f" style="position:absolute;margin-left:72.1pt;margin-top:387.25pt;width:41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discussion on the treatment of summary evidence.  The court explained: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3770630" cy="208280"/>
                <wp:effectExtent l="0" t="0" r="0" b="0"/>
                <wp:wrapSquare wrapText="bothSides"/>
                <wp:docPr id="653" name="Shape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recapitulate, there are three kinds of summaries: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" stroked="f" o:allowincell="f" style="position:absolute;margin-left:108.1pt;margin-top:414.85pt;width:2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recapitulate, there are three kinds of summaries: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466205" cy="208280"/>
                <wp:effectExtent l="0" t="0" r="0" b="0"/>
                <wp:wrapSquare wrapText="bothSides"/>
                <wp:docPr id="654" name="Shape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Primary-evidence summaries, ... which summarize “voluminous writings, recordings,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" stroked="f" o:allowincell="f" style="position:absolute;margin-left:108.1pt;margin-top:428.65pt;width:50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Primary-evidence summaries, ... which summarize “voluminous writings, recordings,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9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556375" cy="208280"/>
                <wp:effectExtent l="0" t="0" r="0" b="0"/>
                <wp:wrapSquare wrapText="bothSides"/>
                <wp:docPr id="655" name="Shape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photographs” that, because they are so voluminous, “cannot conveniently be examined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" stroked="f" o:allowincell="f" style="position:absolute;margin-left:108.1pt;margin-top:442.45pt;width:51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photographs” that, because they are so voluminous, “cannot conveniently be examined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8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988685" cy="208280"/>
                <wp:effectExtent l="0" t="0" r="0" b="0"/>
                <wp:wrapSquare wrapText="bothSides"/>
                <wp:docPr id="656" name="Shape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court.”  Fed.R.Evid. 1006.  In this instance, the summary, and not the underlying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" stroked="f" o:allowincell="f" style="position:absolute;margin-left:108.1pt;margin-top:456.25pt;width:4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court.”  Fed.R.Evid. 1006.  In this instance, the summary, and not the underlying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4453255" cy="208280"/>
                <wp:effectExtent l="0" t="0" r="0" b="0"/>
                <wp:wrapSquare wrapText="bothSides"/>
                <wp:docPr id="657" name="Shape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documents, is the evidence to be considered by the factfinder.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" stroked="f" o:allowincell="f" style="position:absolute;margin-left:108.1pt;margin-top:470.05pt;width:35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documents, is the evidence to be considered by the factfinder.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452235" cy="208280"/>
                <wp:effectExtent l="0" t="0" r="0" b="0"/>
                <wp:wrapSquare wrapText="bothSides"/>
                <wp:docPr id="658" name="Shape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Pedagogical-device summaries, or illustrations, such as chalkboard drawings, graphs,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" stroked="f" o:allowincell="f" style="position:absolute;margin-left:108.1pt;margin-top:483.85pt;width:50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Pedagogical-device summaries, or illustrations, such as chalkboard drawings, graphs,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270625" cy="208280"/>
                <wp:effectExtent l="0" t="0" r="0" b="0"/>
                <wp:wrapSquare wrapText="bothSides"/>
                <wp:docPr id="659" name="Shape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calculations, or listings of data taken from the testimony of witnesses or documents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" stroked="f" o:allowincell="f" style="position:absolute;margin-left:108.1pt;margin-top:497.65pt;width:49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calculations, or listings of data taken from the testimony of witnesses or documents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092190" cy="208280"/>
                <wp:effectExtent l="0" t="0" r="0" b="0"/>
                <wp:wrapSquare wrapText="bothSides"/>
                <wp:docPr id="660" name="Shape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evidence, which are intended to summarize, clarify or simplify testimonial or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" stroked="f" o:allowincell="f" style="position:absolute;margin-left:108.1pt;margin-top:511.45pt;width:47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evidence, which are intended to summarize, clarify or simplify testimonial or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158230" cy="208280"/>
                <wp:effectExtent l="0" t="0" r="0" b="0"/>
                <wp:wrapSquare wrapText="bothSides"/>
                <wp:docPr id="661" name="Shape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that has been admitted in the case, but which are not themselves admitted,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" stroked="f" o:allowincell="f" style="position:absolute;margin-left:108.1pt;margin-top:525.25pt;width:48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that has been admitted in the case, but which are not themselves admitted,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504305" cy="208280"/>
                <wp:effectExtent l="0" t="0" r="0" b="0"/>
                <wp:wrapSquare wrapText="bothSides"/>
                <wp:docPr id="662" name="Shape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instead being used only as an aid to the presentation and understanding of the evidence.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" stroked="f" o:allowincell="f" style="position:absolute;margin-left:108.1pt;margin-top:539.05pt;width:51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instead being used only as an aid to the presentation and understanding of the evidence.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7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643370" cy="208280"/>
                <wp:effectExtent l="0" t="0" r="0" b="0"/>
                <wp:wrapSquare wrapText="bothSides"/>
                <wp:docPr id="663" name="Shape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these the jury should be instructed that the summaries are not evidence and were used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" stroked="f" o:allowincell="f" style="position:absolute;margin-left:108.1pt;margin-top:552.85pt;width:52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these the jury should be instructed that the summaries are not evidence and were used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4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1873250" cy="208280"/>
                <wp:effectExtent l="0" t="0" r="0" b="0"/>
                <wp:wrapSquare wrapText="bothSides"/>
                <wp:docPr id="664" name="Shape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only as an illustrative aid.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" stroked="f" o:allowincell="f" style="position:absolute;margin-left:108.1pt;margin-top:566.65pt;width:14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only as an illustrative aid.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1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426200" cy="208280"/>
                <wp:effectExtent l="0" t="0" r="0" b="0"/>
                <wp:wrapSquare wrapText="bothSides"/>
                <wp:docPr id="665" name="Shape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Secondary-evidence summaries that are a combination of (1) and (2), in that they are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" stroked="f" o:allowincell="f" style="position:absolute;margin-left:108.1pt;margin-top:580.45pt;width:50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Secondary-evidence summaries that are a combination of (1) and (2), in that they are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5854700" cy="208280"/>
                <wp:effectExtent l="0" t="0" r="0" b="0"/>
                <wp:wrapSquare wrapText="bothSides"/>
                <wp:docPr id="666" name="Shape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prepared entirely in compliance with Rule 1006 and yet are more than mere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" stroked="f" o:allowincell="f" style="position:absolute;margin-left:108.1pt;margin-top:594.25pt;width:46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prepared entirely in compliance with Rule 1006 and yet are more than mere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276975" cy="208280"/>
                <wp:effectExtent l="0" t="0" r="0" b="0"/>
                <wp:wrapSquare wrapText="bothSides"/>
                <wp:docPr id="667" name="Shape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pedagogical devices designed to simplify and clarify other evidence in the case. 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" stroked="f" o:allowincell="f" style="position:absolute;margin-left:108.1pt;margin-top:608.05pt;width:49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pedagogical devices designed to simplify and clarify other evidence in the case. 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463030" cy="208280"/>
                <wp:effectExtent l="0" t="0" r="0" b="0"/>
                <wp:wrapSquare wrapText="bothSides"/>
                <wp:docPr id="668" name="Shape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secondary-evidence summaries are admitted in evidence not in lieu of the evidence they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" stroked="f" o:allowincell="f" style="position:absolute;margin-left:108.1pt;margin-top:621.85pt;width:50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secondary-evidence summaries are admitted in evidence not in lieu of the evidence they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5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003925" cy="208280"/>
                <wp:effectExtent l="0" t="0" r="0" b="0"/>
                <wp:wrapSquare wrapText="bothSides"/>
                <wp:docPr id="669" name="Shape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summarize but in addition thereto, because in the judgment of the trial court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" stroked="f" o:allowincell="f" style="position:absolute;margin-left:108.1pt;margin-top:635.65pt;width:47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summarize but in addition thereto, because in the judgment of the trial court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257290" cy="208280"/>
                <wp:effectExtent l="0" t="0" r="0" b="0"/>
                <wp:wrapSquare wrapText="bothSides"/>
                <wp:docPr id="670" name="Shape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summaries so accurately and reliably summarize complex or difficult evidence that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" stroked="f" o:allowincell="f" style="position:absolute;margin-left:108.1pt;margin-top:649.45pt;width:49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summaries so accurately and reliably summarize complex or difficult evidence that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635115" cy="208280"/>
                <wp:effectExtent l="0" t="0" r="0" b="0"/>
                <wp:wrapSquare wrapText="bothSides"/>
                <wp:docPr id="671" name="Shape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received in the case as to materially assist the jurors in better understanding the evidence.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" stroked="f" o:allowincell="f" style="position:absolute;margin-left:108.1pt;margin-top:663.25pt;width:52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received in the case as to materially assist the jurors in better understanding the evidence.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5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085840" cy="208280"/>
                <wp:effectExtent l="0" t="0" r="0" b="0"/>
                <wp:wrapSquare wrapText="bothSides"/>
                <wp:docPr id="672" name="Shape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the unusual instance in which this third form of secondary evidence summary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" stroked="f" o:allowincell="f" style="position:absolute;margin-left:108.1pt;margin-top:677.05pt;width:47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the unusual instance in which this third form of secondary evidence summary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8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479540" cy="208280"/>
                <wp:effectExtent l="0" t="0" r="0" b="0"/>
                <wp:wrapSquare wrapText="bothSides"/>
                <wp:docPr id="673" name="Shape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admitted, the jury should be instructed that the summary is not independent evidence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" stroked="f" o:allowincell="f" style="position:absolute;margin-left:108.1pt;margin-top:690.85pt;width:51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admitted, the jury should be instructed that the summary is not independent evidence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799455" cy="208280"/>
                <wp:effectExtent l="0" t="0" r="0" b="0"/>
                <wp:wrapSquare wrapText="bothSides"/>
                <wp:docPr id="674" name="Shape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its subject matter, and is only as valid and reliable as the underlying evidence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" stroked="f" o:allowincell="f" style="position:absolute;margin-left:108.1pt;margin-top:69.85pt;width:45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its subject matter, and is only as valid and reliable as the underlying evidence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927100" cy="208280"/>
                <wp:effectExtent l="0" t="0" r="0" b="0"/>
                <wp:wrapSquare wrapText="bothSides"/>
                <wp:docPr id="675" name="Shape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summarizes.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" stroked="f" o:allowincell="f" style="position:absolute;margin-left:108.1pt;margin-top:83.65pt;width: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summarizes.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1590040" cy="208280"/>
                <wp:effectExtent l="3810" t="0" r="0" b="0"/>
                <wp:wrapSquare wrapText="bothSides"/>
                <wp:docPr id="676" name="Shape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(citations omitted).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" stroked="f" o:allowincell="f" style="position:absolute;margin-left:72.1pt;margin-top:111.25pt;width:12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(citations omitted).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020435" cy="208280"/>
                <wp:effectExtent l="0" t="0" r="0" b="0"/>
                <wp:wrapSquare wrapText="bothSides"/>
                <wp:docPr id="677" name="Shape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the Sixth Circuit explained, when summaries are used as (2) pedagogical-device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" stroked="f" o:allowincell="f" style="position:absolute;margin-left:108.1pt;margin-top:138.85pt;width:47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the Sixth Circuit explained, when summaries are used as (2) pedagogical-device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301740" cy="208280"/>
                <wp:effectExtent l="0" t="0" r="0" b="0"/>
                <wp:wrapSquare wrapText="bothSides"/>
                <wp:docPr id="678" name="Shape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summaries or (3) secondary-evidence summaries, the trial court should give a limiting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" stroked="f" o:allowincell="f" style="position:absolute;margin-left:72.1pt;margin-top:152.65pt;width:49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summaries or (3) secondary-evidence summaries, the trial court should give a limiting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681470" cy="208280"/>
                <wp:effectExtent l="0" t="0" r="0" b="0"/>
                <wp:wrapSquare wrapText="bothSides"/>
                <wp:docPr id="679" name="Shape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instruction.  Pattern Instruction 7.12 is the limiting instruction designed to cover the type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" stroked="f" o:allowincell="f" style="position:absolute;margin-left:72.1pt;margin-top:166.45pt;width:52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instruction.  Pattern Instruction 7.12 is the limiting instruction designed to cover the type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60235" cy="208280"/>
                <wp:effectExtent l="0" t="0" r="0" b="0"/>
                <wp:wrapSquare wrapText="bothSides"/>
                <wp:docPr id="680" name="Shape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material described in category (2) as pedagogical-device summaries.  This instruction should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" stroked="f" o:allowincell="f" style="position:absolute;margin-left:72.1pt;margin-top:180.25pt;width:54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material described in category (2) as pedagogical-device summaries.  This instruction should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49110" cy="208280"/>
                <wp:effectExtent l="0" t="0" r="0" b="0"/>
                <wp:wrapSquare wrapText="bothSides"/>
                <wp:docPr id="681" name="Shape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given only when the material is not admitted into evidence.  If the summary or other material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" stroked="f" o:allowincell="f" style="position:absolute;margin-left:72.1pt;margin-top:194.05pt;width:53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given only when the material is not admitted into evidence.  If the summary or other material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894830" cy="208280"/>
                <wp:effectExtent l="0" t="0" r="0" b="0"/>
                <wp:wrapSquare wrapText="bothSides"/>
                <wp:docPr id="682" name="Shape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falls into category (3) as secondary-evidence summaries and is admitted into evidence, Pattern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" stroked="f" o:allowincell="f" style="position:absolute;margin-left:72.1pt;margin-top:207.85pt;width:54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falls into category (3) as secondary-evidence summaries and is admitted into evidence, Pattern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96735" cy="208280"/>
                <wp:effectExtent l="0" t="0" r="0" b="0"/>
                <wp:wrapSquare wrapText="bothSides"/>
                <wp:docPr id="683" name="Shape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7.12A should be given.  Finally, if the summary or other material falls into category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" stroked="f" o:allowincell="f" style="position:absolute;margin-left:72.1pt;margin-top:221.65pt;width:54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7.12A should be given.  Finally, if the summary or other material falls into category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670040" cy="208280"/>
                <wp:effectExtent l="0" t="0" r="0" b="0"/>
                <wp:wrapSquare wrapText="bothSides"/>
                <wp:docPr id="684" name="Shape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as primary-evidence summaries and is admitted into evidence, no limiting instruction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4" stroked="f" o:allowincell="f" style="position:absolute;margin-left:72.1pt;margin-top:235.45pt;width:52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as primary-evidence summaries and is admitted into evidence, no limiting instruction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859270" cy="208280"/>
                <wp:effectExtent l="0" t="0" r="0" b="0"/>
                <wp:wrapSquare wrapText="bothSides"/>
                <wp:docPr id="685" name="Shape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necessary since Rule 1006 authorizes the admission into evidence of the summary itself.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Bray,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" stroked="f" o:allowincell="f" style="position:absolute;margin-left:72.1pt;margin-top:249.25pt;width:54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necessary since Rule 1006 authorizes the admission into evidence of the summary itself.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Bray,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1439545" cy="208280"/>
                <wp:effectExtent l="0" t="0" r="0" b="0"/>
                <wp:wrapSquare wrapText="bothSides"/>
                <wp:docPr id="686" name="Shape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139 F.3d at 1111-12.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6" stroked="f" o:allowincell="f" style="position:absolute;margin-left:72.1pt;margin-top:263.05pt;width:11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139 F.3d at 1111-12.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316345" cy="208280"/>
                <wp:effectExtent l="0" t="0" r="0" b="0"/>
                <wp:wrapSquare wrapText="bothSides"/>
                <wp:docPr id="687" name="Shape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Paulino, 935 F.2d 739 (6th Cir. 1991), the court stated that summaries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7" stroked="f" o:allowincell="f" style="position:absolute;margin-left:108.1pt;margin-top:290.65pt;width:49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Paulino, 935 F.2d 739 (6th Cir. 1991), the court stated that summaries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692265" cy="208280"/>
                <wp:effectExtent l="0" t="0" r="0" b="0"/>
                <wp:wrapSquare wrapText="bothSides"/>
                <wp:docPr id="688" name="Shape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than those directly admissible under Rule 1006 should generally be accompanied by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8" stroked="f" o:allowincell="f" style="position:absolute;margin-left:72.1pt;margin-top:304.45pt;width:52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than those directly admissible under Rule 1006 should generally be accompanied by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720840" cy="208280"/>
                <wp:effectExtent l="0" t="0" r="0" b="0"/>
                <wp:wrapSquare wrapText="bothSides"/>
                <wp:docPr id="689" name="Shape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limiting instruction, but held that omission of a limiting instruction was not reversible error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9" stroked="f" o:allowincell="f" style="position:absolute;margin-left:72.1pt;margin-top:318.25pt;width:52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limiting instruction, but held that omission of a limiting instruction was not reversible error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13245" cy="208280"/>
                <wp:effectExtent l="0" t="0" r="0" b="0"/>
                <wp:wrapSquare wrapText="bothSides"/>
                <wp:docPr id="690" name="Shape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the defendants did not request a limiting instruction, the trial judge did give a limiting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0" stroked="f" o:allowincell="f" style="position:absolute;margin-left:72.1pt;margin-top:332.05pt;width:5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the defendants did not request a limiting instruction, the trial judge did give a limiting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924675" cy="208280"/>
                <wp:effectExtent l="0" t="0" r="0" b="0"/>
                <wp:wrapSquare wrapText="bothSides"/>
                <wp:docPr id="691" name="Shape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at the close of the proof, the defendants had a full opportunity to cross-examine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1" stroked="f" o:allowincell="f" style="position:absolute;margin-left:72.1pt;margin-top:345.85pt;width:54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at the close of the proof, the defendants had a full opportunity to cross-examine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637020" cy="208280"/>
                <wp:effectExtent l="0" t="0" r="0" b="0"/>
                <wp:wrapSquare wrapText="bothSides"/>
                <wp:docPr id="692" name="Shape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witness on the summaries, and the summaries were not substantially inconsistent with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2" stroked="f" o:allowincell="f" style="position:absolute;margin-left:72.1pt;margin-top:359.65pt;width:52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witness on the summaries, and the summaries were not substantially inconsistent with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300470" cy="208280"/>
                <wp:effectExtent l="0" t="0" r="0" b="0"/>
                <wp:wrapSquare wrapText="bothSides"/>
                <wp:docPr id="693" name="Shape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753-54.  The Sixth Circuit later relied again on the opportunity to cross-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3" stroked="f" o:allowincell="f" style="position:absolute;margin-left:72.1pt;margin-top:373.45pt;width:49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753-54.  The Sixth Circuit later relied again on the opportunity to cross-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7007225" cy="208280"/>
                <wp:effectExtent l="0" t="0" r="0" b="0"/>
                <wp:wrapSquare wrapText="bothSides"/>
                <wp:docPr id="694" name="Shape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examine, explaining “we have not held a court’s failure to issue such [limiting] instructions fatal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4" stroked="f" o:allowincell="f" style="position:absolute;margin-left:72.1pt;margin-top:387.25pt;width:55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examine, explaining “we have not held a court’s failure to issue such [limiting] instructions fatal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7121525" cy="208280"/>
                <wp:effectExtent l="0" t="0" r="0" b="0"/>
                <wp:wrapSquare wrapText="bothSides"/>
                <wp:docPr id="695" name="Shape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where the defendants had a full opportunity to cross-examine the witness and thereby ‘alleviat[e]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5" stroked="f" o:allowincell="f" style="position:absolute;margin-left:72.1pt;margin-top:401.05pt;width:56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where the defendants had a full opportunity to cross-examine the witness and thereby ‘alleviat[e]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669405" cy="208280"/>
                <wp:effectExtent l="0" t="0" r="0" b="0"/>
                <wp:wrapSquare wrapText="bothSides"/>
                <wp:docPr id="696" name="Shape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danger or inaccuracy or unfair characterization.’”  United States v. Gaitan-Acevedo, 148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" stroked="f" o:allowincell="f" style="position:absolute;margin-left:72.1pt;margin-top:414.85pt;width:5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danger or inaccuracy or unfair characterization.’”  United States v. Gaitan-Acevedo, 148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4547870" cy="208280"/>
                <wp:effectExtent l="0" t="0" r="0" b="0"/>
                <wp:wrapSquare wrapText="bothSides"/>
                <wp:docPr id="697" name="Shape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577, 587-88 (6th Cir. 1998),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 Paulino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935 F.2d at 753.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" stroked="f" o:allowincell="f" style="position:absolute;margin-left:72.1pt;margin-top:428.65pt;width:35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577, 587-88 (6th Cir. 1998),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 Paulino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935 F.2d at 753.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272405" cy="208280"/>
                <wp:effectExtent l="0" t="0" r="0" b="0"/>
                <wp:wrapSquare wrapText="bothSides"/>
                <wp:docPr id="698" name="Shape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7.12A SECONDARY- EVIDENCE SUMMARIES ADMITTED IN EVIDENCE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" stroked="f" o:allowincell="f" style="position:absolute;margin-left:72.1pt;margin-top:69.85pt;width:41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7.12A SECONDARY- EVIDENCE SUMMARIES ADMITTED IN EVIDENCE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931025" cy="208280"/>
                <wp:effectExtent l="0" t="0" r="0" b="0"/>
                <wp:wrapSquare wrapText="bothSides"/>
                <wp:docPr id="699" name="Shape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During the trial you have seen or heard summary evidence in the form of [a chart, drawing,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9" stroked="f" o:allowincell="f" style="position:absolute;margin-left:72.1pt;margin-top:97.45pt;width:54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During the trial you have seen or heard summary evidence in the form of [a chart, drawing,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61835" cy="208280"/>
                <wp:effectExtent l="0" t="0" r="0" b="0"/>
                <wp:wrapSquare wrapText="bothSides"/>
                <wp:docPr id="700" name="Shape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calculation, testimony, or similar material].  This summary was admitted in evidence, in addition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0" stroked="f" o:allowincell="f" style="position:absolute;margin-left:72.1pt;margin-top:111.25pt;width:55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calculation, testimony, or similar material].  This summary was admitted in evidence, in addition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57695" cy="208280"/>
                <wp:effectExtent l="0" t="0" r="0" b="0"/>
                <wp:wrapSquare wrapText="bothSides"/>
                <wp:docPr id="701" name="Shape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the material it summarizes, because it may assist you in understanding the evidence that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" stroked="f" o:allowincell="f" style="position:absolute;margin-left:72.1pt;margin-top:125.05pt;width:54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the material it summarizes, because it may assist you in understanding the evidence that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1157605" cy="208280"/>
                <wp:effectExtent l="0" t="0" r="0" b="0"/>
                <wp:wrapSquare wrapText="bothSides"/>
                <wp:docPr id="702" name="Shape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been presented.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" stroked="f" o:allowincell="f" style="position:absolute;margin-left:72.1pt;margin-top:138.85pt;width:9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been presented.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018655" cy="208280"/>
                <wp:effectExtent l="0" t="0" r="0" b="0"/>
                <wp:wrapSquare wrapText="bothSides"/>
                <wp:docPr id="703" name="Shape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But the summary itself is not evidence of the material it summarizes, and is only as valid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" stroked="f" o:allowincell="f" style="position:absolute;margin-left:72.1pt;margin-top:166.45pt;width:55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But the summary itself is not evidence of the material it summarizes, and is only as valid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3634105" cy="208280"/>
                <wp:effectExtent l="0" t="0" r="0" b="0"/>
                <wp:wrapSquare wrapText="bothSides"/>
                <wp:docPr id="704" name="Shape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reliable as the underlying material it summarizes.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" stroked="f" o:allowincell="f" style="position:absolute;margin-left:72.1pt;margin-top:180.25pt;width:28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reliable as the underlying material it summarizes.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3597910</wp:posOffset>
                </wp:positionH>
                <wp:positionV relativeFrom="paragraph">
                  <wp:posOffset>2814955</wp:posOffset>
                </wp:positionV>
                <wp:extent cx="678180" cy="208280"/>
                <wp:effectExtent l="0" t="0" r="0" b="0"/>
                <wp:wrapSquare wrapText="bothSides"/>
                <wp:docPr id="705" name="Shape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" stroked="f" o:allowincell="f" style="position:absolute;margin-left:283.3pt;margin-top:221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417310" cy="208280"/>
                <wp:effectExtent l="0" t="0" r="0" b="0"/>
                <wp:wrapSquare wrapText="bothSides"/>
                <wp:docPr id="706" name="Shape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Giving Instruction 7.03 Opinion Testimony does not obviate the need for this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" stroked="f" o:allowincell="f" style="position:absolute;margin-left:108.1pt;margin-top:249.25pt;width:50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Giving Instruction 7.03 Opinion Testimony does not obviate the need for this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2723515" cy="208280"/>
                <wp:effectExtent l="0" t="0" r="0" b="0"/>
                <wp:wrapSquare wrapText="bothSides"/>
                <wp:docPr id="707" name="Shape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when summary evidence is admitted.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" stroked="f" o:allowincell="f" style="position:absolute;margin-left:72.1pt;margin-top:263.05pt;width:2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when summary evidence is admitted.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325235" cy="208280"/>
                <wp:effectExtent l="0" t="0" r="0" b="0"/>
                <wp:wrapSquare wrapText="bothSides"/>
                <wp:docPr id="708" name="Shape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summaries or similar material are admitted into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" stroked="f" o:allowincell="f" style="position:absolute;margin-left:108.1pt;margin-top:290.65pt;width:49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summaries or similar material are admitted into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3215005" cy="208280"/>
                <wp:effectExtent l="0" t="0" r="0" b="0"/>
                <wp:wrapSquare wrapText="bothSides"/>
                <wp:docPr id="709" name="Shape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evidence as secondary-evidence summaries.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" stroked="f" o:allowincell="f" style="position:absolute;margin-left:72.1pt;margin-top:304.45pt;width:25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evidence as secondary-evidence summaries.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163310" cy="208280"/>
                <wp:effectExtent l="0" t="0" r="0" b="0"/>
                <wp:wrapSquare wrapText="bothSides"/>
                <wp:docPr id="710" name="Shape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bracketed items in the first sentence should be tailored to fit the facts of the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" stroked="f" o:allowincell="f" style="position:absolute;margin-left:108.1pt;margin-top:332.05pt;width:48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bracketed items in the first sentence should be tailored to fit the facts of the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303645" cy="208280"/>
                <wp:effectExtent l="0" t="0" r="0" b="0"/>
                <wp:wrapSquare wrapText="bothSides"/>
                <wp:docPr id="711" name="Shape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summaries or similar material are admitted as primary-evidence summaries,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" stroked="f" o:allowincell="f" style="position:absolute;margin-left:108.1pt;margin-top:359.65pt;width:49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summaries or similar material are admitted as primary-evidence summaries,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1741170" cy="208280"/>
                <wp:effectExtent l="0" t="0" r="0" b="0"/>
                <wp:wrapSquare wrapText="bothSides"/>
                <wp:docPr id="712" name="Shape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 is necessary.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72.1pt;margin-top:373.45pt;width:13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 is necessary.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320790" cy="208280"/>
                <wp:effectExtent l="0" t="0" r="0" b="0"/>
                <wp:wrapSquare wrapText="bothSides"/>
                <wp:docPr id="713" name="Shape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If the summaries or other material are not admitted into evidence, see Instruction 7.12.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" stroked="f" o:allowincell="f" style="position:absolute;margin-left:108.1pt;margin-top:401.05pt;width:49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If the summaries or other material are not admitted into evidence, see Instruction 7.12.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2869565</wp:posOffset>
                </wp:positionH>
                <wp:positionV relativeFrom="paragraph">
                  <wp:posOffset>5619115</wp:posOffset>
                </wp:positionV>
                <wp:extent cx="2347595" cy="208280"/>
                <wp:effectExtent l="0" t="0" r="0" b="0"/>
                <wp:wrapSquare wrapText="bothSides"/>
                <wp:docPr id="714" name="Shape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7.12A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4" stroked="f" o:allowincell="f" style="position:absolute;margin-left:225.95pt;margin-top:442.4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7.12A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column">
                  <wp:posOffset>2957830</wp:posOffset>
                </wp:positionH>
                <wp:positionV relativeFrom="paragraph">
                  <wp:posOffset>5794375</wp:posOffset>
                </wp:positionV>
                <wp:extent cx="2175510" cy="208280"/>
                <wp:effectExtent l="0" t="0" r="0" b="0"/>
                <wp:wrapSquare wrapText="bothSides"/>
                <wp:docPr id="715" name="Shape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5" stroked="f" o:allowincell="f" style="position:absolute;margin-left:232.9pt;margin-top:456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075045" cy="208280"/>
                <wp:effectExtent l="0" t="0" r="0" b="0"/>
                <wp:wrapSquare wrapText="bothSides"/>
                <wp:docPr id="716" name="Shape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based on United States v. Bray, 139 F.3d 1104, 1112 (6th Cir. 1998),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6" stroked="f" o:allowincell="f" style="position:absolute;margin-left:108.1pt;margin-top:483.85pt;width:47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based on United States v. Bray, 139 F.3d 1104, 1112 (6th Cir. 1998),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4187190" cy="208280"/>
                <wp:effectExtent l="0" t="0" r="0" b="0"/>
                <wp:wrapSquare wrapText="bothSides"/>
                <wp:docPr id="717" name="Shape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which is discussed in the Commentary to Instruction 7.12.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7" stroked="f" o:allowincell="f" style="position:absolute;margin-left:72.1pt;margin-top:497.65pt;width:32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which is discussed in the Commentary to Instruction 7.12.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024880" cy="208280"/>
                <wp:effectExtent l="0" t="0" r="0" b="0"/>
                <wp:wrapSquare wrapText="bothSides"/>
                <wp:docPr id="718" name="Shape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Smith, 601 F.3d 530, 541-42 (6th Cir. 2010), the court stated it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8" stroked="f" o:allowincell="f" style="position:absolute;margin-left:108.1pt;margin-top:525.25pt;width:47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Smith, 601 F.3d 530, 541-42 (6th Cir. 2010), the court stated it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46570" cy="208280"/>
                <wp:effectExtent l="0" t="0" r="0" b="0"/>
                <wp:wrapSquare wrapText="bothSides"/>
                <wp:docPr id="719" name="Shape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error to omit a cautionary instruction regarding summary testimony but concluded it was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9" stroked="f" o:allowincell="f" style="position:absolute;margin-left:72.1pt;margin-top:539.05pt;width:53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error to omit a cautionary instruction regarding summary testimony but concluded it was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98005" cy="208280"/>
                <wp:effectExtent l="0" t="0" r="0" b="0"/>
                <wp:wrapSquare wrapText="bothSides"/>
                <wp:docPr id="720" name="Shape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plain error and so did not warrant reversal of the conviction.  In United States v. Vasilakos, 508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0" stroked="f" o:allowincell="f" style="position:absolute;margin-left:72.1pt;margin-top:552.85pt;width:54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plain error and so did not warrant reversal of the conviction.  In United States v. Vasilakos, 508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364605" cy="208280"/>
                <wp:effectExtent l="0" t="0" r="0" b="0"/>
                <wp:wrapSquare wrapText="bothSides"/>
                <wp:docPr id="721" name="Shape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401, 412 (6th Cir. 2007), the court held that omission of a limiting instruction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1" stroked="f" o:allowincell="f" style="position:absolute;margin-left:72.1pt;margin-top:566.65pt;width:50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401, 412 (6th Cir. 2007), the court held that omission of a limiting instruction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760210" cy="208280"/>
                <wp:effectExtent l="0" t="0" r="0" b="0"/>
                <wp:wrapSquare wrapText="bothSides"/>
                <wp:docPr id="722" name="Shape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summary testimony of an IRS agent was plain error.  This holding is reflected in the words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2" stroked="f" o:allowincell="f" style="position:absolute;margin-left:72.1pt;margin-top:580.45pt;width:53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summary testimony of an IRS agent was plain error.  This holding is reflected in the words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5759450" cy="208280"/>
                <wp:effectExtent l="0" t="0" r="0" b="0"/>
                <wp:wrapSquare wrapText="bothSides"/>
                <wp:docPr id="723" name="Shape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 that refer to hearing summary evidence in the form of testimony.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3" stroked="f" o:allowincell="f" style="position:absolute;margin-left:72.1pt;margin-top:594.25pt;width:45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 that refer to hearing summary evidence in the form of testimony.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604135" cy="208280"/>
                <wp:effectExtent l="0" t="0" r="0" b="0"/>
                <wp:wrapSquare wrapText="bothSides"/>
                <wp:docPr id="724" name="Shape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7.13 OTHER ACTS OF DEFENDANT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4" stroked="f" o:allowincell="f" style="position:absolute;margin-left:72.1pt;margin-top:69.85pt;width:2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7.13 OTHER ACTS OF DEFENDANT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59295" cy="208280"/>
                <wp:effectExtent l="0" t="0" r="0" b="0"/>
                <wp:wrapSquare wrapText="bothSides"/>
                <wp:docPr id="725" name="Shape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testimony that the defendant committed [crimes, acts, wrongs] other than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5" stroked="f" o:allowincell="f" style="position:absolute;margin-left:72.1pt;margin-top:97.45pt;width:55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testimony that the defendant committed [crimes, acts, wrongs] other than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91655" cy="208280"/>
                <wp:effectExtent l="0" t="0" r="0" b="0"/>
                <wp:wrapSquare wrapText="bothSides"/>
                <wp:docPr id="726" name="Shape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ones charged in the indictment.  If you find the defendant did those [crimes, acts, wrongs],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6" stroked="f" o:allowincell="f" style="position:absolute;margin-left:72.1pt;margin-top:111.25pt;width:54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ones charged in the indictment.  If you find the defendant did those [crimes, acts, wrongs],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30720" cy="208280"/>
                <wp:effectExtent l="0" t="0" r="0" b="0"/>
                <wp:wrapSquare wrapText="bothSides"/>
                <wp:docPr id="727" name="Shape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can consider the evidence only as it relates to the government’s claim on the defendant’s [intent]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7" stroked="f" o:allowincell="f" style="position:absolute;margin-left:72.1pt;margin-top:125.05pt;width:55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can consider the evidence only as it relates to the government’s claim on the defendant’s [intent]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28180" cy="208280"/>
                <wp:effectExtent l="0" t="0" r="0" b="0"/>
                <wp:wrapSquare wrapText="bothSides"/>
                <wp:docPr id="728" name="Shape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[motive] [opportunity] [preparation] [plan] [knowledge] [identity] [absence of mistake] [absence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8" stroked="f" o:allowincell="f" style="position:absolute;margin-left:72.1pt;margin-top:138.85pt;width:5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[motive] [opportunity] [preparation] [plan] [knowledge] [identity] [absence of mistake] [absence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4392295" cy="208280"/>
                <wp:effectExtent l="0" t="0" r="0" b="0"/>
                <wp:wrapSquare wrapText="bothSides"/>
                <wp:docPr id="729" name="Shape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accident].  You must not consider it for any other purpose.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9" stroked="f" o:allowincell="f" style="position:absolute;margin-left:72.1pt;margin-top:152.65pt;width:34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accident].  You must not consider it for any other purpose.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90385" cy="208280"/>
                <wp:effectExtent l="0" t="0" r="0" b="0"/>
                <wp:wrapSquare wrapText="bothSides"/>
                <wp:docPr id="730" name="Shape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Remember that the defendant is on trial here only for _______, not for the other acts.  Do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0" stroked="f" o:allowincell="f" style="position:absolute;margin-left:72.1pt;margin-top:180.25pt;width:54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Remember that the defendant is on trial here only for _______, not for the other acts.  Do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108190" cy="208280"/>
                <wp:effectExtent l="0" t="0" r="0" b="0"/>
                <wp:wrapSquare wrapText="bothSides"/>
                <wp:docPr id="731" name="Shape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 a guilty verdict unless the government proves the crime charged in the indictment beyond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1" stroked="f" o:allowincell="f" style="position:absolute;margin-left:72.1pt;margin-top:194.05pt;width:55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 a guilty verdict unless the government proves the crime charged in the indictment beyond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1431925" cy="208280"/>
                <wp:effectExtent l="0" t="0" r="0" b="0"/>
                <wp:wrapSquare wrapText="bothSides"/>
                <wp:docPr id="732" name="Shape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 reasonable 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2" stroked="f" o:allowincell="f" style="position:absolute;margin-left:72.1pt;margin-top:207.85pt;width:11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 reasonable 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column">
                  <wp:posOffset>3597910</wp:posOffset>
                </wp:positionH>
                <wp:positionV relativeFrom="paragraph">
                  <wp:posOffset>2990215</wp:posOffset>
                </wp:positionV>
                <wp:extent cx="678180" cy="208280"/>
                <wp:effectExtent l="0" t="0" r="0" b="0"/>
                <wp:wrapSquare wrapText="bothSides"/>
                <wp:docPr id="733" name="Shape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3" stroked="f" o:allowincell="f" style="position:absolute;margin-left:283.3pt;margin-top:235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246495" cy="208280"/>
                <wp:effectExtent l="0" t="0" r="0" b="0"/>
                <wp:wrapSquare wrapText="bothSides"/>
                <wp:docPr id="734" name="Shape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evidence of other acts has been admitted for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4" stroked="f" o:allowincell="f" style="position:absolute;margin-left:108.1pt;margin-top:263.05pt;width:49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evidence of other acts has been admitted for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451600" cy="208280"/>
                <wp:effectExtent l="0" t="0" r="0" b="0"/>
                <wp:wrapSquare wrapText="bothSides"/>
                <wp:docPr id="735" name="Shape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appropriate purpose under Fed.R.Evid. 404(b).  In identifying the purposes for which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5" stroked="f" o:allowincell="f" style="position:absolute;margin-left:72.1pt;margin-top:276.85pt;width:50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appropriate purpose under Fed.R.Evid. 404(b).  In identifying the purposes for which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36080" cy="208280"/>
                <wp:effectExtent l="0" t="0" r="0" b="0"/>
                <wp:wrapSquare wrapText="bothSides"/>
                <wp:docPr id="736" name="Shape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may be used, the instruction should name only the purpose or purposes actually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6" stroked="f" o:allowincell="f" style="position:absolute;margin-left:72.1pt;margin-top:290.65pt;width:53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may be used, the instruction should name only the purpose or purposes actually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029325" cy="208280"/>
                <wp:effectExtent l="0" t="0" r="0" b="0"/>
                <wp:wrapSquare wrapText="bothSides"/>
                <wp:docPr id="737" name="Shape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issue.  The instruction facilitates this by bracketing each of the purposes separately.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7" stroked="f" o:allowincell="f" style="position:absolute;margin-left:72.1pt;margin-top:304.45pt;width:47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issue.  The instruction facilitates this by bracketing each of the purposes separately.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313170" cy="208280"/>
                <wp:effectExtent l="0" t="0" r="0" b="0"/>
                <wp:wrapSquare wrapText="bothSides"/>
                <wp:docPr id="738" name="Shape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given when the evidence is introduced and at the end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8" stroked="f" o:allowincell="f" style="position:absolute;margin-left:108.1pt;margin-top:332.05pt;width:49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given when the evidence is introduced and at the end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891540" cy="208280"/>
                <wp:effectExtent l="0" t="0" r="0" b="0"/>
                <wp:wrapSquare wrapText="bothSides"/>
                <wp:docPr id="739" name="Shape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case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9" stroked="f" o:allowincell="f" style="position:absolute;margin-left:72.1pt;margin-top:345.85pt;width:7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case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2924810</wp:posOffset>
                </wp:positionH>
                <wp:positionV relativeFrom="paragraph">
                  <wp:posOffset>4742815</wp:posOffset>
                </wp:positionV>
                <wp:extent cx="2233295" cy="208280"/>
                <wp:effectExtent l="0" t="0" r="0" b="0"/>
                <wp:wrapSquare wrapText="bothSides"/>
                <wp:docPr id="740" name="Shape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0" stroked="f" o:allowincell="f" style="position:absolute;margin-left:230.3pt;margin-top:373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8">
                <wp:simplePos x="0" y="0"/>
                <wp:positionH relativeFrom="column">
                  <wp:posOffset>2957830</wp:posOffset>
                </wp:positionH>
                <wp:positionV relativeFrom="paragraph">
                  <wp:posOffset>4918075</wp:posOffset>
                </wp:positionV>
                <wp:extent cx="2175510" cy="208280"/>
                <wp:effectExtent l="0" t="0" r="0" b="0"/>
                <wp:wrapSquare wrapText="bothSides"/>
                <wp:docPr id="741" name="Shape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1" stroked="f" o:allowincell="f" style="position:absolute;margin-left:232.9pt;margin-top:387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410325" cy="208280"/>
                <wp:effectExtent l="0" t="0" r="0" b="0"/>
                <wp:wrapSquare wrapText="bothSides"/>
                <wp:docPr id="742" name="Shape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Once evidence of other crimes, acts or wrongs has been admitted under Rule 404(b),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2" stroked="f" o:allowincell="f" style="position:absolute;margin-left:108.1pt;margin-top:414.85pt;width:50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Once evidence of other crimes, acts or wrongs has been admitted under Rule 404(b),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101840" cy="208280"/>
                <wp:effectExtent l="0" t="0" r="0" b="0"/>
                <wp:wrapSquare wrapText="bothSides"/>
                <wp:docPr id="743" name="Shape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trial court should give a cautionary instruction identifying the specific, limited purpose for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3" stroked="f" o:allowincell="f" style="position:absolute;margin-left:72.1pt;margin-top:428.65pt;width:55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trial court should give a cautionary instruction identifying the specific, limited purpose for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89750" cy="208280"/>
                <wp:effectExtent l="0" t="0" r="0" b="0"/>
                <wp:wrapSquare wrapText="bothSides"/>
                <wp:docPr id="744" name="Shape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evidence was admitted.  The district court “must ‘clearly, simply, and correctly’ instruct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4" stroked="f" o:allowincell="f" style="position:absolute;margin-left:72.1pt;margin-top:442.45pt;width:54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evidence was admitted.  The district court “must ‘clearly, simply, and correctly’ instruct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74155" cy="208280"/>
                <wp:effectExtent l="1905" t="0" r="0" b="0"/>
                <wp:wrapSquare wrapText="bothSides"/>
                <wp:docPr id="745" name="Shape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as to the specific purpose for which they may consider the evidence.”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5" stroked="f" o:allowincell="f" style="position:absolute;margin-left:72.1pt;margin-top:456.25pt;width:51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as to the specific purpose for which they may consider the evidence.”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436995" cy="208280"/>
                <wp:effectExtent l="0" t="0" r="0" b="0"/>
                <wp:wrapSquare wrapText="bothSides"/>
                <wp:docPr id="746" name="Shape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Merriweather, 78 F.3d 1070, 1077 (6th Cir. 1996)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Johnson, 27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6" stroked="f" o:allowincell="f" style="position:absolute;margin-left:72.1pt;margin-top:470.05pt;width:50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Merriweather, 78 F.3d 1070, 1077 (6th Cir. 1996)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Johnson, 27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701790" cy="208280"/>
                <wp:effectExtent l="0" t="0" r="0" b="0"/>
                <wp:wrapSquare wrapText="bothSides"/>
                <wp:docPr id="747" name="Shape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1186, 1193 (6th Cir. 1994)).  In the limiting instruction, the court should be careful to identify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7" stroked="f" o:allowincell="f" style="position:absolute;margin-left:72.1pt;margin-top:483.85pt;width:52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1186, 1193 (6th Cir. 1994)).  In the limiting instruction, the court should be careful to identify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91020" cy="208280"/>
                <wp:effectExtent l="0" t="0" r="0" b="0"/>
                <wp:wrapSquare wrapText="bothSides"/>
                <wp:docPr id="748" name="Shape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only purposes for using the other acts evidence that are actually in issue.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Merriweather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8" stroked="f" o:allowincell="f" style="position:absolute;margin-left:72.1pt;margin-top:497.65pt;width:54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only purposes for using the other acts evidence that are actually in issue.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Merriweather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030085" cy="208280"/>
                <wp:effectExtent l="0" t="0" r="0" b="0"/>
                <wp:wrapSquare wrapText="bothSides"/>
                <wp:docPr id="749" name="Shape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Sixth Circuit reversed a conviction because the limiting instructions allowed the jury to consider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9" stroked="f" o:allowincell="f" style="position:absolute;margin-left:72.1pt;margin-top:511.45pt;width:55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Sixth Circuit reversed a conviction because the limiting instructions allowed the jury to consider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549390" cy="208280"/>
                <wp:effectExtent l="0" t="0" r="0" b="0"/>
                <wp:wrapSquare wrapText="bothSides"/>
                <wp:docPr id="750" name="Shape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other acts evidence for seven of the nine purposes listed in Rule 404(b) when only two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0" stroked="f" o:allowincell="f" style="position:absolute;margin-left:72.1pt;margin-top:525.25pt;width:51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other acts evidence for seven of the nine purposes listed in Rule 404(b) when only two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6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49415" cy="208280"/>
                <wp:effectExtent l="0" t="0" r="0" b="0"/>
                <wp:wrapSquare wrapText="bothSides"/>
                <wp:docPr id="751" name="Shape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purposes were arguably presented on the facts.  78 F.3d at 1077.  Similarly, in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1" stroked="f" o:allowincell="f" style="position:absolute;margin-left:72.1pt;margin-top:539.05pt;width:53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purposes were arguably presented on the facts.  78 F.3d at 1077.  Similarly, in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31330" cy="208280"/>
                <wp:effectExtent l="0" t="0" r="0" b="0"/>
                <wp:wrapSquare wrapText="bothSides"/>
                <wp:docPr id="752" name="Shape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Ward, 190 F.3d 483 (6th Cir. 1999), the court held the limiting instruction to be error because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2" stroked="f" o:allowincell="f" style="position:absolute;margin-left:72.1pt;margin-top:552.85pt;width:53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Ward, 190 F.3d 483 (6th Cir. 1999), the court held the limiting instruction to be error because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051040" cy="208280"/>
                <wp:effectExtent l="0" t="0" r="0" b="0"/>
                <wp:wrapSquare wrapText="bothSides"/>
                <wp:docPr id="753" name="Shape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recited the list of all the purposes for which other acts evidence was admissible as set out in Rule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3" stroked="f" o:allowincell="f" style="position:absolute;margin-left:72.1pt;margin-top:566.65pt;width:55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recited the list of all the purposes for which other acts evidence was admissible as set out in Rule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4393565" cy="208280"/>
                <wp:effectExtent l="0" t="0" r="0" b="0"/>
                <wp:wrapSquare wrapText="bothSides"/>
                <wp:docPr id="754" name="Shape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404(b). The Sixth Circuit cautioned district courts as follows: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4" stroked="f" o:allowincell="f" style="position:absolute;margin-left:72.1pt;margin-top:580.45pt;width:34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404(b). The Sixth Circuit cautioned district courts as follows: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719445" cy="208280"/>
                <wp:effectExtent l="0" t="0" r="0" b="0"/>
                <wp:wrapSquare wrapText="bothSides"/>
                <wp:docPr id="755" name="Shape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Rule 404(b) evidence, even when properly admitted, under a properly limiting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5" stroked="f" o:allowincell="f" style="position:absolute;margin-left:108.1pt;margin-top:608.05pt;width:45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Rule 404(b) evidence, even when properly admitted, under a properly limiting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250305" cy="208280"/>
                <wp:effectExtent l="0" t="0" r="0" b="0"/>
                <wp:wrapSquare wrapText="bothSides"/>
                <wp:docPr id="756" name="Shape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instruction, asks jurors to engage in mental gymnastics that may well be beyond their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6" stroked="f" o:allowincell="f" style="position:absolute;margin-left:108.1pt;margin-top:621.85pt;width:49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instruction, asks jurors to engage in mental gymnastics that may well be beyond their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9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376035" cy="208280"/>
                <wp:effectExtent l="0" t="0" r="0" b="0"/>
                <wp:wrapSquare wrapText="bothSides"/>
                <wp:docPr id="757" name="Shape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ability or even their willingness. Such evidence has great potential for unfair prejudice,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7" stroked="f" o:allowincell="f" style="position:absolute;margin-left:108.1pt;margin-top:635.65pt;width:50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ability or even their willingness. Such evidence has great potential for unfair prejudice,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5881370" cy="208280"/>
                <wp:effectExtent l="0" t="0" r="0" b="0"/>
                <wp:wrapSquare wrapText="bothSides"/>
                <wp:docPr id="758" name="Shape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ordinarily it is only the trial court’s carefully and clearly articulated limiting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8" stroked="f" o:allowincell="f" style="position:absolute;margin-left:108.1pt;margin-top:649.45pt;width:46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ordinarily it is only the trial court’s carefully and clearly articulated limiting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3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303645" cy="208280"/>
                <wp:effectExtent l="0" t="0" r="0" b="0"/>
                <wp:wrapSquare wrapText="bothSides"/>
                <wp:docPr id="759" name="Shape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as to the specific purpose for which the evidence may be considered by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9" stroked="f" o:allowincell="f" style="position:absolute;margin-left:108.1pt;margin-top:663.25pt;width:49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as to the specific purpose for which the evidence may be considered by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6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520180" cy="208280"/>
                <wp:effectExtent l="1905" t="0" r="0" b="0"/>
                <wp:wrapSquare wrapText="bothSides"/>
                <wp:docPr id="760" name="Shape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jurors, that avoids substantial unfairness to the accused. Here, the court’s instruction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0" stroked="f" o:allowincell="f" style="position:absolute;margin-left:108.1pt;margin-top:677.05pt;width:51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jurors, that avoids substantial unfairness to the accused. Here, the court’s instruction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4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025515" cy="208280"/>
                <wp:effectExtent l="0" t="0" r="0" b="0"/>
                <wp:wrapSquare wrapText="bothSides"/>
                <wp:docPr id="761" name="Shape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certainly error, but [not plain error]. We do, however, caution district courts, when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1" stroked="f" o:allowincell="f" style="position:absolute;margin-left:108.1pt;margin-top:690.85pt;width:47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certainly error, but [not plain error]. We do, however, caution district courts, when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383655" cy="208280"/>
                <wp:effectExtent l="0" t="0" r="0" b="0"/>
                <wp:wrapSquare wrapText="bothSides"/>
                <wp:docPr id="762" name="Shape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admitting rule 404(b) evidence, to instruct the jury that the “other act” evidence may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2" stroked="f" o:allowincell="f" style="position:absolute;margin-left:108.1pt;margin-top:69.85pt;width:50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admitting rule 404(b) evidence, to instruct the jury that the “other act” evidence may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287135" cy="208280"/>
                <wp:effectExtent l="0" t="0" r="0" b="0"/>
                <wp:wrapSquare wrapText="bothSides"/>
                <wp:docPr id="763" name="Shape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considered only with respect to the specific factor named in the rule–usually only one–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3" stroked="f" o:allowincell="f" style="position:absolute;margin-left:108.1pt;margin-top:83.65pt;width:4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considered only with respect to the specific factor named in the rule–usually only one–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2044065" cy="208280"/>
                <wp:effectExtent l="0" t="0" r="0" b="0"/>
                <wp:wrapSquare wrapText="bothSides"/>
                <wp:docPr id="764" name="Shape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which is in issue in the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4" stroked="f" o:allowincell="f" style="position:absolute;margin-left:108.1pt;margin-top:97.45pt;width:16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which is in issue in the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390005" cy="208280"/>
                <wp:effectExtent l="3810" t="0" r="0" b="0"/>
                <wp:wrapSquare wrapText="bothSides"/>
                <wp:docPr id="765" name="Shape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489-90.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Davis, 547 F.3d 520, 526-27 (6th Cir. 2008) (limiting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5" stroked="f" o:allowincell="f" style="position:absolute;margin-left:72.1pt;margin-top:125.05pt;width:50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489-90.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Davis, 547 F.3d 520, 526-27 (6th Cir. 2008) (limiting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89445" cy="208280"/>
                <wp:effectExtent l="0" t="0" r="0" b="0"/>
                <wp:wrapSquare wrapText="bothSides"/>
                <wp:docPr id="766" name="Shape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erroneous for listing purposes not in issue; error not harmless); United States v. Bell,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6" stroked="f" o:allowincell="f" style="position:absolute;margin-left:72.1pt;margin-top:138.85pt;width:55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erroneous for listing purposes not in issue; error not harmless); United States v. Bell,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04965" cy="208280"/>
                <wp:effectExtent l="0" t="0" r="0" b="0"/>
                <wp:wrapSquare wrapText="bothSides"/>
                <wp:docPr id="767" name="Shape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516 F.3d 432, 446-47 (6th Cir. 2008) (limiting instruction erroneous for listing purposes not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7" stroked="f" o:allowincell="f" style="position:absolute;margin-left:72.1pt;margin-top:152.65pt;width:52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516 F.3d 432, 446-47 (6th Cir. 2008) (limiting instruction erroneous for listing purposes not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68490" cy="208280"/>
                <wp:effectExtent l="0" t="0" r="0" b="0"/>
                <wp:wrapSquare wrapText="bothSides"/>
                <wp:docPr id="768" name="Shape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issue and for listing prior convictions not probative of intent; error not harmless);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8" stroked="f" o:allowincell="f" style="position:absolute;margin-left:72.1pt;margin-top:166.45pt;width:5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issue and for listing prior convictions not probative of intent; error not harmless);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423660" cy="208280"/>
                <wp:effectExtent l="0" t="0" r="0" b="0"/>
                <wp:wrapSquare wrapText="bothSides"/>
                <wp:docPr id="769" name="Shape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Fraser, 448 F.3d 833, 842 (6th Cir. 2006) (limiting instruction erroneous for listing three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9" stroked="f" o:allowincell="f" style="position:absolute;margin-left:72.1pt;margin-top:180.25pt;width:50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Fraser, 448 F.3d 833, 842 (6th Cir. 2006) (limiting instruction erroneous for listing three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04330" cy="208280"/>
                <wp:effectExtent l="0" t="0" r="0" b="0"/>
                <wp:wrapSquare wrapText="bothSides"/>
                <wp:docPr id="770" name="Shape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purposes not in issue but error did not affect defendant’s substantial rights);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0" stroked="f" o:allowincell="f" style="position:absolute;margin-left:72.1pt;margin-top:194.05pt;width:52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purposes not in issue but error did not affect defendant’s substantial rights);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756400" cy="208280"/>
                <wp:effectExtent l="0" t="0" r="0" b="0"/>
                <wp:wrapSquare wrapText="bothSides"/>
                <wp:docPr id="771" name="Shape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Everett, 270 F.3d 986, 992 (6th Cir. 2001) (limiting instructions erroneous but error harmless);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1" stroked="f" o:allowincell="f" style="position:absolute;margin-left:72.1pt;margin-top:207.85pt;width:53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Everett, 270 F.3d 986, 992 (6th Cir. 2001) (limiting instructions erroneous but error harmless);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4751705" cy="208280"/>
                <wp:effectExtent l="0" t="0" r="0" b="0"/>
                <wp:wrapSquare wrapText="bothSides"/>
                <wp:docPr id="772" name="Shape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Spikes, 158 F.3d 913, 929-30 (6th Cir. 1998) (same).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2" stroked="f" o:allowincell="f" style="position:absolute;margin-left:72.1pt;margin-top:221.65pt;width:37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Spikes, 158 F.3d 913, 929-30 (6th Cir. 1998) (same).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483985" cy="208280"/>
                <wp:effectExtent l="0" t="0" r="0" b="0"/>
                <wp:wrapSquare wrapText="bothSides"/>
                <wp:docPr id="773" name="Shape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 responds to these concerns by listing the appropriate purposes for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3" stroked="f" o:allowincell="f" style="position:absolute;margin-left:108.1pt;margin-top:249.25pt;width:51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 responds to these concerns by listing the appropriate purposes for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969760" cy="208280"/>
                <wp:effectExtent l="0" t="0" r="0" b="0"/>
                <wp:wrapSquare wrapText="bothSides"/>
                <wp:docPr id="774" name="Shape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evidence may be admitted under Rule 404(b) rather than just leaving a blank for the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4" stroked="f" o:allowincell="f" style="position:absolute;margin-left:72.1pt;margin-top:263.05pt;width:54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evidence may be admitted under Rule 404(b) rather than just leaving a blank for the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033260" cy="208280"/>
                <wp:effectExtent l="0" t="0" r="0" b="0"/>
                <wp:wrapSquare wrapText="bothSides"/>
                <wp:docPr id="775" name="Shape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to fill in.  Rule 404(b) states that the evidence may be admitted “for other purposes, such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5" stroked="f" o:allowincell="f" style="position:absolute;margin-left:72.1pt;margin-top:276.85pt;width:55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to fill in.  Rule 404(b) states that the evidence may be admitted “for other purposes, such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115175" cy="208280"/>
                <wp:effectExtent l="0" t="0" r="0" b="0"/>
                <wp:wrapSquare wrapText="bothSides"/>
                <wp:docPr id="776" name="Shape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proof of motive, opportunity, intent, preparation, plan, knowledge, identity, or absence of mistake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6" stroked="f" o:allowincell="f" style="position:absolute;margin-left:72.1pt;margin-top:290.65pt;width:56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proof of motive, opportunity, intent, preparation, plan, knowledge, identity, or absence of mistake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78015" cy="208280"/>
                <wp:effectExtent l="0" t="0" r="0" b="0"/>
                <wp:wrapSquare wrapText="bothSides"/>
                <wp:docPr id="777" name="Shape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accident . . . .”  Each purpose is separately bracketed so district courts can readily identify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7" stroked="f" o:allowincell="f" style="position:absolute;margin-left:72.1pt;margin-top:304.45pt;width:54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accident . . . .”  Each purpose is separately bracketed so district courts can readily identify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791960" cy="208280"/>
                <wp:effectExtent l="0" t="0" r="0" b="0"/>
                <wp:wrapSquare wrapText="bothSides"/>
                <wp:docPr id="778" name="Shape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appropriate purpose or purposes involved and include only those actually raised in the case.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8" stroked="f" o:allowincell="f" style="position:absolute;margin-left:72.1pt;margin-top:318.25pt;width:53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appropriate purpose or purposes involved and include only those actually raised in the case.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2694305" cy="208280"/>
                <wp:effectExtent l="0" t="0" r="0" b="0"/>
                <wp:wrapSquare wrapText="bothSides"/>
                <wp:docPr id="779" name="Shape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Rule 404(b) is reprinted in full below.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9" stroked="f" o:allowincell="f" style="position:absolute;margin-left:72.1pt;margin-top:332.05pt;width:21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Rule 404(b) is reprinted in full below.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343650" cy="208280"/>
                <wp:effectExtent l="0" t="0" r="0" b="0"/>
                <wp:wrapSquare wrapText="bothSides"/>
                <wp:docPr id="780" name="Shape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District courts are urged to instruct the jury on the specific use or uses for the evidence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0" stroked="f" o:allowincell="f" style="position:absolute;margin-left:108.1pt;margin-top:359.65pt;width:49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District courts are urged to instruct the jury on the specific use or uses for the evidence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931660" cy="208280"/>
                <wp:effectExtent l="0" t="0" r="0" b="0"/>
                <wp:wrapSquare wrapText="bothSides"/>
                <wp:docPr id="781" name="Shape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are actually implicated in the case even if defense attorneys do not object to an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1" stroked="f" o:allowincell="f" style="position:absolute;margin-left:72.1pt;margin-top:373.45pt;width:54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are actually implicated in the case even if defense attorneys do not object to an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505575" cy="208280"/>
                <wp:effectExtent l="0" t="0" r="0" b="0"/>
                <wp:wrapSquare wrapText="bothSides"/>
                <wp:docPr id="782" name="Shape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listing purposes not implicated in the case.  In United States v. Davis, 547 F.3d 520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2" stroked="f" o:allowincell="f" style="position:absolute;margin-left:72.1pt;margin-top:387.25pt;width:51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listing purposes not implicated in the case.  In United States v. Davis, 547 F.3d 520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7047865" cy="208280"/>
                <wp:effectExtent l="0" t="0" r="0" b="0"/>
                <wp:wrapSquare wrapText="bothSides"/>
                <wp:docPr id="783" name="Shape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2008), the defendant objected to the admission of the Rule 404(b) evidence but did not separately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3" stroked="f" o:allowincell="f" style="position:absolute;margin-left:72.1pt;margin-top:401.05pt;width:55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2008), the defendant objected to the admission of the Rule 404(b) evidence but did not separately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75780" cy="208280"/>
                <wp:effectExtent l="0" t="0" r="0" b="0"/>
                <wp:wrapSquare wrapText="bothSides"/>
                <wp:docPr id="784" name="Shape7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object to the limiting instruction.  The court held it was not limited to plain error review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4" stroked="f" o:allowincell="f" style="position:absolute;margin-left:72.1pt;margin-top:414.85pt;width:5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object to the limiting instruction.  The court held it was not limited to plain error review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712585" cy="208280"/>
                <wp:effectExtent l="0" t="0" r="0" b="0"/>
                <wp:wrapSquare wrapText="bothSides"/>
                <wp:docPr id="785" name="Shape7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because the defendant had already objected to admission of the evidence for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5" stroked="f" o:allowincell="f" style="position:absolute;margin-left:72.1pt;margin-top:428.65pt;width:52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because the defendant had already objected to admission of the evidence for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71005" cy="208280"/>
                <wp:effectExtent l="0" t="0" r="0" b="0"/>
                <wp:wrapSquare wrapText="bothSides"/>
                <wp:docPr id="786" name="Shape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purposes identified in the limiting instruction. 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Davis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 distinguished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6" stroked="f" o:allowincell="f" style="position:absolute;margin-left:72.1pt;margin-top:442.45pt;width:53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purposes identified in the limiting instruction. 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Davis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 distinguished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82130" cy="208280"/>
                <wp:effectExtent l="0" t="0" r="0" b="0"/>
                <wp:wrapSquare wrapText="bothSides"/>
                <wp:docPr id="787" name="Shape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Fraser, 448 F.3d 833 (6th Cir. 2006), in which the court reversed for plain error because no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7" stroked="f" o:allowincell="f" style="position:absolute;margin-left:72.1pt;margin-top:456.25pt;width:54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Fraser, 448 F.3d 833 (6th Cir. 2006), in which the court reversed for plain error because no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12610" cy="208280"/>
                <wp:effectExtent l="0" t="0" r="0" b="0"/>
                <wp:wrapSquare wrapText="bothSides"/>
                <wp:docPr id="788" name="Shape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objection to admission of the evidence had been made. 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Davis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 stated, “It is proper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8" stroked="f" o:allowincell="f" style="position:absolute;margin-left:72.1pt;margin-top:470.05pt;width:5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objection to admission of the evidence had been made. 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Davis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 stated, “It is proper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810375" cy="208280"/>
                <wp:effectExtent l="0" t="0" r="0" b="0"/>
                <wp:wrapSquare wrapText="bothSides"/>
                <wp:docPr id="789" name="Shape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us to look at the limiting instruction when we review the admission of such evidence.”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Davis,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9" stroked="f" o:allowincell="f" style="position:absolute;margin-left:72.1pt;margin-top:483.85pt;width:53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us to look at the limiting instruction when we review the admission of such evidence.”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Davis,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8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234430" cy="208280"/>
                <wp:effectExtent l="0" t="0" r="0" b="0"/>
                <wp:wrapSquare wrapText="bothSides"/>
                <wp:docPr id="790" name="Shape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526.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Newsom, 452 F.3d 593, 607 (6th Cir. 2006)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0" stroked="f" o:allowincell="f" style="position:absolute;margin-left:72.1pt;margin-top:497.65pt;width:49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526.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Newsom, 452 F.3d 593, 607 (6th Cir. 2006)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600190" cy="208280"/>
                <wp:effectExtent l="0" t="0" r="0" b="0"/>
                <wp:wrapSquare wrapText="bothSides"/>
                <wp:docPr id="791" name="Shape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Johnson, 27 F.3d 1186, 1194 (6th Cir. 1994) and commenting on “the tension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1" stroked="f" o:allowincell="f" style="position:absolute;margin-left:72.1pt;margin-top:511.45pt;width:51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Johnson, 27 F.3d 1186, 1194 (6th Cir. 1994) and commenting on “the tension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900545" cy="208280"/>
                <wp:effectExtent l="0" t="0" r="0" b="0"/>
                <wp:wrapSquare wrapText="bothSides"/>
                <wp:docPr id="792" name="Shape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between existing Sixth Circuit opinions regarding Rule 404(b) jury instructions”);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2" stroked="f" o:allowincell="f" style="position:absolute;margin-left:72.1pt;margin-top:525.25pt;width:54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between existing Sixth Circuit opinions regarding Rule 404(b) jury instructions”);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87185" cy="208280"/>
                <wp:effectExtent l="0" t="0" r="0" b="0"/>
                <wp:wrapSquare wrapText="bothSides"/>
                <wp:docPr id="793" name="Shape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Yopp, 577 F.2d 362 (6th Cir. 1978) (stating that if no limiting instruction is requested by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3" stroked="f" o:allowincell="f" style="position:absolute;margin-left:72.1pt;margin-top:539.05pt;width:52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Yopp, 577 F.2d 362 (6th Cir. 1978) (stating that if no limiting instruction is requested by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5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81165" cy="208280"/>
                <wp:effectExtent l="0" t="0" r="0" b="0"/>
                <wp:wrapSquare wrapText="bothSides"/>
                <wp:docPr id="794" name="Shape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defendant, the failure to give an instruction will not necessarily result in reversible error but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4" stroked="f" o:allowincell="f" style="position:absolute;margin-left:72.1pt;margin-top:552.85pt;width:53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defendant, the failure to give an instruction will not necessarily result in reversible error but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811645" cy="208280"/>
                <wp:effectExtent l="0" t="0" r="0" b="0"/>
                <wp:wrapSquare wrapText="bothSides"/>
                <wp:docPr id="795" name="Shape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noting that it would have been better practice for the court to give the instruction sua sponte).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5" stroked="f" o:allowincell="f" style="position:absolute;margin-left:72.1pt;margin-top:566.65pt;width:53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noting that it would have been better practice for the court to give the instruction sua sponte).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7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5873750" cy="208280"/>
                <wp:effectExtent l="0" t="0" r="0" b="0"/>
                <wp:wrapSquare wrapText="bothSides"/>
                <wp:docPr id="796" name="Shape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Use Note indicates that the instruction should be given when the evidence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6" stroked="f" o:allowincell="f" style="position:absolute;margin-left:108.1pt;margin-top:594.25pt;width:46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Use Note indicates that the instruction should be given when the evidence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941820" cy="208280"/>
                <wp:effectExtent l="0" t="0" r="0" b="0"/>
                <wp:wrapSquare wrapText="bothSides"/>
                <wp:docPr id="797" name="Shape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admitted as well as at the close of the case.  However, a delayed instruction alone has been held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7" stroked="f" o:allowincell="f" style="position:absolute;margin-left:72.1pt;margin-top:608.05pt;width:54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admitted as well as at the close of the case.  However, a delayed instruction alone has been held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347460" cy="208280"/>
                <wp:effectExtent l="0" t="0" r="0" b="0"/>
                <wp:wrapSquare wrapText="bothSides"/>
                <wp:docPr id="798" name="Shape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to be reversible error.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Fraser,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843 n.4 (6th Cir. 2006) (“A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8" stroked="f" o:allowincell="f" style="position:absolute;margin-left:72.1pt;margin-top:621.85pt;width:49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to be reversible error.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Fraser,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843 n.4 (6th Cir. 2006) (“A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3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656070" cy="208280"/>
                <wp:effectExtent l="0" t="0" r="0" b="0"/>
                <wp:wrapSquare wrapText="bothSides"/>
                <wp:docPr id="799" name="Shape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delayed limiting instruction is no basis for reversal.”)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Miller, 115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9" stroked="f" o:allowincell="f" style="position:absolute;margin-left:72.1pt;margin-top:635.65pt;width:52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delayed limiting instruction is no basis for reversal.”)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Miller, 115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6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519545" cy="208280"/>
                <wp:effectExtent l="0" t="0" r="0" b="0"/>
                <wp:wrapSquare wrapText="bothSides"/>
                <wp:docPr id="800" name="Shape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361, 366 (6th Cir. 1997)); United States v. Cook, 2008 WL 3983925 at 9, 2008 U.S. App. LEXIS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0" stroked="f" o:allowincell="f" style="position:absolute;margin-left:72.1pt;margin-top:649.45pt;width:51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361, 366 (6th Cir. 1997)); United States v. Cook, 2008 WL 3983925 at 9, 2008 U.S. App. LEXIS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8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60870" cy="208280"/>
                <wp:effectExtent l="0" t="0" r="0" b="0"/>
                <wp:wrapSquare wrapText="bothSides"/>
                <wp:docPr id="801" name="Shape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18788 at 25 (6th Cir. 2008) (unpublished) (mentioning with approval that the court gave limiting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1" stroked="f" o:allowincell="f" style="position:absolute;margin-left:72.1pt;margin-top:663.25pt;width:54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18788 at 25 (6th Cir. 2008) (unpublished) (mentioning with approval that the court gave limiting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1391920" cy="208280"/>
                <wp:effectExtent l="0" t="0" r="0" b="0"/>
                <wp:wrapSquare wrapText="bothSides"/>
                <wp:docPr id="802" name="Shape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instructions twice).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2" stroked="f" o:allowincell="f" style="position:absolute;margin-left:72.1pt;margin-top:677.05pt;width:10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instructions twice).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2782570" cy="208280"/>
                <wp:effectExtent l="0" t="0" r="0" b="0"/>
                <wp:wrapSquare wrapText="bothSides"/>
                <wp:docPr id="803" name="Shape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Federal Rule of Evidence 404(b) states: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3" stroked="f" o:allowincell="f" style="position:absolute;margin-left:108.1pt;margin-top:69.85pt;width:21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Federal Rule of Evidence 404(b) states: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5901055" cy="208280"/>
                <wp:effectExtent l="0" t="0" r="0" b="0"/>
                <wp:wrapSquare wrapText="bothSides"/>
                <wp:docPr id="804" name="Shape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Other crimes, wrongs, or acts. Evidence of other crimes, wrongs, or acts is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4" stroked="f" o:allowincell="f" style="position:absolute;margin-left:108.1pt;margin-top:97.45pt;width:46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Other crimes, wrongs, or acts. Evidence of other crimes, wrongs, or acts is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083935" cy="208280"/>
                <wp:effectExtent l="0" t="0" r="0" b="0"/>
                <wp:wrapSquare wrapText="bothSides"/>
                <wp:docPr id="805" name="Shape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admissible to prove the character of a person in order to show action in conformity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5" stroked="f" o:allowincell="f" style="position:absolute;margin-left:108.1pt;margin-top:111.25pt;width:47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admissible to prove the character of a person in order to show action in conformity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252210" cy="208280"/>
                <wp:effectExtent l="0" t="0" r="0" b="0"/>
                <wp:wrapSquare wrapText="bothSides"/>
                <wp:docPr id="806" name="Shape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therewith. It may, however, be admissible for other purposes, such as proof of motive,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6" stroked="f" o:allowincell="f" style="position:absolute;margin-left:108.1pt;margin-top:125.05pt;width:49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therewith. It may, however, be admissible for other purposes, such as proof of motive,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111875" cy="208280"/>
                <wp:effectExtent l="0" t="0" r="0" b="0"/>
                <wp:wrapSquare wrapText="bothSides"/>
                <wp:docPr id="807" name="Shape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opportunity, intent, preparation, plan, knowledge, identity, or absence of mistake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7" stroked="f" o:allowincell="f" style="position:absolute;margin-left:108.1pt;margin-top:138.85pt;width:48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opportunity, intent, preparation, plan, knowledge, identity, or absence of mistake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359525" cy="208280"/>
                <wp:effectExtent l="0" t="0" r="0" b="0"/>
                <wp:wrapSquare wrapText="bothSides"/>
                <wp:docPr id="808" name="Shape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accident, provided that upon request by the accused, the prosecution in a criminal case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8" stroked="f" o:allowincell="f" style="position:absolute;margin-left:108.1pt;margin-top:152.65pt;width:50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accident, provided that upon request by the accused, the prosecution in a criminal case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238240" cy="208280"/>
                <wp:effectExtent l="0" t="0" r="0" b="0"/>
                <wp:wrapSquare wrapText="bothSides"/>
                <wp:docPr id="809" name="Shape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shall provide reasonable notice in advance of trial, or during trial if the court excuses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9" stroked="f" o:allowincell="f" style="position:absolute;margin-left:108.1pt;margin-top:166.45pt;width:49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shall provide reasonable notice in advance of trial, or during trial if the court excuses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551295" cy="208280"/>
                <wp:effectExtent l="0" t="0" r="0" b="0"/>
                <wp:wrapSquare wrapText="bothSides"/>
                <wp:docPr id="810" name="Shape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pretrial notice on good cause shown, of the general nature of any such evidence it intends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0" stroked="f" o:allowincell="f" style="position:absolute;margin-left:108.1pt;margin-top:180.25pt;width:51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pretrial notice on good cause shown, of the general nature of any such evidence it intends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1453515" cy="208280"/>
                <wp:effectExtent l="0" t="0" r="0" b="0"/>
                <wp:wrapSquare wrapText="bothSides"/>
                <wp:docPr id="811" name="Shape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introduce at trial.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1" stroked="f" o:allowincell="f" style="position:absolute;margin-left:108.1pt;margin-top:194.05pt;width:1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introduce at trial.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310630" cy="208280"/>
                <wp:effectExtent l="0" t="0" r="0" b="0"/>
                <wp:wrapSquare wrapText="bothSides"/>
                <wp:docPr id="812" name="Shape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threshold inquiry the trial court must make before admitting evidence under Rule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2" stroked="f" o:allowincell="f" style="position:absolute;margin-left:108.1pt;margin-top:221.65pt;width:4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threshold inquiry the trial court must make before admitting evidence under Rule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323965" cy="208280"/>
                <wp:effectExtent l="0" t="0" r="0" b="0"/>
                <wp:wrapSquare wrapText="bothSides"/>
                <wp:docPr id="813" name="Shape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404(b) is whether such evidence is "probative of a material issue other than character."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3" stroked="f" o:allowincell="f" style="position:absolute;margin-left:72.1pt;margin-top:235.45pt;width:49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404(b) is whether such evidence is "probative of a material issue other than character."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285865" cy="208280"/>
                <wp:effectExtent l="0" t="0" r="0" b="0"/>
                <wp:wrapSquare wrapText="bothSides"/>
                <wp:docPr id="814" name="Shape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Huddleston v. United States, 485 U.S. 681, 686 (1988).  In so doing, the court necessarily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4" stroked="f" o:allowincell="f" style="position:absolute;margin-left:72.1pt;margin-top:249.25pt;width:49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Huddleston v. United States, 485 U.S. 681, 686 (1988).  In so doing, the court necessarily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023100" cy="208280"/>
                <wp:effectExtent l="0" t="0" r="0" b="0"/>
                <wp:wrapSquare wrapText="bothSides"/>
                <wp:docPr id="815" name="Shape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assesses whether the evidence is relevant and, if so, whether the probative value is substantially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5" stroked="f" o:allowincell="f" style="position:absolute;margin-left:72.1pt;margin-top:263.05pt;width:55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assesses whether the evidence is relevant and, if so, whether the probative value is substantially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5184775" cy="208280"/>
                <wp:effectExtent l="0" t="0" r="0" b="0"/>
                <wp:wrapSquare wrapText="bothSides"/>
                <wp:docPr id="816" name="Shape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outweighed by its potential for unfair prejudice under Fed. R. Evid. 403.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6" stroked="f" o:allowincell="f" style="position:absolute;margin-left:72.1pt;margin-top:276.85pt;width:40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outweighed by its potential for unfair prejudice under Fed. R. Evid. 403.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120640" cy="208280"/>
                <wp:effectExtent l="0" t="0" r="0" b="0"/>
                <wp:wrapSquare wrapText="bothSides"/>
                <wp:docPr id="817" name="Shape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7.14 FLIGHT, CONCEALMENT OF EVIDENCE, FALSE EXCULPATORY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7" stroked="f" o:allowincell="f" style="position:absolute;margin-left:72.1pt;margin-top:69.85pt;width:40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7.14 FLIGHT, CONCEALMENT OF EVIDENCE, FALSE EXCULPATORY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036320" cy="208280"/>
                <wp:effectExtent l="0" t="0" r="0" b="0"/>
                <wp:wrapSquare wrapText="bothSides"/>
                <wp:docPr id="818" name="Shape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STATEMENTS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8" stroked="f" o:allowincell="f" style="position:absolute;margin-left:72.1pt;margin-top:83.65pt;width:8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STATEMENTS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58305" cy="208280"/>
                <wp:effectExtent l="0" t="0" r="0" b="0"/>
                <wp:wrapSquare wrapText="bothSides"/>
                <wp:docPr id="819" name="Shape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testimony that after the crime was supposed to have been committed,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9" stroked="f" o:allowincell="f" style="position:absolute;margin-left:72.1pt;margin-top:111.25pt;width:53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testimony that after the crime was supposed to have been committed,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1800860" cy="208280"/>
                <wp:effectExtent l="0" t="0" r="0" b="0"/>
                <wp:wrapSquare wrapText="bothSides"/>
                <wp:docPr id="820" name="Shape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 ______________.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0" stroked="f" o:allowincell="f" style="position:absolute;margin-left:72.1pt;margin-top:125.05pt;width:14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 ______________.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899275" cy="208280"/>
                <wp:effectExtent l="0" t="0" r="0" b="0"/>
                <wp:wrapSquare wrapText="bothSides"/>
                <wp:docPr id="821" name="Shape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If you believe that the defendant _______, then you may consider this conduct, along with 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1" stroked="f" o:allowincell="f" style="position:absolute;margin-left:72.1pt;margin-top:152.65pt;width:54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If you believe that the defendant _______, then you may consider this conduct, along with 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88810" cy="208280"/>
                <wp:effectExtent l="0" t="0" r="0" b="0"/>
                <wp:wrapSquare wrapText="bothSides"/>
                <wp:docPr id="822" name="Shape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other evidence, in deciding whether the government has proved beyond a reasonable doubt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2" stroked="f" o:allowincell="f" style="position:absolute;margin-left:72.1pt;margin-top:166.45pt;width:55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other evidence, in deciding whether the government has proved beyond a reasonable doubt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01815" cy="208280"/>
                <wp:effectExtent l="0" t="0" r="0" b="0"/>
                <wp:wrapSquare wrapText="bothSides"/>
                <wp:docPr id="823" name="Shape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he committed the crime charged.  This conduct may indicate that he thought he was guilty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3" stroked="f" o:allowincell="f" style="position:absolute;margin-left:72.1pt;margin-top:180.25pt;width:54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he committed the crime charged.  This conduct may indicate that he thought he was guilty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70370" cy="208280"/>
                <wp:effectExtent l="0" t="0" r="0" b="0"/>
                <wp:wrapSquare wrapText="bothSides"/>
                <wp:docPr id="824" name="Shape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was trying to avoid punishment.  On the other hand, sometimes an innocent person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4" stroked="f" o:allowincell="f" style="position:absolute;margin-left:72.1pt;margin-top:194.05pt;width:53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was trying to avoid punishment.  On the other hand, sometimes an innocent person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364605" cy="208280"/>
                <wp:effectExtent l="1270" t="0" r="0" b="0"/>
                <wp:wrapSquare wrapText="bothSides"/>
                <wp:docPr id="825" name="Shape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_______ for some other reason.  The defendant has no obligation to prove that he had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5" stroked="f" o:allowincell="f" style="position:absolute;margin-left:72.1pt;margin-top:207.85pt;width:50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_______ for some other reason.  The defendant has no obligation to prove that he had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2343785" cy="208280"/>
                <wp:effectExtent l="0" t="0" r="0" b="0"/>
                <wp:wrapSquare wrapText="bothSides"/>
                <wp:docPr id="826" name="Shape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innocent reason for his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6" stroked="f" o:allowincell="f" style="position:absolute;margin-left:72.1pt;margin-top:221.65pt;width:18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innocent reason for his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3597910</wp:posOffset>
                </wp:positionH>
                <wp:positionV relativeFrom="paragraph">
                  <wp:posOffset>3165475</wp:posOffset>
                </wp:positionV>
                <wp:extent cx="678180" cy="208280"/>
                <wp:effectExtent l="0" t="0" r="0" b="0"/>
                <wp:wrapSquare wrapText="bothSides"/>
                <wp:docPr id="827" name="Shape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7" stroked="f" o:allowincell="f" style="position:absolute;margin-left:283.3pt;margin-top:249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0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857240" cy="208280"/>
                <wp:effectExtent l="0" t="0" r="0" b="0"/>
                <wp:wrapSquare wrapText="bothSides"/>
                <wp:docPr id="828" name="Shape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language in paragraphs (1) and (2) should be tailored to the specific kinds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8" stroked="f" o:allowincell="f" style="position:absolute;margin-left:108.1pt;margin-top:276.85pt;width:46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language in paragraphs (1) and (2) should be tailored to the specific kinds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2266315" cy="208280"/>
                <wp:effectExtent l="0" t="0" r="0" b="0"/>
                <wp:wrapSquare wrapText="bothSides"/>
                <wp:docPr id="829" name="Shape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evidence in the particular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9" stroked="f" o:allowincell="f" style="position:absolute;margin-left:72.1pt;margin-top:290.65pt;width:17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evidence in the particular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column">
                  <wp:posOffset>2924810</wp:posOffset>
                </wp:positionH>
                <wp:positionV relativeFrom="paragraph">
                  <wp:posOffset>4041775</wp:posOffset>
                </wp:positionV>
                <wp:extent cx="2233295" cy="208280"/>
                <wp:effectExtent l="0" t="0" r="0" b="0"/>
                <wp:wrapSquare wrapText="bothSides"/>
                <wp:docPr id="830" name="Shape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0" stroked="f" o:allowincell="f" style="position:absolute;margin-left:230.3pt;margin-top:318.2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column">
                  <wp:posOffset>2957830</wp:posOffset>
                </wp:positionH>
                <wp:positionV relativeFrom="paragraph">
                  <wp:posOffset>4217035</wp:posOffset>
                </wp:positionV>
                <wp:extent cx="2175510" cy="208280"/>
                <wp:effectExtent l="0" t="0" r="0" b="0"/>
                <wp:wrapSquare wrapText="bothSides"/>
                <wp:docPr id="831" name="Shape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1" stroked="f" o:allowincell="f" style="position:absolute;margin-left:232.9pt;margin-top:332.0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463665" cy="208280"/>
                <wp:effectExtent l="0" t="0" r="0" b="0"/>
                <wp:wrapSquare wrapText="bothSides"/>
                <wp:docPr id="832" name="Shape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recognizes defendants’ flight, concealment of evidence and implausible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2" stroked="f" o:allowincell="f" style="position:absolute;margin-left:108.1pt;margin-top:359.65pt;width:50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recognizes defendants’ flight, concealment of evidence and implausible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958965" cy="208280"/>
                <wp:effectExtent l="0" t="0" r="0" b="0"/>
                <wp:wrapSquare wrapText="bothSides"/>
                <wp:docPr id="833" name="Shape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stories as evidence which allows an inference of guilty knowledge.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Jackson,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3" stroked="f" o:allowincell="f" style="position:absolute;margin-left:72.1pt;margin-top:373.45pt;width:54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stories as evidence which allows an inference of guilty knowledge.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Jackson,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2448560" cy="208280"/>
                <wp:effectExtent l="0" t="0" r="0" b="0"/>
                <wp:wrapSquare wrapText="bothSides"/>
                <wp:docPr id="834" name="Shape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55 F.3d 1219, 1226 (6th Cir. 1995).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4" stroked="f" o:allowincell="f" style="position:absolute;margin-left:72.1pt;margin-top:387.25pt;width:19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55 F.3d 1219, 1226 (6th Cir. 1995).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223635" cy="208280"/>
                <wp:effectExtent l="0" t="0" r="0" b="0"/>
                <wp:wrapSquare wrapText="bothSides"/>
                <wp:docPr id="835" name="Shape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Flight has been deemed relevant to show guilt through consciousness of guilt. 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5" stroked="f" o:allowincell="f" style="position:absolute;margin-left:108.1pt;margin-top:414.85pt;width:49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Flight has been deemed relevant to show guilt through consciousness of guilt. 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714490" cy="208280"/>
                <wp:effectExtent l="0" t="0" r="0" b="0"/>
                <wp:wrapSquare wrapText="bothSides"/>
                <wp:docPr id="836" name="Shape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Touchstone, 726 F.2d 1116, 1119 (6th Cir. 1984); United States v. Rowan, 518 F.2d 685,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6" stroked="f" o:allowincell="f" style="position:absolute;margin-left:72.1pt;margin-top:428.65pt;width:52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Touchstone, 726 F.2d 1116, 1119 (6th Cir. 1984); United States v. Rowan, 518 F.2d 685,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24625" cy="208280"/>
                <wp:effectExtent l="0" t="0" r="0" b="0"/>
                <wp:wrapSquare wrapText="bothSides"/>
                <wp:docPr id="837" name="Shape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691 (6th Cir. 1975).  The relevance of such evidence depends on a series of inferences. 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7" stroked="f" o:allowincell="f" style="position:absolute;margin-left:72.1pt;margin-top:442.45pt;width:51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691 (6th Cir. 1975).  The relevance of such evidence depends on a series of inferences. 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66585" cy="208280"/>
                <wp:effectExtent l="0" t="0" r="0" b="0"/>
                <wp:wrapSquare wrapText="bothSides"/>
                <wp:docPr id="838" name="Shape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example, the relevance of evidence of flight depends on being able to draw three inferences: 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8" stroked="f" o:allowincell="f" style="position:absolute;margin-left:72.1pt;margin-top:456.25pt;width:54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example, the relevance of evidence of flight depends on being able to draw three inferences: 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735445" cy="208280"/>
                <wp:effectExtent l="0" t="0" r="0" b="0"/>
                <wp:wrapSquare wrapText="bothSides"/>
                <wp:docPr id="839" name="Shape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from the defendant's behavior to flight; (2) from flight to consciousness of guilt; and (3) from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9" stroked="f" o:allowincell="f" style="position:absolute;margin-left:72.1pt;margin-top:470.05pt;width:53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from the defendant's behavior to flight; (2) from flight to consciousness of guilt; and (3) from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8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403975" cy="208280"/>
                <wp:effectExtent l="0" t="0" r="0" b="0"/>
                <wp:wrapSquare wrapText="bothSides"/>
                <wp:docPr id="840" name="Shape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consciousness of guilt concerning the crime charged to actual guilt of the crime charged.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0" stroked="f" o:allowincell="f" style="position:absolute;margin-left:72.1pt;margin-top:483.85pt;width:50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consciousness of guilt concerning the crime charged to actual guilt of the crime charged.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330950" cy="208280"/>
                <wp:effectExtent l="0" t="0" r="0" b="0"/>
                <wp:wrapSquare wrapText="bothSides"/>
                <wp:docPr id="841" name="Shape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Carter, 236 F.3d 777 (6th Cir. 2001), the trial court gave an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1" stroked="f" o:allowincell="f" style="position:absolute;margin-left:108.1pt;margin-top:511.45pt;width:49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Carter, 236 F.3d 777 (6th Cir. 2001), the trial court gave an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560820" cy="208280"/>
                <wp:effectExtent l="0" t="0" r="0" b="0"/>
                <wp:wrapSquare wrapText="bothSides"/>
                <wp:docPr id="842" name="Shape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flight substantially similar to Pattern Instruction 7.14.  The Sixth Circuit concluded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2" stroked="f" o:allowincell="f" style="position:absolute;margin-left:72.1pt;margin-top:525.25pt;width:51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flight substantially similar to Pattern Instruction 7.14.  The Sixth Circuit concluded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48805" cy="208280"/>
                <wp:effectExtent l="0" t="0" r="0" b="0"/>
                <wp:wrapSquare wrapText="bothSides"/>
                <wp:docPr id="843" name="Shape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giving the instruction was not an abuse of discretion and did not unconstitutionally require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3" stroked="f" o:allowincell="f" style="position:absolute;margin-left:72.1pt;margin-top:539.05pt;width:54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giving the instruction was not an abuse of discretion and did not unconstitutionally require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7050405" cy="208280"/>
                <wp:effectExtent l="0" t="0" r="0" b="0"/>
                <wp:wrapSquare wrapText="bothSides"/>
                <wp:docPr id="844" name="Shape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to testify or explain prior incidents of flight.  The instruction did not appear to suggest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4" stroked="f" o:allowincell="f" style="position:absolute;margin-left:72.1pt;margin-top:552.85pt;width:55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to testify or explain prior incidents of flight.  The instruction did not appear to suggest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86270" cy="208280"/>
                <wp:effectExtent l="0" t="0" r="0" b="0"/>
                <wp:wrapSquare wrapText="bothSides"/>
                <wp:docPr id="845" name="Shape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guilt on the defendant’s part, but rather stated that “evidence of flight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may or may not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indicate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5" stroked="f" o:allowincell="f" style="position:absolute;margin-left:72.1pt;margin-top:566.65pt;width:55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guilt on the defendant’s part, but rather stated that “evidence of flight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may or may not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indicate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81190" cy="208280"/>
                <wp:effectExtent l="0" t="0" r="0" b="0"/>
                <wp:wrapSquare wrapText="bothSides"/>
                <wp:docPr id="846" name="Shape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defendant’s guilty conscience or intent to avoid punishment.”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at 792 n.11 (italics in original),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6" stroked="f" o:allowincell="f" style="position:absolute;margin-left:72.1pt;margin-top:580.45pt;width:54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defendant’s guilty conscience or intent to avoid punishment.”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at 792 n.11 (italics in original),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536055" cy="208280"/>
                <wp:effectExtent l="0" t="0" r="0" b="0"/>
                <wp:wrapSquare wrapText="bothSides"/>
                <wp:docPr id="847" name="Shape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Illinois v. Wardlow, 528 U.S. 119, 123-27 (2000).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Swain, 2007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7" stroked="f" o:allowincell="f" style="position:absolute;margin-left:72.1pt;margin-top:594.25pt;width:51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Illinois v. Wardlow, 528 U.S. 119, 123-27 (2000).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Swain, 2007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7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031230" cy="208280"/>
                <wp:effectExtent l="0" t="0" r="0" b="0"/>
                <wp:wrapSquare wrapText="bothSides"/>
                <wp:docPr id="848" name="Shape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App. LEXIS 16825 at 7-9, 2007 WL 2031447 (6th Cir. 2007) (unpublished) (giving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8" stroked="f" o:allowincell="f" style="position:absolute;margin-left:72.1pt;margin-top:608.05pt;width:47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App. LEXIS 16825 at 7-9, 2007 WL 2031447 (6th Cir. 2007) (unpublished) (giving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661785" cy="208280"/>
                <wp:effectExtent l="0" t="0" r="0" b="0"/>
                <wp:wrapSquare wrapText="bothSides"/>
                <wp:docPr id="849" name="Shape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7.14 on flight was not error because adequate evidence existed; Instruction 7.14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9" stroked="f" o:allowincell="f" style="position:absolute;margin-left:72.1pt;margin-top:621.85pt;width:52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7.14 on flight was not error because adequate evidence existed; Instruction 7.14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8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702425" cy="208280"/>
                <wp:effectExtent l="0" t="0" r="0" b="0"/>
                <wp:wrapSquare wrapText="bothSides"/>
                <wp:docPr id="850" name="Shape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accurately reflects the law,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Carter,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and United States v. Diakite, 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0" stroked="f" o:allowincell="f" style="position:absolute;margin-left:72.1pt;margin-top:635.65pt;width:52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accurately reflects the law,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Carter,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and United States v. Diakite, 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5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603365" cy="208280"/>
                <wp:effectExtent l="0" t="0" r="0" b="0"/>
                <wp:wrapSquare wrapText="bothSides"/>
                <wp:docPr id="851" name="Shape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Fed. Appx. 365, 370-71 (6th Cir. 2001) (unpublished)).  The final sentence in paragraph (2)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1" stroked="f" o:allowincell="f" style="position:absolute;margin-left:72.1pt;margin-top:649.45pt;width:51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Fed. Appx. 365, 370-71 (6th Cir. 2001) (unpublished)).  The final sentence in paragraph (2)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7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435090" cy="208280"/>
                <wp:effectExtent l="0" t="0" r="0" b="0"/>
                <wp:wrapSquare wrapText="bothSides"/>
                <wp:docPr id="852" name="Shape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based on United States v. Peterson, 569 F. App’x 353, 356 n.4 (6th Cir. 2014)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2" stroked="f" o:allowincell="f" style="position:absolute;margin-left:72.1pt;margin-top:663.25pt;width:50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based on United States v. Peterson, 569 F. App’x 353, 356 n.4 (6th Cir. 2014)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1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460490" cy="208280"/>
                <wp:effectExtent l="0" t="0" r="0" b="0"/>
                <wp:wrapSquare wrapText="bothSides"/>
                <wp:docPr id="853" name="Shape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held that evidence of flight is admissible even though the flight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3" stroked="f" o:allowincell="f" style="position:absolute;margin-left:108.1pt;margin-top:690.85pt;width:50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held that evidence of flight is admissible even though the flight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7091045" cy="208280"/>
                <wp:effectExtent l="0" t="0" r="0" b="0"/>
                <wp:wrapSquare wrapText="bothSides"/>
                <wp:docPr id="854" name="Shape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immediately after the commission of the crime or after the defendant is accused of the crime.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4" stroked="f" o:allowincell="f" style="position:absolute;margin-left:72.1pt;margin-top:69.85pt;width:55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immediately after the commission of the crime or after the defendant is accused of the crime.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207125" cy="208280"/>
                <wp:effectExtent l="0" t="0" r="0" b="0"/>
                <wp:wrapSquare wrapText="bothSides"/>
                <wp:docPr id="855" name="Shape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Touchstone,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1119-20.  In that case the court explicitly approved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5" stroked="f" o:allowincell="f" style="position:absolute;margin-left:72.1pt;margin-top:83.65pt;width:48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Touchstone,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1119-20.  In that case the court explicitly approved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846455" cy="208280"/>
                <wp:effectExtent l="0" t="0" r="0" b="0"/>
                <wp:wrapSquare wrapText="bothSides"/>
                <wp:docPr id="856" name="Shape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6" stroked="f" o:allowincell="f" style="position:absolute;margin-left:72.1pt;margin-top:97.45pt;width:6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454140" cy="208280"/>
                <wp:effectExtent l="0" t="0" r="0" b="0"/>
                <wp:wrapSquare wrapText="bothSides"/>
                <wp:docPr id="857" name="Shape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intentional flight or concealment of a defendant is not of course sufficient in itself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7" stroked="f" o:allowincell="f" style="position:absolute;margin-left:108.1pt;margin-top:125.05pt;width:50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intentional flight or concealment of a defendant is not of course sufficient in itself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184900" cy="208280"/>
                <wp:effectExtent l="0" t="0" r="0" b="0"/>
                <wp:wrapSquare wrapText="bothSides"/>
                <wp:docPr id="858" name="Shape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establish his guilt; but is a fact which, if proved, may be considered by the jury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8" stroked="f" o:allowincell="f" style="position:absolute;margin-left:108.1pt;margin-top:138.85pt;width:48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establish his guilt; but is a fact which, if proved, may be considered by the jury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5217160" cy="208280"/>
                <wp:effectExtent l="0" t="0" r="0" b="0"/>
                <wp:wrapSquare wrapText="bothSides"/>
                <wp:docPr id="859" name="Shape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light of all other evidence in the case, in determining guilt or innocence.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9" stroked="f" o:allowincell="f" style="position:absolute;margin-left:108.1pt;margin-top:152.65pt;width:41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light of all other evidence in the case, in determining guilt or innocence.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739900" cy="208280"/>
                <wp:effectExtent l="3810" t="0" r="0" b="0"/>
                <wp:wrapSquare wrapText="bothSides"/>
                <wp:docPr id="860" name="Shape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1118 and 1120 n.6.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0" stroked="f" o:allowincell="f" style="position:absolute;margin-left:72.1pt;margin-top:180.25pt;width:13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1118 and 1120 n.6.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310630" cy="208280"/>
                <wp:effectExtent l="0" t="0" r="0" b="0"/>
                <wp:wrapSquare wrapText="bothSides"/>
                <wp:docPr id="861" name="Shape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Illinois v. Wardlow,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Supreme Court recognized flight as a factor the police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1" stroked="f" o:allowincell="f" style="position:absolute;margin-left:108.1pt;margin-top:207.85pt;width:4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Illinois v. Wardlow,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Supreme Court recognized flight as a factor the police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178675" cy="208280"/>
                <wp:effectExtent l="0" t="0" r="0" b="0"/>
                <wp:wrapSquare wrapText="bothSides"/>
                <wp:docPr id="862" name="Shape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could use in determining whether they had reasonable suspicion to justify a stop under the Fourth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2" stroked="f" o:allowincell="f" style="position:absolute;margin-left:72.1pt;margin-top:221.65pt;width:56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could use in determining whether they had reasonable suspicion to justify a stop under the Fourth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831965" cy="208280"/>
                <wp:effectExtent l="0" t="0" r="0" b="0"/>
                <wp:wrapSquare wrapText="bothSides"/>
                <wp:docPr id="863" name="Shape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Amendment.  The Court stated, “Headlong flight–wherever it occurs–is the consummate act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3" stroked="f" o:allowincell="f" style="position:absolute;margin-left:72.1pt;margin-top:235.45pt;width:53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Amendment.  The Court stated, “Headlong flight–wherever it occurs–is the consummate act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56400" cy="208280"/>
                <wp:effectExtent l="0" t="0" r="0" b="0"/>
                <wp:wrapSquare wrapText="bothSides"/>
                <wp:docPr id="864" name="Shape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evasion:  It is not necessarily indicative of wrongdoing, but it is certainly suggestive of such.”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4" stroked="f" o:allowincell="f" style="position:absolute;margin-left:72.1pt;margin-top:249.25pt;width:53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evasion:  It is not necessarily indicative of wrongdoing, but it is certainly suggestive of such.”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1642745" cy="208280"/>
                <wp:effectExtent l="0" t="0" r="0" b="0"/>
                <wp:wrapSquare wrapText="bothSides"/>
                <wp:docPr id="865" name="Shape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Wardlow,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5" stroked="f" o:allowincell="f" style="position:absolute;margin-left:72.1pt;margin-top:263.05pt;width:12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Wardlow,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382385" cy="208280"/>
                <wp:effectExtent l="0" t="0" r="0" b="0"/>
                <wp:wrapSquare wrapText="bothSides"/>
                <wp:docPr id="866" name="Shape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approved implausible stories as evidence allowing an inference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6" stroked="f" o:allowincell="f" style="position:absolute;margin-left:108.1pt;margin-top:290.65pt;width:50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approved implausible stories as evidence allowing an inference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764655" cy="208280"/>
                <wp:effectExtent l="0" t="0" r="0" b="0"/>
                <wp:wrapSquare wrapText="bothSides"/>
                <wp:docPr id="867" name="Shape8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guilt in several cases.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 Jackson, supra, 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Diaz-Carreon, 915 F.2d 951,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7" stroked="f" o:allowincell="f" style="position:absolute;margin-left:72.1pt;margin-top:304.45pt;width:53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guilt in several cases.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 Jackson, supra, 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Diaz-Carreon, 915 F.2d 951,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579235" cy="208280"/>
                <wp:effectExtent l="0" t="0" r="0" b="0"/>
                <wp:wrapSquare wrapText="bothSides"/>
                <wp:docPr id="868" name="Shape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955 (5th Cir. 1990)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Mari, 47 F.3d 782, 785 &amp; n.2 (6th Cir. 1995)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8" stroked="f" o:allowincell="f" style="position:absolute;margin-left:72.1pt;margin-top:318.25pt;width:51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955 (5th Cir. 1990)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and 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Mari, 47 F.3d 782, 785 &amp; n.2 (6th Cir. 1995)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3794760" cy="208280"/>
                <wp:effectExtent l="0" t="0" r="0" b="0"/>
                <wp:wrapSquare wrapText="bothSides"/>
                <wp:docPr id="869" name="Shape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Chu, 988 F.2d 981, 984 (9th Cir. 1993).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9" stroked="f" o:allowincell="f" style="position:absolute;margin-left:72.1pt;margin-top:332.05pt;width:29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Chu, 988 F.2d 981, 984 (9th Cir. 1993).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323330" cy="208280"/>
                <wp:effectExtent l="0" t="0" r="0" b="0"/>
                <wp:wrapSquare wrapText="bothSides"/>
                <wp:docPr id="870" name="Shape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False exculpatory statements are also recognized as evidence from which the jury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0" stroked="f" o:allowincell="f" style="position:absolute;margin-left:108.1pt;margin-top:359.65pt;width:49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False exculpatory statements are also recognized as evidence from which the jury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03035" cy="208280"/>
                <wp:effectExtent l="0" t="0" r="0" b="0"/>
                <wp:wrapSquare wrapText="bothSides"/>
                <wp:docPr id="871" name="Shape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infer consciousness of guilt.  Stanley v. United States, 245 F.2d 427 (6th Cir. 1957).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See, e.g.,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1" stroked="f" o:allowincell="f" style="position:absolute;margin-left:72.1pt;margin-top:373.45pt;width:51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infer consciousness of guilt.  Stanley v. United States, 245 F.2d 427 (6th Cir. 1957).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See, e.g.,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301105" cy="208280"/>
                <wp:effectExtent l="0" t="0" r="0" b="0"/>
                <wp:wrapSquare wrapText="bothSides"/>
                <wp:docPr id="872" name="Shape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Tedesco, 1996 WL 690152 at 2, 1996  U.S. App. LEXIS 31285 at 7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2" stroked="f" o:allowincell="f" style="position:absolute;margin-left:72.1pt;margin-top:387.25pt;width:49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Tedesco, 1996 WL 690152 at 2, 1996  U.S. App. LEXIS 31285 at 7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341745" cy="208280"/>
                <wp:effectExtent l="0" t="0" r="0" b="0"/>
                <wp:wrapSquare wrapText="bothSides"/>
                <wp:docPr id="873" name="Shape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1996) (unpublished).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Cf.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McDougald, 990 F.2d 259, 262-63 (6th Cir. 1993)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3" stroked="f" o:allowincell="f" style="position:absolute;margin-left:72.1pt;margin-top:401.05pt;width:49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1996) (unpublished).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Cf.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McDougald, 990 F.2d 259, 262-63 (6th Cir. 1993)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3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731635" cy="208280"/>
                <wp:effectExtent l="0" t="0" r="0" b="0"/>
                <wp:wrapSquare wrapText="bothSides"/>
                <wp:docPr id="874" name="Shape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(describing defendant’s false exculpatory statements as “of little value” in establishing guilty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4" stroked="f" o:allowincell="f" style="position:absolute;margin-left:72.1pt;margin-top:414.85pt;width:53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(describing defendant’s false exculpatory statements as “of little value” in establishing guilty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0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106285" cy="208280"/>
                <wp:effectExtent l="0" t="0" r="0" b="0"/>
                <wp:wrapSquare wrapText="bothSides"/>
                <wp:docPr id="875" name="Shape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knowledge at relevant time because statements were made eight months after the crime when 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5" stroked="f" o:allowincell="f" style="position:absolute;margin-left:72.1pt;margin-top:428.65pt;width:55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knowledge at relevant time because statements were made eight months after the crime when 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5279390" cy="208280"/>
                <wp:effectExtent l="0" t="0" r="0" b="0"/>
                <wp:wrapSquare wrapText="bothSides"/>
                <wp:docPr id="876" name="Shape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questioned by police; conviction reversed for insufficient evidence).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6" stroked="f" o:allowincell="f" style="position:absolute;margin-left:72.1pt;margin-top:442.45pt;width:41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questioned by police; conviction reversed for insufficient evidence).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999480" cy="208280"/>
                <wp:effectExtent l="0" t="0" r="0" b="0"/>
                <wp:wrapSquare wrapText="bothSides"/>
                <wp:docPr id="877" name="Shape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Spoliation of evidence is admissible to show consciousness of guilt.  The fact that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7" stroked="f" o:allowincell="f" style="position:absolute;margin-left:108.1pt;margin-top:470.05pt;width:47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Spoliation of evidence is admissible to show consciousness of guilt.  The fact that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781165" cy="208280"/>
                <wp:effectExtent l="0" t="0" r="0" b="0"/>
                <wp:wrapSquare wrapText="bothSides"/>
                <wp:docPr id="878" name="Shape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attempts to fabricate or conceal evidence indicates a consciousness that his case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8" stroked="f" o:allowincell="f" style="position:absolute;margin-left:72.1pt;margin-top:483.85pt;width:53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attempts to fabricate or conceal evidence indicates a consciousness that his case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793230" cy="208280"/>
                <wp:effectExtent l="0" t="0" r="0" b="0"/>
                <wp:wrapSquare wrapText="bothSides"/>
                <wp:docPr id="879" name="Shape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weak and from that the defendant's guilt may be inferred.  United States v. Mendez-Ortiz, 810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9" stroked="f" o:allowincell="f" style="position:absolute;margin-left:72.1pt;margin-top:497.65pt;width:53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weak and from that the defendant's guilt may be inferred.  United States v. Mendez-Ortiz, 810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614160" cy="208280"/>
                <wp:effectExtent l="0" t="0" r="0" b="0"/>
                <wp:wrapSquare wrapText="bothSides"/>
                <wp:docPr id="880" name="Shape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F.2d 76, 79 (6th Cir. 1986); United States v. Franks, 511 F.2d 25, 36 (6th Cir. 1975).  It has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0" stroked="f" o:allowincell="f" style="position:absolute;margin-left:72.1pt;margin-top:511.45pt;width:5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F.2d 76, 79 (6th Cir. 1986); United States v. Franks, 511 F.2d 25, 36 (6th Cir. 1975).  It has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5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606540" cy="208280"/>
                <wp:effectExtent l="0" t="0" r="0" b="0"/>
                <wp:wrapSquare wrapText="bothSides"/>
                <wp:docPr id="881" name="Shape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held to be reversible error for the court to instruct that such evidence might be considered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1" stroked="f" o:allowincell="f" style="position:absolute;margin-left:72.1pt;margin-top:525.25pt;width:52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held to be reversible error for the court to instruct that such evidence might be considered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52285" cy="208280"/>
                <wp:effectExtent l="0" t="0" r="0" b="0"/>
                <wp:wrapSquare wrapText="bothSides"/>
                <wp:docPr id="882" name="Shape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of guilt rather than evidence of "consciousness of guilt."  As with all consciousness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2" stroked="f" o:allowincell="f" style="position:absolute;margin-left:72.1pt;margin-top:539.05pt;width:53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of guilt rather than evidence of "consciousness of guilt."  As with all consciousness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4261485" cy="208280"/>
                <wp:effectExtent l="0" t="0" r="0" b="0"/>
                <wp:wrapSquare wrapText="bothSides"/>
                <wp:docPr id="883" name="Shape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guilt evidence, there is some dispute as to its admissibility.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3" stroked="f" o:allowincell="f" style="position:absolute;margin-left:72.1pt;margin-top:552.85pt;width:33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guilt evidence, there is some dispute as to its admissibility.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442710" cy="208280"/>
                <wp:effectExtent l="0" t="0" r="0" b="0"/>
                <wp:wrapSquare wrapText="bothSides"/>
                <wp:docPr id="884" name="Shape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Federal Judicial Center includes a general instruction on "Defendant's Incriminating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4" stroked="f" o:allowincell="f" style="position:absolute;margin-left:108.1pt;margin-top:580.45pt;width:50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Federal Judicial Center includes a general instruction on "Defendant's Incriminating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380480" cy="208280"/>
                <wp:effectExtent l="0" t="0" r="0" b="0"/>
                <wp:wrapSquare wrapText="bothSides"/>
                <wp:docPr id="885" name="Shape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Actions After the Crime."  See Federal Judicial Center Instruction 43.  But the Committee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5" stroked="f" o:allowincell="f" style="position:absolute;margin-left:72.1pt;margin-top:594.25pt;width:50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Actions After the Crime."  See Federal Judicial Center Instruction 43.  But the Committee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732270" cy="208280"/>
                <wp:effectExtent l="0" t="0" r="0" b="0"/>
                <wp:wrapSquare wrapText="bothSides"/>
                <wp:docPr id="886" name="Shape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Commentary recommends that it should not be given in most cases, and that generally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6" stroked="f" o:allowincell="f" style="position:absolute;margin-left:72.1pt;margin-top:608.05pt;width:53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Commentary recommends that it should not be given in most cases, and that generally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5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3367405" cy="208280"/>
                <wp:effectExtent l="0" t="0" r="0" b="0"/>
                <wp:wrapSquare wrapText="bothSides"/>
                <wp:docPr id="887" name="Shape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matters should be left to argument by counsel.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7" stroked="f" o:allowincell="f" style="position:absolute;margin-left:72.1pt;margin-top:621.85pt;width:26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matters should be left to argument by counsel.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5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446520" cy="208280"/>
                <wp:effectExtent l="0" t="0" r="0" b="0"/>
                <wp:wrapSquare wrapText="bothSides"/>
                <wp:docPr id="888" name="Shape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Sixth Circuit authority, the Committee recommends one generic instruction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8" stroked="f" o:allowincell="f" style="position:absolute;margin-left:108.1pt;margin-top:649.45pt;width:50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Sixth Circuit authority, the Committee recommends one generic instruction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8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085205" cy="208280"/>
                <wp:effectExtent l="0" t="0" r="0" b="0"/>
                <wp:wrapSquare wrapText="bothSides"/>
                <wp:docPr id="889" name="Shape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all consciousness of guilt situations which can be modified as circumstances dictate.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9" stroked="f" o:allowincell="f" style="position:absolute;margin-left:72.1pt;margin-top:663.25pt;width:47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all consciousness of guilt situations which can be modified as circumstances dictate.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348355" cy="208280"/>
                <wp:effectExtent l="0" t="0" r="0" b="0"/>
                <wp:wrapSquare wrapText="bothSides"/>
                <wp:docPr id="890" name="Shape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7.15 SILENCE IN THE FACE OF ACCUSATION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0" stroked="f" o:allowincell="f" style="position:absolute;margin-left:72.1pt;margin-top:69.85pt;width:26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7.15 SILENCE IN THE FACE OF ACCUSATION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317750" cy="208280"/>
                <wp:effectExtent l="0" t="0" r="0" b="0"/>
                <wp:wrapSquare wrapText="bothSides"/>
                <wp:docPr id="891" name="Shape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(No Instruction Recommended.)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1" stroked="f" o:allowincell="f" style="position:absolute;margin-left:72.1pt;margin-top:97.45pt;width:1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(No Instruction Recommended.)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2924810</wp:posOffset>
                </wp:positionH>
                <wp:positionV relativeFrom="paragraph">
                  <wp:posOffset>1763395</wp:posOffset>
                </wp:positionV>
                <wp:extent cx="2233295" cy="208280"/>
                <wp:effectExtent l="0" t="0" r="0" b="0"/>
                <wp:wrapSquare wrapText="bothSides"/>
                <wp:docPr id="892" name="Shape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2" stroked="f" o:allowincell="f" style="position:absolute;margin-left:230.3pt;margin-top:138.8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2957830</wp:posOffset>
                </wp:positionH>
                <wp:positionV relativeFrom="paragraph">
                  <wp:posOffset>1938655</wp:posOffset>
                </wp:positionV>
                <wp:extent cx="2175510" cy="208280"/>
                <wp:effectExtent l="0" t="0" r="0" b="0"/>
                <wp:wrapSquare wrapText="bothSides"/>
                <wp:docPr id="893" name="Shape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3" stroked="f" o:allowincell="f" style="position:absolute;margin-left:232.9pt;margin-top:152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202680" cy="208280"/>
                <wp:effectExtent l="0" t="0" r="0" b="0"/>
                <wp:wrapSquare wrapText="bothSides"/>
                <wp:docPr id="894" name="Shape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withdrew this instruction in view of Combs v. Coyle, 205 F.3d 269, 283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4" stroked="f" o:allowincell="f" style="position:absolute;margin-left:108.1pt;margin-top:180.25pt;width:48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withdrew this instruction in view of Combs v. Coyle, 205 F.3d 269, 283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386195" cy="208280"/>
                <wp:effectExtent l="0" t="0" r="0" b="0"/>
                <wp:wrapSquare wrapText="bothSides"/>
                <wp:docPr id="895" name="Shape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2000) (use of prearrest silence as substantive evidence of guilt violates the Fifth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5" stroked="f" o:allowincell="f" style="position:absolute;margin-left:72.1pt;margin-top:194.05pt;width:50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2000) (use of prearrest silence as substantive evidence of guilt violates the Fifth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413500" cy="208280"/>
                <wp:effectExtent l="0" t="0" r="0" b="0"/>
                <wp:wrapSquare wrapText="bothSides"/>
                <wp:docPr id="896" name="Shape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Amendment privilege against self-incrimination).  However, evidence of the defendant’s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6" stroked="f" o:allowincell="f" style="position:absolute;margin-left:72.1pt;margin-top:207.85pt;width:50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Amendment privilege against self-incrimination).  However, evidence of the defendant’s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91985" cy="208280"/>
                <wp:effectExtent l="0" t="0" r="0" b="0"/>
                <wp:wrapSquare wrapText="bothSides"/>
                <wp:docPr id="897" name="Shape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prearrest, pre-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Miranda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silence is still admissible to impeach the defendant if he testifies at trial.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7" stroked="f" o:allowincell="f" style="position:absolute;margin-left:72.1pt;margin-top:221.65pt;width:55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prearrest, pre-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Miranda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silence is still admissible to impeach the defendant if he testifies at trial.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199505" cy="208280"/>
                <wp:effectExtent l="0" t="0" r="0" b="0"/>
                <wp:wrapSquare wrapText="bothSides"/>
                <wp:docPr id="898" name="Shape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Fletcher v. Weir, 455 U.S. 603, 607 (1982); Jenkins v. Anderson, 447 U.S. 231, 238-39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8" stroked="f" o:allowincell="f" style="position:absolute;margin-left:72.1pt;margin-top:235.45pt;width:48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Fletcher v. Weir, 455 U.S. 603, 607 (1982); Jenkins v. Anderson, 447 U.S. 231, 238-39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2780030" cy="208280"/>
                <wp:effectExtent l="0" t="0" r="0" b="0"/>
                <wp:wrapSquare wrapText="bothSides"/>
                <wp:docPr id="899" name="Shape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(1980); Combs v. Coyle, 205 F.3d at 280.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9" stroked="f" o:allowincell="f" style="position:absolute;margin-left:72.1pt;margin-top:249.25pt;width:21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(1980); Combs v. Coyle, 205 F.3d at 280.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963670" cy="208280"/>
                <wp:effectExtent l="0" t="0" r="635" b="0"/>
                <wp:wrapSquare wrapText="bothSides"/>
                <wp:docPr id="900" name="Shape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7.16 POSSESSION OF RECENTLY STOLEN PROPERTY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0" stroked="f" o:allowincell="f" style="position:absolute;margin-left:72.1pt;margin-top:69.85pt;width:31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7.16 POSSESSION OF RECENTLY STOLEN PROPERTY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10985" cy="208280"/>
                <wp:effectExtent l="0" t="0" r="0" b="0"/>
                <wp:wrapSquare wrapText="bothSides"/>
                <wp:docPr id="901" name="Shape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testimony that the defendant had possession of some property that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1" stroked="f" o:allowincell="f" style="position:absolute;margin-left:72.1pt;margin-top:97.45pt;width:52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testimony that the defendant had possession of some property that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1111250" cy="208280"/>
                <wp:effectExtent l="0" t="0" r="0" b="0"/>
                <wp:wrapSquare wrapText="bothSides"/>
                <wp:docPr id="902" name="Shape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recently stolen.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2" stroked="f" o:allowincell="f" style="position:absolute;margin-left:72.1pt;margin-top:111.25pt;width:8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recently stolen.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75805" cy="208280"/>
                <wp:effectExtent l="0" t="0" r="0" b="0"/>
                <wp:wrapSquare wrapText="bothSides"/>
                <wp:docPr id="903" name="Shape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If you believe that the defendant had possession of this property, you may consider this, along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3" stroked="f" o:allowincell="f" style="position:absolute;margin-left:72.1pt;margin-top:138.85pt;width:55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If you believe that the defendant had possession of this property, you may consider this, along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96125" cy="208280"/>
                <wp:effectExtent l="0" t="0" r="0" b="0"/>
                <wp:wrapSquare wrapText="bothSides"/>
                <wp:docPr id="904" name="Shape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 all the other evidence, in deciding whether the defendant knew that the property was stolen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4" stroked="f" o:allowincell="f" style="position:absolute;margin-left:72.1pt;margin-top:152.65pt;width:55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 all the other evidence, in deciding whether the defendant knew that the property was stolen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01180" cy="208280"/>
                <wp:effectExtent l="0" t="0" r="0" b="0"/>
                <wp:wrapSquare wrapText="bothSides"/>
                <wp:docPr id="905" name="Shape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[or stole the property].  But the longer the period of time between the theft and his  possession,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5" stroked="f" o:allowincell="f" style="position:absolute;margin-left:72.1pt;margin-top:166.45pt;width:54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[or stole the property].  But the longer the period of time between the theft and his  possession,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3286760" cy="208280"/>
                <wp:effectExtent l="0" t="0" r="0" b="0"/>
                <wp:wrapSquare wrapText="bothSides"/>
                <wp:docPr id="906" name="Shape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less weight you should give this evidence.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6" stroked="f" o:allowincell="f" style="position:absolute;margin-left:72.1pt;margin-top:180.25pt;width:25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less weight you should give this evidence.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38340" cy="208280"/>
                <wp:effectExtent l="0" t="0" r="0" b="0"/>
                <wp:wrapSquare wrapText="bothSides"/>
                <wp:docPr id="907" name="Shape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You do not have to draw any conclusion from the defendant's possession of the property. 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7" stroked="f" o:allowincell="f" style="position:absolute;margin-left:72.1pt;margin-top:207.85pt;width:55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You do not have to draw any conclusion from the defendant's possession of the property. 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30085" cy="208280"/>
                <wp:effectExtent l="0" t="0" r="0" b="0"/>
                <wp:wrapSquare wrapText="bothSides"/>
                <wp:docPr id="908" name="Shape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may still have a reasonable doubt based on all the other evidence.  Remember that the burden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8" stroked="f" o:allowincell="f" style="position:absolute;margin-left:72.1pt;margin-top:221.65pt;width:55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may still have a reasonable doubt based on all the other evidence.  Remember that the burden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99935" cy="208280"/>
                <wp:effectExtent l="0" t="0" r="0" b="0"/>
                <wp:wrapSquare wrapText="bothSides"/>
                <wp:docPr id="909" name="Shape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always on the government to prove beyond a reasonable doubt that the defendant committed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9" stroked="f" o:allowincell="f" style="position:absolute;margin-left:72.1pt;margin-top:235.45pt;width:55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always on the government to prove beyond a reasonable doubt that the defendant committed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1086485" cy="208280"/>
                <wp:effectExtent l="0" t="0" r="0" b="0"/>
                <wp:wrapSquare wrapText="bothSides"/>
                <wp:docPr id="910" name="Shape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crime charged.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0" stroked="f" o:allowincell="f" style="position:absolute;margin-left:72.1pt;margin-top:249.25pt;width:8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crime charged.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3597910</wp:posOffset>
                </wp:positionH>
                <wp:positionV relativeFrom="paragraph">
                  <wp:posOffset>3515995</wp:posOffset>
                </wp:positionV>
                <wp:extent cx="678180" cy="208280"/>
                <wp:effectExtent l="0" t="0" r="0" b="0"/>
                <wp:wrapSquare wrapText="bothSides"/>
                <wp:docPr id="911" name="Shape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1" stroked="f" o:allowincell="f" style="position:absolute;margin-left:283.3pt;margin-top:276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915660" cy="208280"/>
                <wp:effectExtent l="0" t="0" r="0" b="0"/>
                <wp:wrapSquare wrapText="bothSides"/>
                <wp:docPr id="912" name="Shape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bracketed language in paragraph (2) should be used when the government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2" stroked="f" o:allowincell="f" style="position:absolute;margin-left:108.1pt;margin-top:304.45pt;width:46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bracketed language in paragraph (2) should be used when the government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09130" cy="208280"/>
                <wp:effectExtent l="0" t="0" r="0" b="0"/>
                <wp:wrapSquare wrapText="bothSides"/>
                <wp:docPr id="913" name="Shape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attempting to prove in the alternative that the defendant either possessed the property knowing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3" stroked="f" o:allowincell="f" style="position:absolute;margin-left:72.1pt;margin-top:318.25pt;width:55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attempting to prove in the alternative that the defendant either possessed the property knowing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2827020" cy="208280"/>
                <wp:effectExtent l="0" t="0" r="0" b="0"/>
                <wp:wrapSquare wrapText="bothSides"/>
                <wp:docPr id="914" name="Shape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it was stolen, or stole the property.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4" stroked="f" o:allowincell="f" style="position:absolute;margin-left:72.1pt;margin-top:332.05pt;width:22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that it was stolen, or stole the property.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column">
                  <wp:posOffset>2924810</wp:posOffset>
                </wp:positionH>
                <wp:positionV relativeFrom="paragraph">
                  <wp:posOffset>4742815</wp:posOffset>
                </wp:positionV>
                <wp:extent cx="2233295" cy="208280"/>
                <wp:effectExtent l="0" t="0" r="0" b="0"/>
                <wp:wrapSquare wrapText="bothSides"/>
                <wp:docPr id="915" name="Shape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5" stroked="f" o:allowincell="f" style="position:absolute;margin-left:230.3pt;margin-top:373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column">
                  <wp:posOffset>2957830</wp:posOffset>
                </wp:positionH>
                <wp:positionV relativeFrom="paragraph">
                  <wp:posOffset>4918075</wp:posOffset>
                </wp:positionV>
                <wp:extent cx="2175510" cy="208280"/>
                <wp:effectExtent l="0" t="0" r="0" b="0"/>
                <wp:wrapSquare wrapText="bothSides"/>
                <wp:docPr id="916" name="Shape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6" stroked="f" o:allowincell="f" style="position:absolute;margin-left:232.9pt;margin-top:387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4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212205" cy="208280"/>
                <wp:effectExtent l="0" t="0" r="0" b="0"/>
                <wp:wrapSquare wrapText="bothSides"/>
                <wp:docPr id="917" name="Shape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Barnes v. United States, 412 U.S. 837, 843 (1973), the Supreme Court noted that "For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7" stroked="f" o:allowincell="f" style="position:absolute;margin-left:108.1pt;margin-top:414.85pt;width:48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Barnes v. United States, 412 U.S. 837, 843 (1973), the Supreme Court noted that "For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75170" cy="208280"/>
                <wp:effectExtent l="0" t="0" r="0" b="0"/>
                <wp:wrapSquare wrapText="bothSides"/>
                <wp:docPr id="918" name="Shape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centuries courts have instructed juries that an inference of guilty knowledge may be drawn from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8" stroked="f" o:allowincell="f" style="position:absolute;margin-left:72.1pt;margin-top:428.65pt;width:55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centuries courts have instructed juries that an inference of guilty knowledge may be drawn from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3792220" cy="208280"/>
                <wp:effectExtent l="0" t="0" r="0" b="0"/>
                <wp:wrapSquare wrapText="bothSides"/>
                <wp:docPr id="919" name="Shape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fact of unexplained possession of stolen goods."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9" stroked="f" o:allowincell="f" style="position:absolute;margin-left:72.1pt;margin-top:442.45pt;width:29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fact of unexplained possession of stolen goods."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6454140" cy="208280"/>
                <wp:effectExtent l="0" t="0" r="0" b="0"/>
                <wp:wrapSquare wrapText="bothSides"/>
                <wp:docPr id="920" name="Shape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bracketed language in paragraph (2) is based on United States v. Jennewein, 590 F.2d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0" stroked="f" o:allowincell="f" style="position:absolute;margin-left:108.1pt;margin-top:470.05pt;width:50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bracketed language in paragraph (2) is based on United States v. Jennewein, 590 F.2d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355080" cy="208280"/>
                <wp:effectExtent l="0" t="0" r="0" b="0"/>
                <wp:wrapSquare wrapText="bothSides"/>
                <wp:docPr id="921" name="Shape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191, 192 (6th Cir. 1978) (citing United States v. Nalley, 455 F.2d 259 (6th Cir. 1972);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1" stroked="f" o:allowincell="f" style="position:absolute;margin-left:72.1pt;margin-top:483.85pt;width:50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191, 192 (6th Cir. 1978) (citing United States v. Nalley, 455 F.2d 259 (6th Cir. 1972);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55435" cy="208280"/>
                <wp:effectExtent l="0" t="0" r="0" b="0"/>
                <wp:wrapSquare wrapText="bothSides"/>
                <wp:docPr id="922" name="Shape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Lipscomb, 425 F.2d 226 (6th Cir. 1970); and Prince v. United States, 217 F.2d 838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2" stroked="f" o:allowincell="f" style="position:absolute;margin-left:72.1pt;margin-top:497.65pt;width:52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Lipscomb, 425 F.2d 226 (6th Cir. 1970); and Prince v. United States, 217 F.2d 838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9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96925" cy="208280"/>
                <wp:effectExtent l="0" t="0" r="0" b="0"/>
                <wp:wrapSquare wrapText="bothSides"/>
                <wp:docPr id="923" name="Shape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1954)).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3" stroked="f" o:allowincell="f" style="position:absolute;margin-left:72.1pt;margin-top:511.45pt;width:6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1954)).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065145" cy="208280"/>
                <wp:effectExtent l="0" t="0" r="0" b="0"/>
                <wp:wrapSquare wrapText="bothSides"/>
                <wp:docPr id="924" name="Shape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7.17 TRANSCRIPTIONS OF RECORDINGS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4" stroked="f" o:allowincell="f" style="position:absolute;margin-left:72.1pt;margin-top:69.85pt;width:24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7.17 TRANSCRIPTIONS OF RECORDINGS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915785" cy="208280"/>
                <wp:effectExtent l="0" t="0" r="0" b="0"/>
                <wp:wrapSquare wrapText="bothSides"/>
                <wp:docPr id="925" name="Shape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some recorded conversations that were received in evidence, and you were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5" stroked="f" o:allowincell="f" style="position:absolute;margin-left:72.1pt;margin-top:97.45pt;width:54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some recorded conversations that were received in evidence, and you were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3538855" cy="208280"/>
                <wp:effectExtent l="0" t="0" r="0" b="0"/>
                <wp:wrapSquare wrapText="bothSides"/>
                <wp:docPr id="926" name="Shape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given some written transcripts of the recordings.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6" stroked="f" o:allowincell="f" style="position:absolute;margin-left:72.1pt;margin-top:111.25pt;width:27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given some written transcripts of the recordings.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28180" cy="208280"/>
                <wp:effectExtent l="0" t="0" r="0" b="0"/>
                <wp:wrapSquare wrapText="bothSides"/>
                <wp:docPr id="927" name="Shape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Keep in mind that the transcripts are not evidence.  They were given to you only as a guide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7" stroked="f" o:allowincell="f" style="position:absolute;margin-left:72.1pt;margin-top:138.85pt;width:5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Keep in mind that the transcripts are not evidence.  They were given to you only as a guide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517640" cy="208280"/>
                <wp:effectExtent l="0" t="0" r="0" b="0"/>
                <wp:wrapSquare wrapText="bothSides"/>
                <wp:docPr id="928" name="Shape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help you follow what was being said.  The recordings themselves are the evidence.  If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8" stroked="f" o:allowincell="f" style="position:absolute;margin-left:72.1pt;margin-top:152.65pt;width:51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help you follow what was being said.  The recordings themselves are the evidence.  If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63385" cy="208280"/>
                <wp:effectExtent l="0" t="0" r="0" b="0"/>
                <wp:wrapSquare wrapText="bothSides"/>
                <wp:docPr id="929" name="Shape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noticed any differences between what you heard on the recordings and what you read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9" stroked="f" o:allowincell="f" style="position:absolute;margin-left:72.1pt;margin-top:166.45pt;width:53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noticed any differences between what you heard on the recordings and what you read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90385" cy="208280"/>
                <wp:effectExtent l="0" t="0" r="0" b="0"/>
                <wp:wrapSquare wrapText="bothSides"/>
                <wp:docPr id="930" name="Shape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transcripts, you must rely on what you heard, not what you read.  And if you could not hear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0" stroked="f" o:allowincell="f" style="position:absolute;margin-left:72.1pt;margin-top:180.25pt;width:54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transcripts, you must rely on what you heard, not what you read.  And if you could not hear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65950" cy="208280"/>
                <wp:effectExtent l="0" t="0" r="0" b="0"/>
                <wp:wrapSquare wrapText="bothSides"/>
                <wp:docPr id="931" name="Shape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understand certain parts of the recordings, you must ignore the transcripts as far as those parts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1" stroked="f" o:allowincell="f" style="position:absolute;margin-left:72.1pt;margin-top:194.05pt;width:54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understand certain parts of the recordings, you must ignore the transcripts as far as those parts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1080770" cy="208280"/>
                <wp:effectExtent l="0" t="0" r="0" b="0"/>
                <wp:wrapSquare wrapText="bothSides"/>
                <wp:docPr id="932" name="Shape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are concerned.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2" stroked="f" o:allowincell="f" style="position:absolute;margin-left:72.1pt;margin-top:207.85pt;width:8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are concerned.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2924810</wp:posOffset>
                </wp:positionH>
                <wp:positionV relativeFrom="paragraph">
                  <wp:posOffset>2990215</wp:posOffset>
                </wp:positionV>
                <wp:extent cx="2233295" cy="208280"/>
                <wp:effectExtent l="0" t="0" r="0" b="0"/>
                <wp:wrapSquare wrapText="bothSides"/>
                <wp:docPr id="933" name="Shape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3" stroked="f" o:allowincell="f" style="position:absolute;margin-left:230.3pt;margin-top:235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2957830</wp:posOffset>
                </wp:positionH>
                <wp:positionV relativeFrom="paragraph">
                  <wp:posOffset>3165475</wp:posOffset>
                </wp:positionV>
                <wp:extent cx="2175510" cy="208280"/>
                <wp:effectExtent l="0" t="0" r="0" b="0"/>
                <wp:wrapSquare wrapText="bothSides"/>
                <wp:docPr id="934" name="Shape9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4" stroked="f" o:allowincell="f" style="position:absolute;margin-left:232.9pt;margin-top:249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899785" cy="208280"/>
                <wp:effectExtent l="0" t="0" r="0" b="0"/>
                <wp:wrapSquare wrapText="bothSides"/>
                <wp:docPr id="935" name="Shape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Recordings are generally admissible unless the incomprehensible portions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5" stroked="f" o:allowincell="f" style="position:absolute;margin-left:108.1pt;margin-top:276.85pt;width:46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Recordings are generally admissible unless the incomprehensible portions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101205" cy="208280"/>
                <wp:effectExtent l="0" t="0" r="0" b="0"/>
                <wp:wrapSquare wrapText="bothSides"/>
                <wp:docPr id="936" name="Shape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recordings are so substantial as to render the recordings as a whole untrustworthy. 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6" stroked="f" o:allowincell="f" style="position:absolute;margin-left:72.1pt;margin-top:290.65pt;width:55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recordings are so substantial as to render the recordings as a whole untrustworthy. 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584950" cy="208280"/>
                <wp:effectExtent l="0" t="0" r="0" b="0"/>
                <wp:wrapSquare wrapText="bothSides"/>
                <wp:docPr id="937" name="Shape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Terry, 729 F.2d 1063, 1068 (6th Cir. 1984).  The decision to admit recordings into evidence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7" stroked="f" o:allowincell="f" style="position:absolute;margin-left:72.1pt;margin-top:304.45pt;width:51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Terry, 729 F.2d 1063, 1068 (6th Cir. 1984).  The decision to admit recordings into evidence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882130" cy="208280"/>
                <wp:effectExtent l="0" t="0" r="0" b="0"/>
                <wp:wrapSquare wrapText="bothSides"/>
                <wp:docPr id="938" name="Shape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rests with the trial court.  United States v. Vinson, 606 F.2d 149 (6th Cir. 1979).  Such  recordings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8" stroked="f" o:allowincell="f" style="position:absolute;margin-left:72.1pt;margin-top:318.25pt;width:54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rests with the trial court.  United States v. Vinson, 606 F.2d 149 (6th Cir. 1979).  Such  recordings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141210" cy="208280"/>
                <wp:effectExtent l="0" t="0" r="0" b="0"/>
                <wp:wrapSquare wrapText="bothSides"/>
                <wp:docPr id="939" name="Shape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be authentic, accurate, trustworthy and sufficiently audible and comprehensible for the jury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9" stroked="f" o:allowincell="f" style="position:absolute;margin-left:72.1pt;margin-top:332.05pt;width:56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be authentic, accurate, trustworthy and sufficiently audible and comprehensible for the jury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68770" cy="208280"/>
                <wp:effectExtent l="0" t="0" r="0" b="0"/>
                <wp:wrapSquare wrapText="bothSides"/>
                <wp:docPr id="940" name="Shape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consider the contents.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Robinson, 707 F.2d 872, 876 (6th Cir. 1983).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0" stroked="f" o:allowincell="f" style="position:absolute;margin-left:72.1pt;margin-top:345.85pt;width:52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consider the contents.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Robinson, 707 F.2d 872, 876 (6th Cir. 1983).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712585" cy="208280"/>
                <wp:effectExtent l="0" t="0" r="0" b="0"/>
                <wp:wrapSquare wrapText="bothSides"/>
                <wp:docPr id="941" name="Shape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Elder, 90 F.3d 1110, 1129-30 (6th Cir. 1996); United States v. Scarborough,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1" stroked="f" o:allowincell="f" style="position:absolute;margin-left:72.1pt;margin-top:359.65pt;width:52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Elder, 90 F.3d 1110, 1129-30 (6th Cir. 1996); United States v. Scarborough,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379845" cy="208280"/>
                <wp:effectExtent l="0" t="0" r="0" b="0"/>
                <wp:wrapSquare wrapText="bothSides"/>
                <wp:docPr id="942" name="Shape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43 F.3d 1021, 1024 (6th Cir. 1994); United States v. Segines, 17 F.3d 847, 854 (6th Cir. 1994).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2" stroked="f" o:allowincell="f" style="position:absolute;margin-left:72.1pt;margin-top:373.45pt;width:50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43 F.3d 1021, 1024 (6th Cir. 1994); United States v. Segines, 17 F.3d 847, 854 (6th Cir. 1994).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520180" cy="208280"/>
                <wp:effectExtent l="0" t="0" r="0" b="0"/>
                <wp:wrapSquare wrapText="bothSides"/>
                <wp:docPr id="943" name="Shape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a recording is admissible, an accurate transcript of the recording may be provided,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3" stroked="f" o:allowincell="f" style="position:absolute;margin-left:108.1pt;margin-top:401.05pt;width:51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a recording is admissible, an accurate transcript of the recording may be provided,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796405" cy="208280"/>
                <wp:effectExtent l="0" t="0" r="0" b="0"/>
                <wp:wrapSquare wrapText="bothSides"/>
                <wp:docPr id="944" name="Shape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the trial court's discretion, for the jury to use while the recording is played, so that the jury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4" stroked="f" o:allowincell="f" style="position:absolute;margin-left:72.1pt;margin-top:414.85pt;width:53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the trial court's discretion, for the jury to use while the recording is played, so that the jury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619240" cy="208280"/>
                <wp:effectExtent l="0" t="0" r="0" b="0"/>
                <wp:wrapSquare wrapText="bothSides"/>
                <wp:docPr id="945" name="Shape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may follow the recording more easily.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Robinson,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876.  But the Sixth Circuit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5" stroked="f" o:allowincell="f" style="position:absolute;margin-left:72.1pt;margin-top:428.65pt;width:52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may follow the recording more easily.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Robinson,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876.  But the Sixth Circuit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16395" cy="208280"/>
                <wp:effectExtent l="0" t="0" r="0" b="0"/>
                <wp:wrapSquare wrapText="bothSides"/>
                <wp:docPr id="946" name="Shape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expressed a clear preference that a transcript not be submitted to the jury unless the parties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6" stroked="f" o:allowincell="f" style="position:absolute;margin-left:72.1pt;margin-top:442.45pt;width:52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expressed a clear preference that a transcript not be submitted to the jury unless the parties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4159250" cy="208280"/>
                <wp:effectExtent l="0" t="0" r="0" b="0"/>
                <wp:wrapSquare wrapText="bothSides"/>
                <wp:docPr id="947" name="Shape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stipulate to its accuracy.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Id.; see also Vinson,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155.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7" stroked="f" o:allowincell="f" style="position:absolute;margin-left:72.1pt;margin-top:456.25pt;width:32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stipulate to its accuracy.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Id.; see also Vinson,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155.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509385" cy="208280"/>
                <wp:effectExtent l="0" t="0" r="0" b="0"/>
                <wp:wrapSquare wrapText="bothSides"/>
                <wp:docPr id="948" name="Shape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the absence of a stipulation, the transcriber should verify that he or she has listened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8" stroked="f" o:allowincell="f" style="position:absolute;margin-left:108.1pt;margin-top:483.85pt;width:51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the absence of a stipulation, the transcriber should verify that he or she has listened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7017385" cy="208280"/>
                <wp:effectExtent l="0" t="0" r="0" b="0"/>
                <wp:wrapSquare wrapText="bothSides"/>
                <wp:docPr id="949" name="Shape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recording and accurately transcribed its content, and the court should make an independent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9" stroked="f" o:allowincell="f" style="position:absolute;margin-left:72.1pt;margin-top:497.65pt;width:55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recording and accurately transcribed its content, and the court should make an independent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6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898005" cy="208280"/>
                <wp:effectExtent l="0" t="0" r="0" b="0"/>
                <wp:wrapSquare wrapText="bothSides"/>
                <wp:docPr id="950" name="Shape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determination of accuracy by comparing the transcript against the recording and directing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0" stroked="f" o:allowincell="f" style="position:absolute;margin-left:72.1pt;margin-top:511.45pt;width:54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determination of accuracy by comparing the transcript against the recording and directing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3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5410200" cy="208280"/>
                <wp:effectExtent l="0" t="0" r="0" b="0"/>
                <wp:wrapSquare wrapText="bothSides"/>
                <wp:docPr id="951" name="Shape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deletion of the unreliable portion of the transcript.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Robinson,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879.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1" stroked="f" o:allowincell="f" style="position:absolute;margin-left:72.1pt;margin-top:525.25pt;width:42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deletion of the unreliable portion of the transcript.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Robinson,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879.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1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443980" cy="208280"/>
                <wp:effectExtent l="0" t="0" r="0" b="0"/>
                <wp:wrapSquare wrapText="bothSides"/>
                <wp:docPr id="952" name="Shape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Another option, but the least preferred, is to submit two transcripts to the jury, one from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2" stroked="f" o:allowincell="f" style="position:absolute;margin-left:108.1pt;margin-top:552.85pt;width:50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Another option, but the least preferred, is to submit two transcripts to the jury, one from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50685" cy="208280"/>
                <wp:effectExtent l="0" t="0" r="0" b="0"/>
                <wp:wrapSquare wrapText="bothSides"/>
                <wp:docPr id="953" name="Shape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and one from the defense.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Martin, 920 F.2d 393, 396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3" stroked="f" o:allowincell="f" style="position:absolute;margin-left:72.1pt;margin-top:566.65pt;width:53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and one from the defense.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Martin, 920 F.2d 393, 396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765290" cy="208280"/>
                <wp:effectExtent l="0" t="0" r="0" b="0"/>
                <wp:wrapSquare wrapText="bothSides"/>
                <wp:docPr id="954" name="Shape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1990).  But this has been held to be prejudicial error requiring reversal if the recording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4" stroked="f" o:allowincell="f" style="position:absolute;margin-left:72.1pt;margin-top:580.45pt;width:53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1990).  But this has been held to be prejudicial error requiring reversal if the recording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7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367780" cy="208280"/>
                <wp:effectExtent l="0" t="0" r="0" b="0"/>
                <wp:wrapSquare wrapText="bothSides"/>
                <wp:docPr id="955" name="Shape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significantly inaudible, even if a cautionary instruction is given.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Robinson,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879.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5" stroked="f" o:allowincell="f" style="position:absolute;margin-left:72.1pt;margin-top:594.25pt;width:50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significantly inaudible, even if a cautionary instruction is given.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Robinson,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879.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557645" cy="208280"/>
                <wp:effectExtent l="0" t="0" r="0" b="0"/>
                <wp:wrapSquare wrapText="bothSides"/>
                <wp:docPr id="956" name="Shape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Segines,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Sixth Circuit elaborated on the procedural alternatives when a transcript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6" stroked="f" o:allowincell="f" style="position:absolute;margin-left:108.1pt;margin-top:621.85pt;width:51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Segines,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Sixth Circuit elaborated on the procedural alternatives when a transcript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1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464820" cy="208280"/>
                <wp:effectExtent l="0" t="0" r="0" b="0"/>
                <wp:wrapSquare wrapText="bothSides"/>
                <wp:docPr id="957" name="Shape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used: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7" stroked="f" o:allowincell="f" style="position:absolute;margin-left:72.1pt;margin-top:635.65pt;width: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used: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9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5777865" cy="208280"/>
                <wp:effectExtent l="0" t="0" r="0" b="0"/>
                <wp:wrapSquare wrapText="bothSides"/>
                <wp:docPr id="958" name="Shape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preferred method is stipulation to its accuracy by all parties.  The next best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8" stroked="f" o:allowincell="f" style="position:absolute;margin-left:108.1pt;margin-top:663.25pt;width:45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preferred method is stipulation to its accuracy by all parties.  The next best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2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151880" cy="208280"/>
                <wp:effectExtent l="0" t="0" r="0" b="0"/>
                <wp:wrapSquare wrapText="bothSides"/>
                <wp:docPr id="959" name="Shape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alternative is for the transcriber to attest to its accuracy and for the court to test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9" stroked="f" o:allowincell="f" style="position:absolute;margin-left:108.1pt;margin-top:677.05pt;width:48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alternative is for the transcriber to attest to its accuracy and for the court to test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456045" cy="208280"/>
                <wp:effectExtent l="0" t="0" r="0" b="0"/>
                <wp:wrapSquare wrapText="bothSides"/>
                <wp:docPr id="960" name="Shape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accuracy, outside of the jury’s presence, “by reading the transcripts while listening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0" stroked="f" o:allowincell="f" style="position:absolute;margin-left:108.1pt;margin-top:690.85pt;width:50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accuracy, outside of the jury’s presence, “by reading the transcripts while listening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444615" cy="208280"/>
                <wp:effectExtent l="0" t="0" r="0" b="0"/>
                <wp:wrapSquare wrapText="bothSides"/>
                <wp:docPr id="961" name="Shape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tapes.”  (citation omitted.)  When tapes are unintelligible, however, a transcript intended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1" stroked="f" o:allowincell="f" style="position:absolute;margin-left:108.1pt;margin-top:69.85pt;width:50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tapes.”  (citation omitted.)  When tapes are unintelligible, however, a transcript intended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242685" cy="208280"/>
                <wp:effectExtent l="0" t="0" r="0" b="0"/>
                <wp:wrapSquare wrapText="bothSides"/>
                <wp:docPr id="962" name="Shape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an aid to the jury inevitably becomes, in the minds of the jurors, the evidence itself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2" stroked="f" o:allowincell="f" style="position:absolute;margin-left:108.1pt;margin-top:83.65pt;width:49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an aid to the jury inevitably becomes, in the minds of the jurors, the evidence itself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607810" cy="208280"/>
                <wp:effectExtent l="0" t="0" r="0" b="0"/>
                <wp:wrapSquare wrapText="bothSides"/>
                <wp:docPr id="963" name="Shape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(citation omitted).   As is required whenever a transcript is used and there is no stipulation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3" stroked="f" o:allowincell="f" style="position:absolute;margin-left:108.1pt;margin-top:97.45pt;width:52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(citation omitted).   As is required whenever a transcript is used and there is no stipulation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434455" cy="208280"/>
                <wp:effectExtent l="0" t="0" r="0" b="0"/>
                <wp:wrapSquare wrapText="bothSides"/>
                <wp:docPr id="964" name="Shape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to its accuracy, the trial court here gave a cautionary instruction to the jury regarding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4" stroked="f" o:allowincell="f" style="position:absolute;margin-left:108.1pt;margin-top:111.25pt;width:50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to its accuracy, the trial court here gave a cautionary instruction to the jury regarding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5905500" cy="208280"/>
                <wp:effectExtent l="0" t="0" r="0" b="0"/>
                <wp:wrapSquare wrapText="bothSides"/>
                <wp:docPr id="965" name="Shape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limited use to be made of the transcript.  Such an instruction does not suffice,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5" stroked="f" o:allowincell="f" style="position:absolute;margin-left:108.1pt;margin-top:125.05pt;width:46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limited use to be made of the transcript.  Such an instruction does not suffice,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063615" cy="208280"/>
                <wp:effectExtent l="0" t="0" r="0" b="0"/>
                <wp:wrapSquare wrapText="bothSides"/>
                <wp:docPr id="966" name="Shape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however, to erase the prejudice created by “shepherding hearsay to the jury via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6" stroked="f" o:allowincell="f" style="position:absolute;margin-left:108.1pt;margin-top:138.85pt;width:47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however, to erase the prejudice created by “shepherding hearsay to the jury via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1167130" cy="208280"/>
                <wp:effectExtent l="0" t="0" r="0" b="0"/>
                <wp:wrapSquare wrapText="bothSides"/>
                <wp:docPr id="967" name="Shape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transcripts . . . .”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7" stroked="f" o:allowincell="f" style="position:absolute;margin-left:108.1pt;margin-top:152.65pt;width:9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transcripts . . . .”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524000" cy="208280"/>
                <wp:effectExtent l="0" t="0" r="0" b="0"/>
                <wp:wrapSquare wrapText="bothSides"/>
                <wp:docPr id="968" name="Shape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Segines,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854.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8" stroked="f" o:allowincell="f" style="position:absolute;margin-left:72.1pt;margin-top:180.25pt;width:11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Segines,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854.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417310" cy="208280"/>
                <wp:effectExtent l="0" t="0" r="0" b="0"/>
                <wp:wrapSquare wrapText="bothSides"/>
                <wp:docPr id="969" name="Shape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One point made clear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Segines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is that cautionary instructions on the limited role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9" stroked="f" o:allowincell="f" style="position:absolute;margin-left:108.1pt;margin-top:207.85pt;width:50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One point made clear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Segines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is that cautionary instructions on the limited role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13525" cy="208280"/>
                <wp:effectExtent l="0" t="0" r="0" b="0"/>
                <wp:wrapSquare wrapText="bothSides"/>
                <wp:docPr id="970" name="Shape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transcript alone are not sufficient to justify its use. 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Segines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 concluded that use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0" stroked="f" o:allowincell="f" style="position:absolute;margin-left:72.1pt;margin-top:221.65pt;width:52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transcript alone are not sufficient to justify its use. 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Segines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 concluded that use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942455" cy="208280"/>
                <wp:effectExtent l="0" t="0" r="0" b="0"/>
                <wp:wrapSquare wrapText="bothSides"/>
                <wp:docPr id="971" name="Shape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transcripts was error, despite repeated use of a cautionary instruction on the limited role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1" stroked="f" o:allowincell="f" style="position:absolute;margin-left:72.1pt;margin-top:235.45pt;width:54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transcripts was error, despite repeated use of a cautionary instruction on the limited role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075170" cy="208280"/>
                <wp:effectExtent l="0" t="0" r="0" b="0"/>
                <wp:wrapSquare wrapText="bothSides"/>
                <wp:docPr id="972" name="Shape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transcript, because the judge found much of the recording unintelligible.  The Sixth Circuit stated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2" stroked="f" o:allowincell="f" style="position:absolute;margin-left:72.1pt;margin-top:249.25pt;width:55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transcript, because the judge found much of the recording unintelligible.  The Sixth Circuit stated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4945380" cy="208280"/>
                <wp:effectExtent l="0" t="0" r="0" b="0"/>
                <wp:wrapSquare wrapText="bothSides"/>
                <wp:docPr id="973" name="Shape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at retrial, a transcript should not be given to the jury.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855.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3" stroked="f" o:allowincell="f" style="position:absolute;margin-left:72.1pt;margin-top:263.05pt;width:38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at retrial, a transcript should not be given to the jury.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855.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316345" cy="208280"/>
                <wp:effectExtent l="0" t="0" r="0" b="0"/>
                <wp:wrapSquare wrapText="bothSides"/>
                <wp:docPr id="974" name="Shape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 Scarborough,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1024-25 ( no error to use government’s transcript where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4" stroked="f" o:allowincell="f" style="position:absolute;margin-left:108.1pt;margin-top:290.65pt;width:49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 Scarborough,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1024-25 ( no error to use government’s transcript where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21170" cy="208280"/>
                <wp:effectExtent l="0" t="0" r="0" b="0"/>
                <wp:wrapSquare wrapText="bothSides"/>
                <wp:docPr id="975" name="Shape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district court reviewed it and found it accurate and gave limiting instruction);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5" stroked="f" o:allowincell="f" style="position:absolute;margin-left:72.1pt;margin-top:304.45pt;width:53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district court reviewed it and found it accurate and gave limiting instruction);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364605" cy="208280"/>
                <wp:effectExtent l="0" t="0" r="0" b="0"/>
                <wp:wrapSquare wrapText="bothSides"/>
                <wp:docPr id="976" name="Shape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Wilkinson, 53 F.3d 757 (6th Cir. 1995) (any potential prejudice from use of government’s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6" stroked="f" o:allowincell="f" style="position:absolute;margin-left:72.1pt;margin-top:318.25pt;width:50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Wilkinson, 53 F.3d 757 (6th Cir. 1995) (any potential prejudice from use of government’s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612890" cy="208280"/>
                <wp:effectExtent l="0" t="0" r="0" b="0"/>
                <wp:wrapSquare wrapText="bothSides"/>
                <wp:docPr id="977" name="Shape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transcript was remedied,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inter alia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by a cautionary jury instruction),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7" stroked="f" o:allowincell="f" style="position:absolute;margin-left:72.1pt;margin-top:332.05pt;width:52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transcript was remedied,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inter alia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by a cautionary jury instruction),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499225" cy="208280"/>
                <wp:effectExtent l="0" t="0" r="0" b="0"/>
                <wp:wrapSquare wrapText="bothSides"/>
                <wp:docPr id="978" name="Shape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Hughes, 895 F.2d 1135, 1147 (6th Cir. 1990).  In United States v. Elder, 90 F.3d 1110, 1129-30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8" stroked="f" o:allowincell="f" style="position:absolute;margin-left:72.1pt;margin-top:345.85pt;width:51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Hughes, 895 F.2d 1135, 1147 (6th Cir. 1990).  In United States v. Elder, 90 F.3d 1110, 1129-30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725285" cy="208280"/>
                <wp:effectExtent l="0" t="0" r="0" b="0"/>
                <wp:wrapSquare wrapText="bothSides"/>
                <wp:docPr id="979" name="Shape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1996), the Sixth Circuit held that it was not error to allow transcripts as an aid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9" stroked="f" o:allowincell="f" style="position:absolute;margin-left:72.1pt;margin-top:359.65pt;width:52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1996), the Sixth Circuit held that it was not error to allow transcripts as an aid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911975" cy="208280"/>
                <wp:effectExtent l="1905" t="0" r="0" b="0"/>
                <wp:wrapSquare wrapText="bothSides"/>
                <wp:docPr id="980" name="Shape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when the trial judge followed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Robinson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guidelines to review the recordings and gave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0" stroked="f" o:allowincell="f" style="position:absolute;margin-left:72.1pt;margin-top:373.45pt;width:54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when the trial judge followed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Robinson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guidelines to review the recordings and gave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5108575" cy="208280"/>
                <wp:effectExtent l="0" t="0" r="0" b="0"/>
                <wp:wrapSquare wrapText="bothSides"/>
                <wp:docPr id="981" name="Shape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limiting instruction substantially the same as Pattern Instruction 7.17.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1" stroked="f" o:allowincell="f" style="position:absolute;margin-left:72.1pt;margin-top:387.25pt;width:40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limiting instruction substantially the same as Pattern Instruction 7.17.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9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518275" cy="208280"/>
                <wp:effectExtent l="0" t="0" r="0" b="0"/>
                <wp:wrapSquare wrapText="bothSides"/>
                <wp:docPr id="982" name="Shape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whether transcripts can be used by the jury during deliberations, the Sixth Circuit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2" stroked="f" o:allowincell="f" style="position:absolute;margin-left:108.1pt;margin-top:414.85pt;width:51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whether transcripts can be used by the jury during deliberations, the Sixth Circuit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37680" cy="208280"/>
                <wp:effectExtent l="0" t="0" r="0" b="0"/>
                <wp:wrapSquare wrapText="bothSides"/>
                <wp:docPr id="983" name="Shape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allowed such use.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Scarborough,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1024-25 (transcripts can be used in deliberations,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3" stroked="f" o:allowincell="f" style="position:absolute;margin-left:72.1pt;margin-top:428.65pt;width:53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allowed such use.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Scarborough,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1024-25 (transcripts can be used in deliberations,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69125" cy="208280"/>
                <wp:effectExtent l="0" t="0" r="0" b="0"/>
                <wp:wrapSquare wrapText="bothSides"/>
                <wp:docPr id="984" name="Shape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even if transcripts not admitted into evidence, as long as court instructs that the recordings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4" stroked="f" o:allowincell="f" style="position:absolute;margin-left:72.1pt;margin-top:442.45pt;width:54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even if transcripts not admitted into evidence, as long as court instructs that the recordings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694805" cy="208280"/>
                <wp:effectExtent l="0" t="0" r="0" b="0"/>
                <wp:wrapSquare wrapText="bothSides"/>
                <wp:docPr id="985" name="Shape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not the transcripts are evidence)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Puerta Restrepo, 814 F.2d 1236, 1242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5" stroked="f" o:allowincell="f" style="position:absolute;margin-left:72.1pt;margin-top:456.25pt;width:52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not the transcripts are evidence)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Puerta Restrepo, 814 F.2d 1236, 1242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03720" cy="208280"/>
                <wp:effectExtent l="0" t="0" r="0" b="0"/>
                <wp:wrapSquare wrapText="bothSides"/>
                <wp:docPr id="986" name="Shape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(7th Cir. 1987)).  While the Committee takes no position on whether transcripts should go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6" stroked="f" o:allowincell="f" style="position:absolute;margin-left:72.1pt;margin-top:470.05pt;width:54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(7th Cir. 1987)).  While the Committee takes no position on whether transcripts should go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113905" cy="208280"/>
                <wp:effectExtent l="1905" t="0" r="0" b="0"/>
                <wp:wrapSquare wrapText="bothSides"/>
                <wp:docPr id="987" name="Shape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room, if they do, the court should instruct the jury again that the recordings are the evidence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7" stroked="f" o:allowincell="f" style="position:absolute;margin-left:72.1pt;margin-top:483.85pt;width:56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room, if they do, the court should instruct the jury again that the recordings are the evidence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1969135" cy="208280"/>
                <wp:effectExtent l="0" t="0" r="0" b="0"/>
                <wp:wrapSquare wrapText="bothSides"/>
                <wp:docPr id="988" name="Shape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rather than the transcripts.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8" stroked="f" o:allowincell="f" style="position:absolute;margin-left:72.1pt;margin-top:497.65pt;width:1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rather than the transcripts.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516370" cy="208280"/>
                <wp:effectExtent l="0" t="0" r="0" b="0"/>
                <wp:wrapSquare wrapText="bothSides"/>
                <wp:docPr id="989" name="Shape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case involves recordings in a foreign language and English transcripts are provided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9" stroked="f" o:allowincell="f" style="position:absolute;margin-left:108.1pt;margin-top:525.25pt;width:51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case involves recordings in a foreign language and English transcripts are provided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73215" cy="208280"/>
                <wp:effectExtent l="0" t="0" r="0" b="0"/>
                <wp:wrapSquare wrapText="bothSides"/>
                <wp:docPr id="990" name="Shape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the jury, see United States v. Garcia, 20 F.3d 670, 672-73 (6th Cir. 1994),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0" stroked="f" o:allowincell="f" style="position:absolute;margin-left:72.1pt;margin-top:539.05pt;width:5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the jury, see United States v. Garcia, 20 F.3d 670, 672-73 (6th Cir. 1994),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391910" cy="208280"/>
                <wp:effectExtent l="0" t="0" r="0" b="0"/>
                <wp:wrapSquare wrapText="bothSides"/>
                <wp:docPr id="991" name="Shape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Moreno, 933 F.2d 362, 375 (6th Cir. 1991) and United States v. Cruz, 765 F.2d 1020, 1023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1" stroked="f" o:allowincell="f" style="position:absolute;margin-left:72.1pt;margin-top:552.85pt;width:50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Moreno, 933 F.2d 362, 375 (6th Cir. 1991) and United States v. Cruz, 765 F.2d 1020, 1023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1118235" cy="208280"/>
                <wp:effectExtent l="0" t="0" r="0" b="0"/>
                <wp:wrapSquare wrapText="bothSides"/>
                <wp:docPr id="992" name="Shape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(11th Cir. 1985).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2" stroked="f" o:allowincell="f" style="position:absolute;margin-left:72.1pt;margin-top:566.65pt;width:8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(11th Cir. 1985).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880100" cy="208280"/>
                <wp:effectExtent l="0" t="0" r="0" b="0"/>
                <wp:wrapSquare wrapText="bothSides"/>
                <wp:docPr id="993" name="Shape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7.18 SEPARATE CONSIDERATION – EVIDENCE ADMITTED AGAINST CERTAIN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3" stroked="f" o:allowincell="f" style="position:absolute;margin-left:72.1pt;margin-top:69.85pt;width:46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7.18 SEPARATE CONSIDERATION – EVIDENCE ADMITTED AGAINST CERTAIN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544955" cy="208280"/>
                <wp:effectExtent l="0" t="0" r="0" b="0"/>
                <wp:wrapSquare wrapText="bothSides"/>
                <wp:docPr id="994" name="Shape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DEFENDANTS ONLY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4" stroked="f" o:allowincell="f" style="position:absolute;margin-left:72.1pt;margin-top:83.65pt;width:12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DEFENDANTS ONLY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3946525" cy="208280"/>
                <wp:effectExtent l="0" t="0" r="0" b="0"/>
                <wp:wrapSquare wrapText="bothSides"/>
                <wp:docPr id="995" name="Shape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 You have heard testimony from _______ that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5" stroked="f" o:allowincell="f" style="position:absolute;margin-left:72.1pt;margin-top:111.25pt;width:31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 You have heard testimony from _______ that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720840" cy="208280"/>
                <wp:effectExtent l="0" t="0" r="0" b="0"/>
                <wp:wrapSquare wrapText="bothSides"/>
                <wp:docPr id="996" name="Shape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You can only consider this testimony against _______ in deciding whether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6" stroked="f" o:allowincell="f" style="position:absolute;margin-left:72.1pt;margin-top:138.85pt;width:52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You can only consider this testimony against _______ in deciding whether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88150" cy="208280"/>
                <wp:effectExtent l="0" t="0" r="0" b="0"/>
                <wp:wrapSquare wrapText="bothSides"/>
                <wp:docPr id="997" name="Shape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has proved him guilty.  You cannot consider it in any way against any of the other defendants.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7" stroked="f" o:allowincell="f" style="position:absolute;margin-left:72.1pt;margin-top:152.65pt;width:5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has proved him guilty.  You cannot consider it in any way against any of the other defendants.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2924810</wp:posOffset>
                </wp:positionH>
                <wp:positionV relativeFrom="paragraph">
                  <wp:posOffset>2289175</wp:posOffset>
                </wp:positionV>
                <wp:extent cx="2233295" cy="208280"/>
                <wp:effectExtent l="0" t="0" r="0" b="0"/>
                <wp:wrapSquare wrapText="bothSides"/>
                <wp:docPr id="998" name="Shape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8" stroked="f" o:allowincell="f" style="position:absolute;margin-left:230.3pt;margin-top:180.2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2957830</wp:posOffset>
                </wp:positionH>
                <wp:positionV relativeFrom="paragraph">
                  <wp:posOffset>2464435</wp:posOffset>
                </wp:positionV>
                <wp:extent cx="2175510" cy="208280"/>
                <wp:effectExtent l="0" t="0" r="0" b="0"/>
                <wp:wrapSquare wrapText="bothSides"/>
                <wp:docPr id="999" name="Shape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9" stroked="f" o:allowincell="f" style="position:absolute;margin-left:232.9pt;margin-top:194.0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584950" cy="208280"/>
                <wp:effectExtent l="0" t="0" r="0" b="0"/>
                <wp:wrapSquare wrapText="bothSides"/>
                <wp:docPr id="1000" name="Shape1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designed to supplement any mid-trial instructions given when evidence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0" stroked="f" o:allowincell="f" style="position:absolute;margin-left:108.1pt;margin-top:221.65pt;width:51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designed to supplement any mid-trial instructions given when evidence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868795" cy="208280"/>
                <wp:effectExtent l="0" t="0" r="0" b="0"/>
                <wp:wrapSquare wrapText="bothSides"/>
                <wp:docPr id="1001" name="Shape1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admissible against only one defendant is introduced.  See Fed. R. Evid. 105 and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1" stroked="f" o:allowincell="f" style="position:absolute;margin-left:72.1pt;margin-top:235.45pt;width:54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admissible against only one defendant is introduced.  See Fed. R. Evid. 105 and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109970" cy="208280"/>
                <wp:effectExtent l="0" t="0" r="0" b="0"/>
                <wp:wrapSquare wrapText="bothSides"/>
                <wp:docPr id="1002" name="Shape1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Gallo, 763 F.2d 1504, 1528 (6th Cir. 1985) for when such an instruction must be given.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2" stroked="f" o:allowincell="f" style="position:absolute;margin-left:72.1pt;margin-top:249.25pt;width:48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Gallo, 763 F.2d 1504, 1528 (6th Cir. 1985) for when such an instruction must be given.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468110" cy="208280"/>
                <wp:effectExtent l="0" t="0" r="0" b="0"/>
                <wp:wrapSquare wrapText="bothSides"/>
                <wp:docPr id="1003" name="Shape1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Recent cases indicate that limiting instructions such as Instruction 7.18 can cure a risk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3" stroked="f" o:allowincell="f" style="position:absolute;margin-left:108.1pt;margin-top:276.85pt;width:50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Recent cases indicate that limiting instructions such as Instruction 7.18 can cure a risk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72910" cy="208280"/>
                <wp:effectExtent l="0" t="0" r="0" b="0"/>
                <wp:wrapSquare wrapText="bothSides"/>
                <wp:docPr id="1004" name="Shape1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prejudice when there are multiple defendants.   In Zafiro v. United States, 506 U.S. 534 (1993),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4" stroked="f" o:allowincell="f" style="position:absolute;margin-left:72.1pt;margin-top:290.65pt;width:53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prejudice when there are multiple defendants.   In Zafiro v. United States, 506 U.S. 534 (1993),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7129780" cy="208280"/>
                <wp:effectExtent l="0" t="0" r="0" b="0"/>
                <wp:wrapSquare wrapText="bothSides"/>
                <wp:docPr id="1005" name="Shape1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Supreme Court held that mutually antagonistic defenses alone do not mandate separate trials;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5" stroked="f" o:allowincell="f" style="position:absolute;margin-left:72.1pt;margin-top:304.45pt;width:56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Supreme Court held that mutually antagonistic defenses alone do not mandate separate trials;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396355" cy="208280"/>
                <wp:effectExtent l="0" t="0" r="0" b="0"/>
                <wp:wrapSquare wrapText="bothSides"/>
                <wp:docPr id="1006" name="Shape1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there must be some risk of prejudice.  Even when the risk of prejudice is high,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6" stroked="f" o:allowincell="f" style="position:absolute;margin-left:72.1pt;margin-top:318.25pt;width:50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there must be some risk of prejudice.  Even when the risk of prejudice is high,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657975" cy="208280"/>
                <wp:effectExtent l="0" t="0" r="0" b="0"/>
                <wp:wrapSquare wrapText="bothSides"/>
                <wp:docPr id="1007" name="Shape1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explained, severance may not be necessary because “less drastic measures, such as limiting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7" stroked="f" o:allowincell="f" style="position:absolute;margin-left:72.1pt;margin-top:332.05pt;width:52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explained, severance may not be necessary because “less drastic measures, such as limiting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09715" cy="208280"/>
                <wp:effectExtent l="0" t="0" r="0" b="0"/>
                <wp:wrapSquare wrapText="bothSides"/>
                <wp:docPr id="1008" name="Shape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instructions, often will suffice to cure any risk of prejudice.”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at 539.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Zafiro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8" stroked="f" o:allowincell="f" style="position:absolute;margin-left:72.1pt;margin-top:345.85pt;width:52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instructions, often will suffice to cure any risk of prejudice.”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at 539.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Zafiro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177405" cy="208280"/>
                <wp:effectExtent l="0" t="0" r="0" b="0"/>
                <wp:wrapSquare wrapText="bothSides"/>
                <wp:docPr id="1009" name="Shape1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found the risk of prejudice was cured by proper instructions, including an instruction that told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9" stroked="f" o:allowincell="f" style="position:absolute;margin-left:72.1pt;margin-top:359.65pt;width:56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found the risk of prejudice was cured by proper instructions, including an instruction that told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25615" cy="208280"/>
                <wp:effectExtent l="1905" t="0" r="0" b="0"/>
                <wp:wrapSquare wrapText="bothSides"/>
                <wp:docPr id="1010" name="Shape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to “give separate consideration to each individual defendant and to each separate charge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0" stroked="f" o:allowincell="f" style="position:absolute;margin-left:72.1pt;margin-top:373.45pt;width:53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to “give separate consideration to each individual defendant and to each separate charge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92620" cy="208280"/>
                <wp:effectExtent l="0" t="0" r="0" b="0"/>
                <wp:wrapSquare wrapText="bothSides"/>
                <wp:docPr id="1011" name="Shape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against him.   Each defendant is entitled to have his or her case determined from his or her own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1" stroked="f" o:allowincell="f" style="position:absolute;margin-left:72.1pt;margin-top:387.25pt;width:55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against him.   Each defendant is entitled to have his or her case determined from his or her own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056630" cy="208280"/>
                <wp:effectExtent l="0" t="0" r="0" b="0"/>
                <wp:wrapSquare wrapText="bothSides"/>
                <wp:docPr id="1012" name="Shape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conduct and from the evidence [that] may be applicable to him or to her.”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 at 541.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2" stroked="f" o:allowincell="f" style="position:absolute;margin-left:72.1pt;margin-top:401.05pt;width:47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conduct and from the evidence [that] may be applicable to him or to her.”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 at 541.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132830" cy="208280"/>
                <wp:effectExtent l="0" t="0" r="0" b="0"/>
                <wp:wrapSquare wrapText="bothSides"/>
                <wp:docPr id="1013" name="Shape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relied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Zafiro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 United States v. Pierce, 62 F.3d 818 (6th Cir. 1995)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3" stroked="f" o:allowincell="f" style="position:absolute;margin-left:108.1pt;margin-top:428.65pt;width:48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relied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Zafiro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 United States v. Pierce, 62 F.3d 818 (6th Cir. 1995)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5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11315" cy="208280"/>
                <wp:effectExtent l="0" t="0" r="0" b="0"/>
                <wp:wrapSquare wrapText="bothSides"/>
                <wp:docPr id="1014" name="Shape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find no error in a joint trial because the risk of prejudice was cured by several cautionary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4" stroked="f" o:allowincell="f" style="position:absolute;margin-left:72.1pt;margin-top:442.45pt;width:52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find no error in a joint trial because the risk of prejudice was cured by several cautionary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61175" cy="208280"/>
                <wp:effectExtent l="0" t="0" r="0" b="0"/>
                <wp:wrapSquare wrapText="bothSides"/>
                <wp:docPr id="1015" name="Shape1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instructions, including one stating “[y]ou must decide, for each defendant, whether the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5" stroked="f" o:allowincell="f" style="position:absolute;margin-left:72.1pt;margin-top:456.25pt;width:54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instructions, including one stating “[y]ou must decide, for each defendant, whether the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0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7044055" cy="208280"/>
                <wp:effectExtent l="0" t="0" r="0" b="0"/>
                <wp:wrapSquare wrapText="bothSides"/>
                <wp:docPr id="1016" name="Shape1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has presented proof beyond a reasonable doubt that the particular defendant is guilty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6" stroked="f" o:allowincell="f" style="position:absolute;margin-left:72.1pt;margin-top:470.05pt;width:55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has presented proof beyond a reasonable doubt that the particular defendant is guilty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2362200" cy="208280"/>
                <wp:effectExtent l="0" t="0" r="0" b="0"/>
                <wp:wrapSquare wrapText="bothSides"/>
                <wp:docPr id="1017" name="Shape1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particular charge.”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 at 830-31.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7" stroked="f" o:allowincell="f" style="position:absolute;margin-left:72.1pt;margin-top:483.85pt;width:18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particular charge.”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 at 830-31.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1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853430" cy="208280"/>
                <wp:effectExtent l="0" t="0" r="0" b="0"/>
                <wp:wrapSquare wrapText="bothSides"/>
                <wp:docPr id="1018" name="Shape1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issue is also covered by Pattern Instruction 2.01B,  Separate Consideration –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8" stroked="f" o:allowincell="f" style="position:absolute;margin-left:108.1pt;margin-top:511.45pt;width:46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issue is also covered by Pattern Instruction 2.01B,  Separate Consideration –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3618230" cy="208280"/>
                <wp:effectExtent l="0" t="0" r="0" b="0"/>
                <wp:wrapSquare wrapText="bothSides"/>
                <wp:docPr id="1019" name="Shape1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Multiple Defendants Charged with a Single Crime.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9" stroked="f" o:allowincell="f" style="position:absolute;margin-left:72.1pt;margin-top:525.25pt;width:28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Multiple Defendants Charged with a Single Crime.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748790" cy="208280"/>
                <wp:effectExtent l="0" t="0" r="0" b="0"/>
                <wp:wrapSquare wrapText="bothSides"/>
                <wp:docPr id="1020" name="Shape1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7.19 JUDICIAL NOTICE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0" stroked="f" o:allowincell="f" style="position:absolute;margin-left:72.1pt;margin-top:69.85pt;width:13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7.19 JUDICIAL NOTICE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191250" cy="208280"/>
                <wp:effectExtent l="0" t="0" r="0" b="0"/>
                <wp:wrapSquare wrapText="bothSides"/>
                <wp:docPr id="1021" name="Shape1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 have decided to accept as proved the fact that _______, even though no evidence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1" stroked="f" o:allowincell="f" style="position:absolute;margin-left:108.1pt;margin-top:97.45pt;width:48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 have decided to accept as proved the fact that _______, even though no evidence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544310" cy="208280"/>
                <wp:effectExtent l="0" t="0" r="0" b="0"/>
                <wp:wrapSquare wrapText="bothSides"/>
                <wp:docPr id="1022" name="Shape1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presented on this point. You may accept this fact as true, but you are not required to do so.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2" stroked="f" o:allowincell="f" style="position:absolute;margin-left:72.1pt;margin-top:111.25pt;width:51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presented on this point. You may accept this fact as true, but you are not required to do so.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2924810</wp:posOffset>
                </wp:positionH>
                <wp:positionV relativeFrom="paragraph">
                  <wp:posOffset>1938655</wp:posOffset>
                </wp:positionV>
                <wp:extent cx="2233295" cy="208280"/>
                <wp:effectExtent l="0" t="0" r="0" b="0"/>
                <wp:wrapSquare wrapText="bothSides"/>
                <wp:docPr id="1023" name="Shape1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3" stroked="f" o:allowincell="f" style="position:absolute;margin-left:230.3pt;margin-top:152.6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2957830</wp:posOffset>
                </wp:positionH>
                <wp:positionV relativeFrom="paragraph">
                  <wp:posOffset>2113915</wp:posOffset>
                </wp:positionV>
                <wp:extent cx="2175510" cy="208280"/>
                <wp:effectExtent l="0" t="0" r="0" b="0"/>
                <wp:wrapSquare wrapText="bothSides"/>
                <wp:docPr id="1024" name="Shape1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4" stroked="f" o:allowincell="f" style="position:absolute;margin-left:232.9pt;margin-top:166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312535" cy="208280"/>
                <wp:effectExtent l="0" t="0" r="0" b="0"/>
                <wp:wrapSquare wrapText="bothSides"/>
                <wp:docPr id="1025" name="Shape1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based on Fed. R. Evid. 201(g).  It should be given whenever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5" stroked="f" o:allowincell="f" style="position:absolute;margin-left:108.1pt;margin-top:194.05pt;width:49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based on Fed. R. Evid. 201(g).  It should be given whenever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2420620" cy="208280"/>
                <wp:effectExtent l="0" t="0" r="0" b="0"/>
                <wp:wrapSquare wrapText="bothSides"/>
                <wp:docPr id="1026" name="Shape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has taken judicial notice of a fact.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6" stroked="f" o:allowincell="f" style="position:absolute;margin-left:72.1pt;margin-top:207.85pt;width:19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has taken judicial notice of a fact.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229350" cy="208280"/>
                <wp:effectExtent l="0" t="0" r="0" b="0"/>
                <wp:wrapSquare wrapText="bothSides"/>
                <wp:docPr id="1027" name="Shape1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applies only to adjudicative facts and must not be used in connection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7" stroked="f" o:allowincell="f" style="position:absolute;margin-left:108.1pt;margin-top:235.45pt;width:49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applies only to adjudicative facts and must not be used in connection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62750" cy="208280"/>
                <wp:effectExtent l="0" t="0" r="0" b="0"/>
                <wp:wrapSquare wrapText="bothSides"/>
                <wp:docPr id="1028" name="Shape1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 a court’s determination of law.  In United States v. Dedman, 527 F.3d 577, 587-88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8" stroked="f" o:allowincell="f" style="position:absolute;margin-left:72.1pt;margin-top:249.25pt;width:53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 a court’s determination of law.  In United States v. Dedman, 527 F.3d 577, 587-88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78295" cy="208280"/>
                <wp:effectExtent l="0" t="0" r="0" b="0"/>
                <wp:wrapSquare wrapText="bothSides"/>
                <wp:docPr id="1029" name="Shape1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2008), the court held that giving Instruction 7.19 was error when the district court gave it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9" stroked="f" o:allowincell="f" style="position:absolute;margin-left:72.1pt;margin-top:263.05pt;width:52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2008), the court held that giving Instruction 7.19 was error when the district court gave it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765925" cy="208280"/>
                <wp:effectExtent l="0" t="0" r="0" b="0"/>
                <wp:wrapSquare wrapText="bothSides"/>
                <wp:docPr id="1030" name="Shape1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connection with announcing applicable state law because the last sentence of the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0" stroked="f" o:allowincell="f" style="position:absolute;margin-left:72.1pt;margin-top:276.85pt;width:53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connection with announcing applicable state law because the last sentence of the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377305" cy="208280"/>
                <wp:effectExtent l="0" t="0" r="0" b="0"/>
                <wp:wrapSquare wrapText="bothSides"/>
                <wp:docPr id="1031" name="Shape1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empowered the jury to disregard that law.  The court quoted the official commentary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1" stroked="f" o:allowincell="f" style="position:absolute;margin-left:72.1pt;margin-top:290.65pt;width:50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empowered the jury to disregard that law.  The court quoted the official commentary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618605" cy="208280"/>
                <wp:effectExtent l="0" t="0" r="0" b="0"/>
                <wp:wrapSquare wrapText="bothSides"/>
                <wp:docPr id="1032" name="Shape1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7.19 to the effect that the instruction should be given only when the court takes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2" stroked="f" o:allowincell="f" style="position:absolute;margin-left:72.1pt;margin-top:304.45pt;width:52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7.19 to the effect that the instruction should be given only when the court takes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16700" cy="208280"/>
                <wp:effectExtent l="1905" t="0" r="0" b="0"/>
                <wp:wrapSquare wrapText="bothSides"/>
                <wp:docPr id="1033" name="Shape1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judicial notice of facts and further counseled, “Accordingly, judges should take care to limit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3" stroked="f" o:allowincell="f" style="position:absolute;margin-left:72.1pt;margin-top:318.25pt;width:52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judicial notice of facts and further counseled, “Accordingly, judges should take care to limit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735445" cy="208280"/>
                <wp:effectExtent l="1905" t="0" r="0" b="0"/>
                <wp:wrapSquare wrapText="bothSides"/>
                <wp:docPr id="1034" name="Shape1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judicial notice and use of criminal Pattern Jury Instruction 7.19 to matters of fact.”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588.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4" stroked="f" o:allowincell="f" style="position:absolute;margin-left:72.1pt;margin-top:332.05pt;width:53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judicial notice and use of criminal Pattern Jury Instruction 7.19 to matters of fact.”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588.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586355" cy="208280"/>
                <wp:effectExtent l="0" t="0" r="0" b="0"/>
                <wp:wrapSquare wrapText="bothSides"/>
                <wp:docPr id="1035" name="Shape1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7.20  STATEMENT BY DEFENDANT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5" stroked="f" o:allowincell="f" style="position:absolute;margin-left:72.1pt;margin-top:69.85pt;width:20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7.20  STATEMENT BY DEFENDANT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11620" cy="208280"/>
                <wp:effectExtent l="0" t="0" r="0" b="0"/>
                <wp:wrapSquare wrapText="bothSides"/>
                <wp:docPr id="1036" name="Shape1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You have heard evidence that the defendant, ______________ , made a statement in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6" stroked="f" o:allowincell="f" style="position:absolute;margin-left:72.1pt;margin-top:97.45pt;width:52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You have heard evidence that the defendant, ______________ , made a statement in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44360" cy="208280"/>
                <wp:effectExtent l="0" t="0" r="0" b="0"/>
                <wp:wrapSquare wrapText="bothSides"/>
                <wp:docPr id="1037" name="Shape1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claims he admitted certain facts.   It is for you to decide whether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7" stroked="f" o:allowincell="f" style="position:absolute;margin-left:72.1pt;margin-top:111.25pt;width:54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claims he admitted certain facts.   It is for you to decide whether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68465" cy="208280"/>
                <wp:effectExtent l="0" t="0" r="0" b="0"/>
                <wp:wrapSquare wrapText="bothSides"/>
                <wp:docPr id="1038" name="Shape1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made that statement, and if so, how much weight it deserves.  In making these decisions,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8" stroked="f" o:allowincell="f" style="position:absolute;margin-left:72.1pt;margin-top:125.05pt;width:53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made that statement, and if so, how much weight it deserves.  In making these decisions,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138670" cy="208280"/>
                <wp:effectExtent l="0" t="0" r="0" b="0"/>
                <wp:wrapSquare wrapText="bothSides"/>
                <wp:docPr id="1039" name="Shape1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should consider all of the evidence about the statement, including the circumstances under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9" stroked="f" o:allowincell="f" style="position:absolute;margin-left:72.1pt;margin-top:138.85pt;width:56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should consider all of the evidence about the statement, including the circumstances under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331720" cy="208280"/>
                <wp:effectExtent l="0" t="0" r="0" b="0"/>
                <wp:wrapSquare wrapText="bothSides"/>
                <wp:docPr id="1040" name="Shape1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defendant allegedly made it.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0" stroked="f" o:allowincell="f" style="position:absolute;margin-left:72.1pt;margin-top:152.65pt;width:18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defendant allegedly made it.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470650" cy="208280"/>
                <wp:effectExtent l="0" t="0" r="0" b="0"/>
                <wp:wrapSquare wrapText="bothSides"/>
                <wp:docPr id="1041" name="Shape1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 You may not convict the defendant solely upon his own uncorroborated statement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1" stroked="f" o:allowincell="f" style="position:absolute;margin-left:72.1pt;margin-top:180.25pt;width:50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 You may not convict the defendant solely upon his own uncorroborated statement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84225" cy="208280"/>
                <wp:effectExtent l="0" t="0" r="0" b="0"/>
                <wp:wrapSquare wrapText="bothSides"/>
                <wp:docPr id="1042" name="Shape1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admission.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2" stroked="f" o:allowincell="f" style="position:absolute;margin-left:72.1pt;margin-top:194.05pt;width:6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admission.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column">
                  <wp:posOffset>2924810</wp:posOffset>
                </wp:positionH>
                <wp:positionV relativeFrom="paragraph">
                  <wp:posOffset>2990215</wp:posOffset>
                </wp:positionV>
                <wp:extent cx="2233295" cy="208280"/>
                <wp:effectExtent l="0" t="0" r="0" b="0"/>
                <wp:wrapSquare wrapText="bothSides"/>
                <wp:docPr id="1043" name="Shape1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3" stroked="f" o:allowincell="f" style="position:absolute;margin-left:230.3pt;margin-top:235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column">
                  <wp:posOffset>3049270</wp:posOffset>
                </wp:positionH>
                <wp:positionV relativeFrom="paragraph">
                  <wp:posOffset>3165475</wp:posOffset>
                </wp:positionV>
                <wp:extent cx="1927860" cy="208280"/>
                <wp:effectExtent l="0" t="0" r="0" b="0"/>
                <wp:wrapSquare wrapText="bothSides"/>
                <wp:docPr id="1044" name="Shape1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4" stroked="f" o:allowincell="f" style="position:absolute;margin-left:240.1pt;margin-top:249.2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648960" cy="208280"/>
                <wp:effectExtent l="0" t="0" r="0" b="0"/>
                <wp:wrapSquare wrapText="bothSides"/>
                <wp:docPr id="1045" name="Shape1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(1) is based on Jackson v. Denno, 378 U.S. 368 (1964) and 18 U.S.C.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5" stroked="f" o:allowincell="f" style="position:absolute;margin-left:108.1pt;margin-top:276.85pt;width:44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(1) is based on Jackson v. Denno, 378 U.S. 368 (1964) and 18 U.S.C.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28130" cy="208280"/>
                <wp:effectExtent l="0" t="0" r="0" b="0"/>
                <wp:wrapSquare wrapText="bothSides"/>
                <wp:docPr id="1046" name="Shape1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3501(a), the latter of which states that “the trial judge shall permit the jury to hear relevant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6" stroked="f" o:allowincell="f" style="position:absolute;margin-left:72.1pt;margin-top:290.65pt;width:52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3501(a), the latter of which states that “the trial judge shall permit the jury to hear relevant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613525" cy="208280"/>
                <wp:effectExtent l="0" t="0" r="0" b="0"/>
                <wp:wrapSquare wrapText="bothSides"/>
                <wp:docPr id="1047" name="Shape1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on the issue of voluntariness and shall instruct the jury to give such weight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7" stroked="f" o:allowincell="f" style="position:absolute;margin-left:72.1pt;margin-top:304.45pt;width:52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on the issue of voluntariness and shall instruct the jury to give such weight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87185" cy="208280"/>
                <wp:effectExtent l="0" t="0" r="0" b="0"/>
                <wp:wrapSquare wrapText="bothSides"/>
                <wp:docPr id="1048" name="Shape1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confession as the jury feels it deserves under all the circumstances.”  Most circuits include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8" stroked="f" o:allowincell="f" style="position:absolute;margin-left:72.1pt;margin-top:318.25pt;width:52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confession as the jury feels it deserves under all the circumstances.”  Most circuits include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041515" cy="208280"/>
                <wp:effectExtent l="0" t="0" r="0" b="0"/>
                <wp:wrapSquare wrapText="bothSides"/>
                <wp:docPr id="1049" name="Shape1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similar pattern instruction, including the First, Fifth, Seventh, Eighth, Ninth, Tenth, and Eleventh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9" stroked="f" o:allowincell="f" style="position:absolute;margin-left:72.1pt;margin-top:332.05pt;width:55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similar pattern instruction, including the First, Fifth, Seventh, Eighth, Ninth, Tenth, and Eleventh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596265" cy="208280"/>
                <wp:effectExtent l="0" t="0" r="0" b="0"/>
                <wp:wrapSquare wrapText="bothSides"/>
                <wp:docPr id="1050" name="Shape1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Circuits.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0" stroked="f" o:allowincell="f" style="position:absolute;margin-left:72.1pt;margin-top:345.85pt;width:4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Circuits.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5864225" cy="208280"/>
                <wp:effectExtent l="0" t="0" r="0" b="0"/>
                <wp:wrapSquare wrapText="bothSides"/>
                <wp:docPr id="1051" name="Shape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 is based on United States v. Adams, 583 F.3d 457 (6th Cir. 2009)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1" stroked="f" o:allowincell="f" style="position:absolute;margin-left:108.1pt;margin-top:373.45pt;width:46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 is based on United States v. Adams, 583 F.3d 457 (6th Cir. 2009)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390640" cy="208280"/>
                <wp:effectExtent l="0" t="0" r="0" b="0"/>
                <wp:wrapSquare wrapText="bothSides"/>
                <wp:docPr id="1052" name="Shape1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Marshall, 863 F.2d 1285 (6th Cir. 1988).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Adams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reversed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2" stroked="f" o:allowincell="f" style="position:absolute;margin-left:72.1pt;margin-top:387.25pt;width:50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Marshall, 863 F.2d 1285 (6th Cir. 1988).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Adams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reversed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7188835" cy="208280"/>
                <wp:effectExtent l="0" t="0" r="0" b="0"/>
                <wp:wrapSquare wrapText="bothSides"/>
                <wp:docPr id="1053" name="Shape1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 and remanded for a new trial because the district court erred in refusing to instruct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3" stroked="f" o:allowincell="f" style="position:absolute;margin-left:72.1pt;margin-top:401.05pt;width:56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 and remanded for a new trial because the district court erred in refusing to instruct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81190" cy="208280"/>
                <wp:effectExtent l="1905" t="0" r="0" b="0"/>
                <wp:wrapSquare wrapText="bothSides"/>
                <wp:docPr id="1054" name="Shape1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that it could not find defendant guilty solely on the basis of his uncorroborated confession.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4" stroked="f" o:allowincell="f" style="position:absolute;margin-left:72.1pt;margin-top:414.85pt;width:54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that it could not find defendant guilty solely on the basis of his uncorroborated confession.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127240" cy="208280"/>
                <wp:effectExtent l="0" t="0" r="0" b="0"/>
                <wp:wrapSquare wrapText="bothSides"/>
                <wp:docPr id="1055" name="Shape1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court noted that based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Marshall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established law in the circuit is that this instruction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5" stroked="f" o:allowincell="f" style="position:absolute;margin-left:72.1pt;margin-top:428.65pt;width:56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court noted that based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Marshall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established law in the circuit is that this instruction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7203440" cy="208280"/>
                <wp:effectExtent l="0" t="0" r="0" b="0"/>
                <wp:wrapSquare wrapText="bothSides"/>
                <wp:docPr id="1056" name="Shape1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required even though the record includes some evidence that tends to corroborate the statements.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6" stroked="f" o:allowincell="f" style="position:absolute;margin-left:72.1pt;margin-top:442.45pt;width:56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required even though the record includes some evidence that tends to corroborate the statements.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744970" cy="208280"/>
                <wp:effectExtent l="8890" t="0" r="0" b="0"/>
                <wp:wrapSquare wrapText="bothSides"/>
                <wp:docPr id="1057" name="Shape1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Adams,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469-70,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 Marshall,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1288.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Brown, 617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7" stroked="f" o:allowincell="f" style="position:absolute;margin-left:72.1pt;margin-top:456.25pt;width:53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Adams,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469-70,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 Marshall,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1288.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Brown, 617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367145" cy="208280"/>
                <wp:effectExtent l="0" t="0" r="0" b="0"/>
                <wp:wrapSquare wrapText="bothSides"/>
                <wp:docPr id="1058" name="Shape1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857, 862-63 (6th Cir. 2010) (giving several examples of sufficient corroboration)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8" stroked="f" o:allowincell="f" style="position:absolute;margin-left:72.1pt;margin-top:470.05pt;width:50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857, 862-63 (6th Cir. 2010) (giving several examples of sufficient corroboration)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783070" cy="208280"/>
                <wp:effectExtent l="0" t="0" r="0" b="0"/>
                <wp:wrapSquare wrapText="bothSides"/>
                <wp:docPr id="1059" name="Shape1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Ramirez, 635 F.3d 249 (6th Cir. 2011).  The purpose of requiring corroboration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9" stroked="f" o:allowincell="f" style="position:absolute;margin-left:72.1pt;margin-top:483.85pt;width:5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Ramirez, 635 F.3d 249 (6th Cir. 2011).  The purpose of requiring corroboration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6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44995" cy="208280"/>
                <wp:effectExtent l="0" t="0" r="0" b="0"/>
                <wp:wrapSquare wrapText="bothSides"/>
                <wp:docPr id="1060" name="Shape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“to ensure the reliability of the confession or admission of the accused.”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Brown,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862,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0" stroked="f" o:allowincell="f" style="position:absolute;margin-left:72.1pt;margin-top:497.65pt;width:54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“to ensure the reliability of the confession or admission of the accused.”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Brown,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862,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1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736080" cy="208280"/>
                <wp:effectExtent l="0" t="0" r="0" b="0"/>
                <wp:wrapSquare wrapText="bothSides"/>
                <wp:docPr id="1061" name="Shape1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 v. Trombley, 733 F.2d 35, 37 (6th Cir. 1984).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generally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Smith v.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1" stroked="f" o:allowincell="f" style="position:absolute;margin-left:72.1pt;margin-top:511.45pt;width:53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 v. Trombley, 733 F.2d 35, 37 (6th Cir. 1984).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generally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Smith v.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5174615" cy="208280"/>
                <wp:effectExtent l="0" t="0" r="0" b="0"/>
                <wp:wrapSquare wrapText="bothSides"/>
                <wp:docPr id="1062" name="Shape1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States, 348 U.S. 147 (1954) and Opper v. United States, 348 U.S. 84 (1954).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72.1pt;margin-top:525.25pt;width:40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States, 348 U.S. 147 (1954) and Opper v. United States, 348 U.S. 84 (1954).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494155" cy="208280"/>
                <wp:effectExtent l="0" t="0" r="0" b="0"/>
                <wp:wrapSquare wrapText="bothSides"/>
                <wp:docPr id="1063" name="Shape1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7.21 STIPULATIONS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3" stroked="f" o:allowincell="f" style="position:absolute;margin-left:72.1pt;margin-top:69.85pt;width:11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7.21 STIPULATIONS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78320" cy="208280"/>
                <wp:effectExtent l="0" t="0" r="0" b="0"/>
                <wp:wrapSquare wrapText="bothSides"/>
                <wp:docPr id="1064" name="Shape1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and the defendant have agreed, or stipulated, to certain facts.  Therefore,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4" stroked="f" o:allowincell="f" style="position:absolute;margin-left:72.1pt;margin-top:97.45pt;width:54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and the defendant have agreed, or stipulated, to certain facts.  Therefore,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5563235" cy="208280"/>
                <wp:effectExtent l="0" t="0" r="0" b="0"/>
                <wp:wrapSquare wrapText="bothSides"/>
                <wp:docPr id="1065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must accept the following stipulated facts as proved: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facts stipulated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5" stroked="f" o:allowincell="f" style="position:absolute;margin-left:72.1pt;margin-top:111.25pt;width:43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must accept the following stipulated facts as proved: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facts stipulated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3597910</wp:posOffset>
                </wp:positionH>
                <wp:positionV relativeFrom="paragraph">
                  <wp:posOffset>1763395</wp:posOffset>
                </wp:positionV>
                <wp:extent cx="678180" cy="208280"/>
                <wp:effectExtent l="0" t="0" r="0" b="0"/>
                <wp:wrapSquare wrapText="bothSides"/>
                <wp:docPr id="1066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6" stroked="f" o:allowincell="f" style="position:absolute;margin-left:283.3pt;margin-top:138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5768975" cy="208280"/>
                <wp:effectExtent l="0" t="0" r="0" b="0"/>
                <wp:wrapSquare wrapText="bothSides"/>
                <wp:docPr id="1067" name="Shape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Each stipulation should be read to the jury right after the element it pertains to.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7" stroked="f" o:allowincell="f" style="position:absolute;margin-left:72.1pt;margin-top:166.45pt;width:4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Each stipulation should be read to the jury right after the element it pertains to.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115810" cy="208280"/>
                <wp:effectExtent l="0" t="0" r="0" b="0"/>
                <wp:wrapSquare wrapText="bothSides"/>
                <wp:docPr id="1068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the stipulated facts establish an element of the crime, the best practice is for the stipulation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72.1pt;margin-top:194.05pt;width:56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the stipulated facts establish an element of the crime, the best practice is for the stipulation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4168140" cy="208280"/>
                <wp:effectExtent l="0" t="0" r="0" b="0"/>
                <wp:wrapSquare wrapText="bothSides"/>
                <wp:docPr id="1069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be in writing and signed by the defendant and counsel.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72.1pt;margin-top:207.85pt;width:32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be in writing and signed by the defendant and counsel.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5669280" cy="208280"/>
                <wp:effectExtent l="0" t="0" r="0" b="0"/>
                <wp:wrapSquare wrapText="bothSides"/>
                <wp:docPr id="1070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court;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72.1pt;margin-top:235.45pt;width:44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court;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2924810</wp:posOffset>
                </wp:positionH>
                <wp:positionV relativeFrom="paragraph">
                  <wp:posOffset>3515995</wp:posOffset>
                </wp:positionV>
                <wp:extent cx="2233295" cy="208280"/>
                <wp:effectExtent l="0" t="0" r="0" b="0"/>
                <wp:wrapSquare wrapText="bothSides"/>
                <wp:docPr id="1071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7.21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230.3pt;margin-top:276.8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7.21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3049270</wp:posOffset>
                </wp:positionH>
                <wp:positionV relativeFrom="paragraph">
                  <wp:posOffset>3691255</wp:posOffset>
                </wp:positionV>
                <wp:extent cx="1927860" cy="208280"/>
                <wp:effectExtent l="0" t="0" r="0" b="0"/>
                <wp:wrapSquare wrapText="bothSides"/>
                <wp:docPr id="1072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240.1pt;margin-top:290.6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271895" cy="208280"/>
                <wp:effectExtent l="0" t="0" r="0" b="0"/>
                <wp:wrapSquare wrapText="bothSides"/>
                <wp:docPr id="1073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The general rule is that a defendant cannot stipulate or admit his way out of the full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72.1pt;margin-top:318.25pt;width:49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The general rule is that a defendant cannot stipulate or admit his way out of the full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78015" cy="208280"/>
                <wp:effectExtent l="0" t="0" r="0" b="0"/>
                <wp:wrapSquare wrapText="bothSides"/>
                <wp:docPr id="1074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evidentiary force of the case as the government chooses to present it.  Old Chief v. United States,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72.1pt;margin-top:332.05pt;width:54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evidentiary force of the case as the government chooses to present it.  Old Chief v. United States,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261735" cy="208280"/>
                <wp:effectExtent l="0" t="0" r="0" b="0"/>
                <wp:wrapSquare wrapText="bothSides"/>
                <wp:docPr id="1075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117 S. Ct. 644, 653 (1997); United States v. Luck, 852 F.3d 615, 624 (6th Cir. 2017).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72.1pt;margin-top:345.85pt;width:49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117 S. Ct. 644, 653 (1997); United States v. Luck, 852 F.3d 615, 624 (6th Cir. 2017).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080885" cy="208280"/>
                <wp:effectExtent l="0" t="0" r="0" b="0"/>
                <wp:wrapSquare wrapText="bothSides"/>
                <wp:docPr id="1076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Chief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carved out an exception to this rule, holding that the government cannot refuse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72.1pt;margin-top:359.65pt;width:55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Chief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carved out an exception to this rule, holding that the government cannot refuse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89115" cy="208280"/>
                <wp:effectExtent l="0" t="0" r="0" b="0"/>
                <wp:wrapSquare wrapText="bothSides"/>
                <wp:docPr id="1077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defendant’s offer to stipulate to felon status in felon-in-possession prosecutions under 18 U.S.C.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72.1pt;margin-top:373.45pt;width:54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defendant’s offer to stipulate to felon status in felon-in-possession prosecutions under 18 U.S.C.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704965" cy="208280"/>
                <wp:effectExtent l="0" t="0" r="0" b="0"/>
                <wp:wrapSquare wrapText="bothSides"/>
                <wp:docPr id="1078" name="Shape1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922(g)(1).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Old Chief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117 S. Ct. at 654-55.  The Supreme Court limited this exception to cases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8" stroked="f" o:allowincell="f" style="position:absolute;margin-left:72.1pt;margin-top:387.25pt;width:52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922(g)(1).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Old Chief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117 S. Ct. at 654-55.  The Supreme Court limited this exception to cases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656070" cy="208280"/>
                <wp:effectExtent l="0" t="0" r="0" b="0"/>
                <wp:wrapSquare wrapText="bothSides"/>
                <wp:docPr id="1079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involving proof of felon status, see 117 S. Ct. at 651 note 7, and the Sixth Circuit has rejected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72.1pt;margin-top:401.05pt;width:52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involving proof of felon status, see 117 S. Ct. at 651 note 7, and the Sixth Circuit has rejected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4055110" cy="208280"/>
                <wp:effectExtent l="0" t="0" r="0" b="0"/>
                <wp:wrapSquare wrapText="bothSides"/>
                <wp:docPr id="1080" name="Shape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attempts to expand the exception.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Luck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852 F.3d at 625.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0" stroked="f" o:allowincell="f" style="position:absolute;margin-left:72.1pt;margin-top:414.85pt;width:31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attempts to expand the exception.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Luck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852 F.3d at 625.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11340" cy="208280"/>
                <wp:effectExtent l="0" t="0" r="0" b="0"/>
                <wp:wrapSquare wrapText="bothSides"/>
                <wp:docPr id="1081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In Witherspoon v. United States, 633 F.2d 1247 (6th Cir. 1980), the defendant entered a plea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72.1pt;margin-top:442.45pt;width:54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In Witherspoon v. United States, 633 F.2d 1247 (6th Cir. 1980), the defendant entered a plea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311265" cy="208280"/>
                <wp:effectExtent l="0" t="0" r="0" b="0"/>
                <wp:wrapSquare wrapText="bothSides"/>
                <wp:docPr id="1082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guilty and stipulated that he met all the elements for the offense of being a felon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2" stroked="f" o:allowincell="f" style="position:absolute;margin-left:72.1pt;margin-top:456.25pt;width:49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guilty and stipulated that he met all the elements for the offense of being a felon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83095" cy="208280"/>
                <wp:effectExtent l="0" t="0" r="0" b="0"/>
                <wp:wrapSquare wrapText="bothSides"/>
                <wp:docPr id="1083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possession of a firearm; the trial judge found the defendant guilty.  When the defendant  argued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3" stroked="f" o:allowincell="f" style="position:absolute;margin-left:72.1pt;margin-top:470.05pt;width:54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possession of a firearm; the trial judge found the defendant guilty.  When the defendant  argued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999605" cy="208280"/>
                <wp:effectExtent l="0" t="0" r="0" b="0"/>
                <wp:wrapSquare wrapText="bothSides"/>
                <wp:docPr id="1084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trial judge should have complied with the procedures of Rule 11 because the stipulation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4" stroked="f" o:allowincell="f" style="position:absolute;margin-left:72.1pt;margin-top:483.85pt;width:55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trial judge should have complied with the procedures of Rule 11 because the stipulation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41185" cy="208280"/>
                <wp:effectExtent l="0" t="0" r="0" b="0"/>
                <wp:wrapSquare wrapText="bothSides"/>
                <wp:docPr id="1085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had the practical effect of a guilty plea, the Sixth Circuit found no reversible error and affirmed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5" stroked="f" o:allowincell="f" style="position:absolute;margin-left:72.1pt;margin-top:497.65pt;width:54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had the practical effect of a guilty plea, the Sixth Circuit found no reversible error and affirmed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1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049135" cy="208280"/>
                <wp:effectExtent l="0" t="0" r="0" b="0"/>
                <wp:wrapSquare wrapText="bothSides"/>
                <wp:docPr id="1086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conviction.  However, the court expressed concern and suggested to District Courts that “they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6" stroked="f" o:allowincell="f" style="position:absolute;margin-left:72.1pt;margin-top:511.45pt;width:5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conviction.  However, the court expressed concern and suggested to District Courts that “they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975475" cy="208280"/>
                <wp:effectExtent l="0" t="0" r="0" b="0"/>
                <wp:wrapSquare wrapText="bothSides"/>
                <wp:docPr id="1087" name="Shape1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consider the possible applicability of the terms of Rule 11 in any instance where a stipulation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7" stroked="f" o:allowincell="f" style="position:absolute;margin-left:72.1pt;margin-top:525.25pt;width:54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consider the possible applicability of the terms of Rule 11 in any instance where a stipulation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03695" cy="208280"/>
                <wp:effectExtent l="0" t="0" r="0" b="0"/>
                <wp:wrapSquare wrapText="bothSides"/>
                <wp:docPr id="1088" name="Shape1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most or all of the factual elements necessary to proof of guilt . . . is tendered.”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1252.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8" stroked="f" o:allowincell="f" style="position:absolute;margin-left:72.1pt;margin-top:539.05pt;width:52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most or all of the factual elements necessary to proof of guilt . . . is tendered.”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1252.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558915" cy="208280"/>
                <wp:effectExtent l="0" t="0" r="0" b="0"/>
                <wp:wrapSquare wrapText="bothSides"/>
                <wp:docPr id="1089" name="Shape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the parties stipulate to any element of the crime, the Use Note suggests that the best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9" stroked="f" o:allowincell="f" style="position:absolute;margin-left:72.1pt;margin-top:552.85pt;width:51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the parties stipulate to any element of the crime, the Use Note suggests that the best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8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5593080" cy="208280"/>
                <wp:effectExtent l="0" t="0" r="0" b="0"/>
                <wp:wrapSquare wrapText="bothSides"/>
                <wp:docPr id="1090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practice is to put the stipulation in writing and have it signed by both parties.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72.1pt;margin-top:566.65pt;width:44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practice is to put the stipulation in writing and have it signed by both parties.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436995" cy="208280"/>
                <wp:effectExtent l="0" t="0" r="0" b="0"/>
                <wp:wrapSquare wrapText="bothSides"/>
                <wp:docPr id="1091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In United States v. Griffith, 1993 WL 492299, 1993 U.S. App. LEXIS 31194 (6th Cir. 1993)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72.1pt;margin-top:594.25pt;width:50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In United States v. Griffith, 1993 WL 492299, 1993 U.S. App. LEXIS 31194 (6th Cir. 1993)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287135" cy="208280"/>
                <wp:effectExtent l="0" t="0" r="0" b="0"/>
                <wp:wrapSquare wrapText="bothSides"/>
                <wp:docPr id="1092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(unpublished), a panel of the Sixth Circuit reversed a conviction due to erroneous jury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72.1pt;margin-top:608.05pt;width:4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(unpublished), a panel of the Sixth Circuit reversed a conviction due to erroneous jury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642100" cy="208280"/>
                <wp:effectExtent l="0" t="0" r="0" b="0"/>
                <wp:wrapSquare wrapText="bothSides"/>
                <wp:docPr id="1093" name="Shape1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 on stipulations.  The trial court instructed the jury to give the stipulation “such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3" stroked="f" o:allowincell="f" style="position:absolute;margin-left:72.1pt;margin-top:621.85pt;width:52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 on stipulations.  The trial court instructed the jury to give the stipulation “such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411595" cy="208280"/>
                <wp:effectExtent l="0" t="0" r="0" b="0"/>
                <wp:wrapSquare wrapText="bothSides"/>
                <wp:docPr id="1094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weight as you believe it deserves . . . .”  1993 WL 492299 at 2, 1993 LEXIS 31194 at 4.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72.1pt;margin-top:635.65pt;width:50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weight as you believe it deserves . . . .”  1993 WL 492299 at 2, 1993 LEXIS 31194 at 4.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0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205220" cy="208280"/>
                <wp:effectExtent l="0" t="0" r="0" b="0"/>
                <wp:wrapSquare wrapText="bothSides"/>
                <wp:docPr id="1095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panel stated, “The law in the Sixth Circuit on the effect of a stipulation of fact is clear: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72.1pt;margin-top:649.45pt;width:48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panel stated, “The law in the Sixth Circuit on the effect of a stipulation of fact is clear: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065010" cy="208280"/>
                <wp:effectExtent l="0" t="0" r="0" b="0"/>
                <wp:wrapSquare wrapText="bothSides"/>
                <wp:docPr id="1096" name="Shape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‘Stipulations voluntarily entered by the parties are binding, both on the district court and on [the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6" stroked="f" o:allowincell="f" style="position:absolute;margin-left:72.1pt;margin-top:663.25pt;width:55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‘Stipulations voluntarily entered by the parties are binding, both on the district court and on [the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4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374130" cy="208280"/>
                <wp:effectExtent l="0" t="0" r="0" b="0"/>
                <wp:wrapSquare wrapText="bothSides"/>
                <wp:docPr id="1097" name="Shape1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appeals court].’”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Griffith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1993 WL 492299 at 2, 1993 LEXIS 31194 at 4,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FDIC v. St.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7" stroked="f" o:allowincell="f" style="position:absolute;margin-left:72.1pt;margin-top:677.05pt;width:50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appeals court].’”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Griffith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1993 WL 492299 at 2, 1993 LEXIS 31194 at 4,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FDIC v. St.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4631690" cy="208280"/>
                <wp:effectExtent l="0" t="0" r="0" b="0"/>
                <wp:wrapSquare wrapText="bothSides"/>
                <wp:docPr id="1098" name="Shape1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Paul Fire and Marine Ins. Co., 942 F.2d 1032, 1038 (6th Cir. 1991).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8" stroked="f" o:allowincell="f" style="position:absolute;margin-left:72.1pt;margin-top:690.85pt;width:36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Paul Fire and Marine Ins. Co., 942 F.2d 1032, 1038 (6th Cir. 1991).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3531870" cy="208280"/>
                <wp:effectExtent l="0" t="0" r="0" b="0"/>
                <wp:wrapSquare wrapText="bothSides"/>
                <wp:docPr id="1099" name="Shape1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See also Instruction 1.04(2) Evidence Defined.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9" stroked="f" o:allowincell="f" style="position:absolute;margin-left:72.1pt;margin-top:83.65pt;width:27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See also Instruction 1.04(2) Evidence Defined.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2240" w:h="15840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erif">
    <w:charset w:val="01"/>
    <w:family w:val="roman"/>
    <w:pitch w:val="variable"/>
  </w:font>
  <w:font w:name="Noto Sans">
    <w:charset w:val="01"/>
    <w:family w:val="swiss"/>
    <w:pitch w:val="variable"/>
  </w:font>
  <w:font w:name="Times New Roman">
    <w:charset w:val="01"/>
    <w:family w:val="auto"/>
    <w:pitch w:val="default"/>
  </w:font>
  <w:font w:name="Kokonor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erif" w:hAnsi="Noto Serif" w:eastAsia="SimSu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Noto Serif" w:hAnsi="Noto Serif" w:eastAsia="SimSun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SimSu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LibreOffice/7.6.7.2$Linux_AARCH64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