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3074670</wp:posOffset>
                </wp:positionH>
                <wp:positionV relativeFrom="paragraph">
                  <wp:posOffset>887095</wp:posOffset>
                </wp:positionV>
                <wp:extent cx="1651635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TABLE OF CONTENTS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42.1pt;margin-top:69.85pt;width:130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TABLE OF CONTENTS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3392170</wp:posOffset>
                </wp:positionH>
                <wp:positionV relativeFrom="paragraph">
                  <wp:posOffset>1062355</wp:posOffset>
                </wp:positionV>
                <wp:extent cx="910590" cy="208280"/>
                <wp:effectExtent l="127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_____________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67.1pt;margin-top:83.65pt;width:7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_____________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1752600" cy="20828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Membership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72.1pt;margin-top:111.25pt;width:13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Committee Membership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922655" cy="20828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Introduction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72.1pt;margin-top:125.05pt;width:7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Introduction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1257300" cy="208280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Table of Contents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" stroked="f" o:allowincell="f" style="position:absolute;margin-left:72.1pt;margin-top:138.85pt;width:9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Table of Contents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4717415" cy="208280"/>
                <wp:effectExtent l="0" t="0" r="0" b="0"/>
                <wp:wrapSquare wrapText="bothSides"/>
                <wp:docPr id="6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7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Standard of Appellate Review for Jury Instructions Generally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72.1pt;margin-top:166.45pt;width:37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Standard of Appellate Review for Jury Instructions Generally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3212465</wp:posOffset>
                </wp:positionH>
                <wp:positionV relativeFrom="paragraph">
                  <wp:posOffset>2464435</wp:posOffset>
                </wp:positionV>
                <wp:extent cx="1600200" cy="208280"/>
                <wp:effectExtent l="0" t="0" r="0" b="0"/>
                <wp:wrapSquare wrapText="bothSides"/>
                <wp:docPr id="7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General Instructions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252.95pt;margin-top:194.05pt;width:12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General Instructions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2435860" cy="208280"/>
                <wp:effectExtent l="0" t="0" r="0" b="0"/>
                <wp:wrapSquare wrapText="bothSides"/>
                <wp:docPr id="8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1.00 General Principles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2.1pt;margin-top:221.65pt;width:19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1.00 General Principles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295275" cy="208280"/>
                <wp:effectExtent l="0" t="0" r="0" b="0"/>
                <wp:wrapSquare wrapText="bothSides"/>
                <wp:docPr id="9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108.1pt;margin-top:235.4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1.01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1830070</wp:posOffset>
                </wp:positionH>
                <wp:positionV relativeFrom="paragraph">
                  <wp:posOffset>2990215</wp:posOffset>
                </wp:positionV>
                <wp:extent cx="922655" cy="208280"/>
                <wp:effectExtent l="0" t="0" r="0" b="0"/>
                <wp:wrapSquare wrapText="bothSides"/>
                <wp:docPr id="10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Introduction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144.1pt;margin-top:235.45pt;width:7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Introduction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295275" cy="208280"/>
                <wp:effectExtent l="0" t="0" r="0" b="0"/>
                <wp:wrapSquare wrapText="bothSides"/>
                <wp:docPr id="11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108.1pt;margin-top:249.2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1.02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1830070</wp:posOffset>
                </wp:positionH>
                <wp:positionV relativeFrom="paragraph">
                  <wp:posOffset>3165475</wp:posOffset>
                </wp:positionV>
                <wp:extent cx="990600" cy="208280"/>
                <wp:effectExtent l="1905" t="0" r="0" b="0"/>
                <wp:wrapSquare wrapText="bothSides"/>
                <wp:docPr id="12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Jurors’ Duties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144.1pt;margin-top:249.25pt;width:77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Jurors’ Duties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295275" cy="208280"/>
                <wp:effectExtent l="0" t="0" r="0" b="0"/>
                <wp:wrapSquare wrapText="bothSides"/>
                <wp:docPr id="13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108.1pt;margin-top:263.0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1.03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1830070</wp:posOffset>
                </wp:positionH>
                <wp:positionV relativeFrom="paragraph">
                  <wp:posOffset>3340735</wp:posOffset>
                </wp:positionV>
                <wp:extent cx="4542155" cy="208280"/>
                <wp:effectExtent l="0" t="0" r="0" b="0"/>
                <wp:wrapSquare wrapText="bothSides"/>
                <wp:docPr id="14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Presumption of Innocence, Burden of Proof, Reasonable Doubt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144.1pt;margin-top:263.05pt;width:35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Presumption of Innocence, Burden of Proof, Reasonable Doubt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295275" cy="208280"/>
                <wp:effectExtent l="0" t="0" r="0" b="0"/>
                <wp:wrapSquare wrapText="bothSides"/>
                <wp:docPr id="15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108.1pt;margin-top:276.8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1.04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1269365" cy="208280"/>
                <wp:effectExtent l="0" t="0" r="0" b="0"/>
                <wp:wrapSquare wrapText="bothSides"/>
                <wp:docPr id="16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Evidence Defined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44.1pt;margin-top:276.85pt;width:9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Evidence Defined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295275" cy="208280"/>
                <wp:effectExtent l="0" t="0" r="0" b="0"/>
                <wp:wrapSquare wrapText="bothSides"/>
                <wp:docPr id="17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1.05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108.1pt;margin-top:290.6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1.05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1830070</wp:posOffset>
                </wp:positionH>
                <wp:positionV relativeFrom="paragraph">
                  <wp:posOffset>3691255</wp:posOffset>
                </wp:positionV>
                <wp:extent cx="1901825" cy="208280"/>
                <wp:effectExtent l="0" t="0" r="0" b="0"/>
                <wp:wrapSquare wrapText="bothSides"/>
                <wp:docPr id="18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Consideration of Evidence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144.1pt;margin-top:290.65pt;width:1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Consideration of Evidence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295275" cy="208280"/>
                <wp:effectExtent l="0" t="0" r="0" b="0"/>
                <wp:wrapSquare wrapText="bothSides"/>
                <wp:docPr id="19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1.06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108.1pt;margin-top:304.4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1.06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1830070</wp:posOffset>
                </wp:positionH>
                <wp:positionV relativeFrom="paragraph">
                  <wp:posOffset>3866515</wp:posOffset>
                </wp:positionV>
                <wp:extent cx="2573020" cy="208280"/>
                <wp:effectExtent l="0" t="0" r="0" b="0"/>
                <wp:wrapSquare wrapText="bothSides"/>
                <wp:docPr id="20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Direct and Circumstantial Evidence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144.1pt;margin-top:304.45pt;width:20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Direct and Circumstantial Evidence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2162175" cy="208280"/>
                <wp:effectExtent l="0" t="0" r="0" b="0"/>
                <wp:wrapSquare wrapText="bothSides"/>
                <wp:docPr id="21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1.07A Credibility of Witnesses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108.1pt;margin-top:318.25pt;width:17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1.07A Credibility of Witnesses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4217035" cy="208280"/>
                <wp:effectExtent l="0" t="0" r="0" b="0"/>
                <wp:wrapSquare wrapText="bothSides"/>
                <wp:docPr id="22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1.07B   Credibility of Witnesses – Law Enforcement Officer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108.1pt;margin-top:332.05pt;width:33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1.07B   Credibility of Witnesses – Law Enforcement Officer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295275" cy="208280"/>
                <wp:effectExtent l="0" t="0" r="0" b="0"/>
                <wp:wrapSquare wrapText="bothSides"/>
                <wp:docPr id="23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1.08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108.1pt;margin-top:345.8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1.08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1830070</wp:posOffset>
                </wp:positionH>
                <wp:positionV relativeFrom="paragraph">
                  <wp:posOffset>4392295</wp:posOffset>
                </wp:positionV>
                <wp:extent cx="1557655" cy="208280"/>
                <wp:effectExtent l="0" t="0" r="0" b="0"/>
                <wp:wrapSquare wrapText="bothSides"/>
                <wp:docPr id="24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Number of Witnesses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144.1pt;margin-top:345.85pt;width:12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Number of Witnesses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295275" cy="208280"/>
                <wp:effectExtent l="0" t="0" r="0" b="0"/>
                <wp:wrapSquare wrapText="bothSides"/>
                <wp:docPr id="25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1.09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108.1pt;margin-top:359.6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1.09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1830070</wp:posOffset>
                </wp:positionH>
                <wp:positionV relativeFrom="paragraph">
                  <wp:posOffset>4567555</wp:posOffset>
                </wp:positionV>
                <wp:extent cx="1465580" cy="208280"/>
                <wp:effectExtent l="0" t="0" r="0" b="0"/>
                <wp:wrapSquare wrapText="bothSides"/>
                <wp:docPr id="26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Lawyers’ Objections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144.1pt;margin-top:359.65pt;width:11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Lawyers’ Objections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4058920" cy="208280"/>
                <wp:effectExtent l="0" t="0" r="0" b="0"/>
                <wp:wrapSquare wrapText="bothSides"/>
                <wp:docPr id="27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2.00 Defining the Crime and Related Matters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72.1pt;margin-top:387.25pt;width:31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2.00 Defining the Crime and Related Matters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295275" cy="208280"/>
                <wp:effectExtent l="0" t="0" r="0" b="0"/>
                <wp:wrapSquare wrapText="bothSides"/>
                <wp:docPr id="28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108.1pt;margin-top:401.0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2.01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1830070</wp:posOffset>
                </wp:positionH>
                <wp:positionV relativeFrom="paragraph">
                  <wp:posOffset>5093335</wp:posOffset>
                </wp:positionV>
                <wp:extent cx="922655" cy="208280"/>
                <wp:effectExtent l="0" t="0" r="0" b="0"/>
                <wp:wrapSquare wrapText="bothSides"/>
                <wp:docPr id="29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Introduction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144.1pt;margin-top:401.05pt;width:7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Introduction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5710555" cy="208280"/>
                <wp:effectExtent l="0" t="0" r="0" b="0"/>
                <wp:wrapSquare wrapText="bothSides"/>
                <wp:docPr id="30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2.01A Separate Consideration - Single Defendant Charged with Multiple Crimes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108.1pt;margin-top:414.85pt;width:449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2.01A Separate Consideration - Single Defendant Charged with Multiple Crimes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5828030" cy="208280"/>
                <wp:effectExtent l="0" t="0" r="0" b="0"/>
                <wp:wrapSquare wrapText="bothSides"/>
                <wp:docPr id="31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2.01B Separate Consideration - Multiple Defendants Charged with a Single Crime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108.1pt;margin-top:428.65pt;width:45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2.01B Separate Consideration - Multiple Defendants Charged with a Single Crime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5718810" cy="208280"/>
                <wp:effectExtent l="0" t="0" r="0" b="0"/>
                <wp:wrapSquare wrapText="bothSides"/>
                <wp:docPr id="32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2.01C Separate Consideration - Multiple Defendants Charged with Same Crimes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108.1pt;margin-top:442.45pt;width:45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2.01C Separate Consideration - Multiple Defendants Charged with Same Crimes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5996305" cy="208280"/>
                <wp:effectExtent l="0" t="0" r="0" b="0"/>
                <wp:wrapSquare wrapText="bothSides"/>
                <wp:docPr id="33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2.01D Separate Consideration - Multiple Defendants Charged with Different Crimes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108.1pt;margin-top:456.25pt;width:47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2.01D Separate Consideration - Multiple Defendants Charged with Different Crimes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295275" cy="208280"/>
                <wp:effectExtent l="0" t="0" r="0" b="0"/>
                <wp:wrapSquare wrapText="bothSides"/>
                <wp:docPr id="34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108.1pt;margin-top:470.0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2.02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1830070</wp:posOffset>
                </wp:positionH>
                <wp:positionV relativeFrom="paragraph">
                  <wp:posOffset>5969635</wp:posOffset>
                </wp:positionV>
                <wp:extent cx="1664970" cy="208280"/>
                <wp:effectExtent l="0" t="0" r="0" b="0"/>
                <wp:wrapSquare wrapText="bothSides"/>
                <wp:docPr id="35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Definition of the Crime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144.1pt;margin-top:470.05pt;width:13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Definition of the Crime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295275" cy="208280"/>
                <wp:effectExtent l="0" t="0" r="0" b="0"/>
                <wp:wrapSquare wrapText="bothSides"/>
                <wp:docPr id="36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108.1pt;margin-top:483.8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2011680" cy="208280"/>
                <wp:effectExtent l="0" t="0" r="0" b="0"/>
                <wp:wrapSquare wrapText="bothSides"/>
                <wp:docPr id="37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Definition of Lesser Offense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144.1pt;margin-top:483.85pt;width:158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Definition of Lesser Offense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295275" cy="208280"/>
                <wp:effectExtent l="0" t="0" r="0" b="0"/>
                <wp:wrapSquare wrapText="bothSides"/>
                <wp:docPr id="38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2.04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108.1pt;margin-top:497.6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2.04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1830070</wp:posOffset>
                </wp:positionH>
                <wp:positionV relativeFrom="paragraph">
                  <wp:posOffset>6320155</wp:posOffset>
                </wp:positionV>
                <wp:extent cx="890905" cy="208280"/>
                <wp:effectExtent l="0" t="0" r="0" b="0"/>
                <wp:wrapSquare wrapText="bothSides"/>
                <wp:docPr id="39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On or About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144.1pt;margin-top:497.65pt;width:70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On or About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295275" cy="208280"/>
                <wp:effectExtent l="0" t="0" r="0" b="0"/>
                <wp:wrapSquare wrapText="bothSides"/>
                <wp:docPr id="40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2.05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108.1pt;margin-top:511.4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2.05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1830070</wp:posOffset>
                </wp:positionH>
                <wp:positionV relativeFrom="paragraph">
                  <wp:posOffset>6495415</wp:posOffset>
                </wp:positionV>
                <wp:extent cx="637540" cy="208280"/>
                <wp:effectExtent l="0" t="0" r="0" b="0"/>
                <wp:wrapSquare wrapText="bothSides"/>
                <wp:docPr id="41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Willfully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144.1pt;margin-top:511.45pt;width:5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Willfully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295275" cy="208280"/>
                <wp:effectExtent l="0" t="0" r="0" b="0"/>
                <wp:wrapSquare wrapText="bothSides"/>
                <wp:docPr id="42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2.06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108.1pt;margin-top:525.2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2.06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1830070</wp:posOffset>
                </wp:positionH>
                <wp:positionV relativeFrom="paragraph">
                  <wp:posOffset>6670675</wp:posOffset>
                </wp:positionV>
                <wp:extent cx="788035" cy="208280"/>
                <wp:effectExtent l="0" t="0" r="0" b="0"/>
                <wp:wrapSquare wrapText="bothSides"/>
                <wp:docPr id="43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Knowingly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144.1pt;margin-top:525.25pt;width:6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Knowingly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295275" cy="208280"/>
                <wp:effectExtent l="0" t="0" r="0" b="0"/>
                <wp:wrapSquare wrapText="bothSides"/>
                <wp:docPr id="44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2.07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108.1pt;margin-top:539.0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2.07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1830070</wp:posOffset>
                </wp:positionH>
                <wp:positionV relativeFrom="paragraph">
                  <wp:posOffset>6845935</wp:posOffset>
                </wp:positionV>
                <wp:extent cx="1040130" cy="208280"/>
                <wp:effectExtent l="0" t="0" r="0" b="0"/>
                <wp:wrapSquare wrapText="bothSides"/>
                <wp:docPr id="45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Specific Intent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144.1pt;margin-top:539.05pt;width:8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Specific Intent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295275" cy="208280"/>
                <wp:effectExtent l="0" t="0" r="0" b="0"/>
                <wp:wrapSquare wrapText="bothSides"/>
                <wp:docPr id="46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2.08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108.1pt;margin-top:552.8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2.08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8">
                <wp:simplePos x="0" y="0"/>
                <wp:positionH relativeFrom="column">
                  <wp:posOffset>1830070</wp:posOffset>
                </wp:positionH>
                <wp:positionV relativeFrom="paragraph">
                  <wp:posOffset>7021195</wp:posOffset>
                </wp:positionV>
                <wp:extent cx="2319020" cy="208280"/>
                <wp:effectExtent l="0" t="0" r="0" b="0"/>
                <wp:wrapSquare wrapText="bothSides"/>
                <wp:docPr id="47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Inferring Required Mental State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144.1pt;margin-top:552.85pt;width:18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Inferring Required Mental State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4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295275" cy="208280"/>
                <wp:effectExtent l="0" t="0" r="0" b="0"/>
                <wp:wrapSquare wrapText="bothSides"/>
                <wp:docPr id="48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2.09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108.1pt;margin-top:566.6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2.09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7">
                <wp:simplePos x="0" y="0"/>
                <wp:positionH relativeFrom="column">
                  <wp:posOffset>1830070</wp:posOffset>
                </wp:positionH>
                <wp:positionV relativeFrom="paragraph">
                  <wp:posOffset>7196455</wp:posOffset>
                </wp:positionV>
                <wp:extent cx="1527175" cy="208280"/>
                <wp:effectExtent l="0" t="0" r="0" b="0"/>
                <wp:wrapSquare wrapText="bothSides"/>
                <wp:docPr id="49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Deliberate Ignorance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144.1pt;margin-top:566.65pt;width:120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Deliberate Ignorance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">
                <wp:simplePos x="0" y="0"/>
                <wp:positionH relativeFrom="column">
                  <wp:posOffset>1372870</wp:posOffset>
                </wp:positionH>
                <wp:positionV relativeFrom="paragraph">
                  <wp:posOffset>7371715</wp:posOffset>
                </wp:positionV>
                <wp:extent cx="295275" cy="208280"/>
                <wp:effectExtent l="0" t="0" r="0" b="0"/>
                <wp:wrapSquare wrapText="bothSides"/>
                <wp:docPr id="50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108.1pt;margin-top:580.4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6">
                <wp:simplePos x="0" y="0"/>
                <wp:positionH relativeFrom="column">
                  <wp:posOffset>1830070</wp:posOffset>
                </wp:positionH>
                <wp:positionV relativeFrom="paragraph">
                  <wp:posOffset>7371715</wp:posOffset>
                </wp:positionV>
                <wp:extent cx="2549525" cy="208280"/>
                <wp:effectExtent l="0" t="0" r="0" b="0"/>
                <wp:wrapSquare wrapText="bothSides"/>
                <wp:docPr id="51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Actual and Constructive Possession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144.1pt;margin-top:580.45pt;width:20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Actual and Constructive Possession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1715770" cy="208280"/>
                <wp:effectExtent l="0" t="0" r="0" b="0"/>
                <wp:wrapSquare wrapText="bothSides"/>
                <wp:docPr id="52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2.10A Actual Possession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108.1pt;margin-top:594.25pt;width:13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2.10A Actual Possession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295275" cy="208280"/>
                <wp:effectExtent l="0" t="0" r="0" b="0"/>
                <wp:wrapSquare wrapText="bothSides"/>
                <wp:docPr id="53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108.1pt;margin-top:608.0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">
                <wp:simplePos x="0" y="0"/>
                <wp:positionH relativeFrom="column">
                  <wp:posOffset>1830070</wp:posOffset>
                </wp:positionH>
                <wp:positionV relativeFrom="paragraph">
                  <wp:posOffset>7722235</wp:posOffset>
                </wp:positionV>
                <wp:extent cx="1155065" cy="208280"/>
                <wp:effectExtent l="1905" t="0" r="0" b="0"/>
                <wp:wrapSquare wrapText="bothSides"/>
                <wp:docPr id="54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Joint Possession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144.1pt;margin-top:608.05pt;width:9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Joint Possession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295275" cy="208280"/>
                <wp:effectExtent l="0" t="0" r="0" b="0"/>
                <wp:wrapSquare wrapText="bothSides"/>
                <wp:docPr id="55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2.12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108.1pt;margin-top:621.8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2.12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4">
                <wp:simplePos x="0" y="0"/>
                <wp:positionH relativeFrom="column">
                  <wp:posOffset>1830070</wp:posOffset>
                </wp:positionH>
                <wp:positionV relativeFrom="paragraph">
                  <wp:posOffset>7897495</wp:posOffset>
                </wp:positionV>
                <wp:extent cx="2924810" cy="208280"/>
                <wp:effectExtent l="0" t="0" r="0" b="0"/>
                <wp:wrapSquare wrapText="bothSides"/>
                <wp:docPr id="56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of the Word “And” in the Indictment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144.1pt;margin-top:621.85pt;width:23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Use of the Word “And” in the Indictment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1861820" cy="208280"/>
                <wp:effectExtent l="0" t="0" r="0" b="0"/>
                <wp:wrapSquare wrapText="bothSides"/>
                <wp:docPr id="57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3.00 Conspiracy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72.1pt;margin-top:649.45pt;width:146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3.00 Conspiracy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0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5203825" cy="208280"/>
                <wp:effectExtent l="0" t="0" r="0" b="0"/>
                <wp:wrapSquare wrapText="bothSides"/>
                <wp:docPr id="58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3.01A Conspiracy to Commit an Offense (18 U.S.C. § 371)--Basic Elements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108.1pt;margin-top:663.25pt;width:40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3.01A Conspiracy to Commit an Offense (18 U.S.C. § 371)--Basic Elements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1372870</wp:posOffset>
                </wp:positionH>
                <wp:positionV relativeFrom="paragraph">
                  <wp:posOffset>8598535</wp:posOffset>
                </wp:positionV>
                <wp:extent cx="5664835" cy="208280"/>
                <wp:effectExtent l="0" t="0" r="0" b="0"/>
                <wp:wrapSquare wrapText="bothSides"/>
                <wp:docPr id="59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3.01B Conspiracy to Defraud the United States (18 U.S.C. § 371)--Basic Elements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108.1pt;margin-top:677.05pt;width:44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3.01B Conspiracy to Defraud the United States (18 U.S.C. § 371)--Basic Elements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295275" cy="208280"/>
                <wp:effectExtent l="0" t="0" r="0" b="0"/>
                <wp:wrapSquare wrapText="bothSides"/>
                <wp:docPr id="60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108.1pt;margin-top:690.8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3.02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">
                <wp:simplePos x="0" y="0"/>
                <wp:positionH relativeFrom="column">
                  <wp:posOffset>1830070</wp:posOffset>
                </wp:positionH>
                <wp:positionV relativeFrom="paragraph">
                  <wp:posOffset>8773795</wp:posOffset>
                </wp:positionV>
                <wp:extent cx="800100" cy="208280"/>
                <wp:effectExtent l="0" t="0" r="0" b="0"/>
                <wp:wrapSquare wrapText="bothSides"/>
                <wp:docPr id="61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Agreement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144.1pt;margin-top:690.85pt;width:6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Agreement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295275" cy="208280"/>
                <wp:effectExtent l="0" t="0" r="0" b="0"/>
                <wp:wrapSquare wrapText="bothSides"/>
                <wp:docPr id="62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108.1pt;margin-top:69.8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3.03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1830070</wp:posOffset>
                </wp:positionH>
                <wp:positionV relativeFrom="paragraph">
                  <wp:posOffset>887095</wp:posOffset>
                </wp:positionV>
                <wp:extent cx="3021965" cy="208280"/>
                <wp:effectExtent l="0" t="0" r="0" b="0"/>
                <wp:wrapSquare wrapText="bothSides"/>
                <wp:docPr id="63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Defendant’s Connection to the Conspiracy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144.1pt;margin-top:69.85pt;width:23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Defendant’s Connection to the Conspiracy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295275" cy="208280"/>
                <wp:effectExtent l="0" t="0" r="0" b="0"/>
                <wp:wrapSquare wrapText="bothSides"/>
                <wp:docPr id="64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3.04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108.1pt;margin-top:83.6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3.04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1830070</wp:posOffset>
                </wp:positionH>
                <wp:positionV relativeFrom="paragraph">
                  <wp:posOffset>1062355</wp:posOffset>
                </wp:positionV>
                <wp:extent cx="1917065" cy="208280"/>
                <wp:effectExtent l="0" t="0" r="0" b="0"/>
                <wp:wrapSquare wrapText="bothSides"/>
                <wp:docPr id="65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Overt Acts (18 U.S.C. § 371)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144.1pt;margin-top:83.65pt;width:15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Overt Acts (18 U.S.C. § 371)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334645" cy="208280"/>
                <wp:effectExtent l="0" t="0" r="0" b="0"/>
                <wp:wrapSquare wrapText="bothSides"/>
                <wp:docPr id="66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3.05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108.1pt;margin-top:97.45pt;width: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3.05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1830070</wp:posOffset>
                </wp:positionH>
                <wp:positionV relativeFrom="paragraph">
                  <wp:posOffset>1237615</wp:posOffset>
                </wp:positionV>
                <wp:extent cx="2262505" cy="208280"/>
                <wp:effectExtent l="0" t="0" r="0" b="0"/>
                <wp:wrapSquare wrapText="bothSides"/>
                <wp:docPr id="67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Bad Purpose or Corrupt Motive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144.1pt;margin-top:97.45pt;width:17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Bad Purpose or Corrupt Motive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374015" cy="208280"/>
                <wp:effectExtent l="0" t="0" r="0" b="0"/>
                <wp:wrapSquare wrapText="bothSides"/>
                <wp:docPr id="68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3.06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108.1pt;margin-top:111.25pt;width:2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3.06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1830070</wp:posOffset>
                </wp:positionH>
                <wp:positionV relativeFrom="paragraph">
                  <wp:posOffset>1412875</wp:posOffset>
                </wp:positionV>
                <wp:extent cx="4220210" cy="208280"/>
                <wp:effectExtent l="0" t="0" r="0" b="0"/>
                <wp:wrapSquare wrapText="bothSides"/>
                <wp:docPr id="69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Unindicted, Unnamed or Separately Tried Co-Conspirators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144.1pt;margin-top:111.25pt;width:33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Unindicted, Unnamed or Separately Tried Co-Conspirators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334645" cy="208280"/>
                <wp:effectExtent l="0" t="0" r="0" b="0"/>
                <wp:wrapSquare wrapText="bothSides"/>
                <wp:docPr id="70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3.07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108.1pt;margin-top:125.05pt;width: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3.07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1830070</wp:posOffset>
                </wp:positionH>
                <wp:positionV relativeFrom="paragraph">
                  <wp:posOffset>1588135</wp:posOffset>
                </wp:positionV>
                <wp:extent cx="453390" cy="208280"/>
                <wp:effectExtent l="0" t="0" r="0" b="0"/>
                <wp:wrapSquare wrapText="bothSides"/>
                <wp:docPr id="71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Venue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144.1pt;margin-top:125.05pt;width:3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Venue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374015" cy="208280"/>
                <wp:effectExtent l="0" t="0" r="0" b="0"/>
                <wp:wrapSquare wrapText="bothSides"/>
                <wp:docPr id="72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3.08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108.1pt;margin-top:138.85pt;width:2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3.08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1830070</wp:posOffset>
                </wp:positionH>
                <wp:positionV relativeFrom="paragraph">
                  <wp:posOffset>1763395</wp:posOffset>
                </wp:positionV>
                <wp:extent cx="4511040" cy="208280"/>
                <wp:effectExtent l="0" t="0" r="0" b="0"/>
                <wp:wrapSquare wrapText="bothSides"/>
                <wp:docPr id="73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Multiple Conspiracies--Material Variance From the Indictment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144.1pt;margin-top:138.85pt;width:35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Multiple Conspiracies--Material Variance From the Indictment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374015" cy="208280"/>
                <wp:effectExtent l="0" t="0" r="0" b="0"/>
                <wp:wrapSquare wrapText="bothSides"/>
                <wp:docPr id="74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3.09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108.1pt;margin-top:152.65pt;width:2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3.09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1830070</wp:posOffset>
                </wp:positionH>
                <wp:positionV relativeFrom="paragraph">
                  <wp:posOffset>1938655</wp:posOffset>
                </wp:positionV>
                <wp:extent cx="3338830" cy="208280"/>
                <wp:effectExtent l="0" t="0" r="0" b="0"/>
                <wp:wrapSquare wrapText="bothSides"/>
                <wp:docPr id="75" name="Shap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Multiple Conspiracies--Factors in Determining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" stroked="f" o:allowincell="f" style="position:absolute;margin-left:144.1pt;margin-top:152.65pt;width:26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Multiple Conspiracies--Factors in Determining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374015" cy="208280"/>
                <wp:effectExtent l="0" t="0" r="0" b="0"/>
                <wp:wrapSquare wrapText="bothSides"/>
                <wp:docPr id="76" name="Shap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3.10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" stroked="f" o:allowincell="f" style="position:absolute;margin-left:108.1pt;margin-top:166.45pt;width:2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3.10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1830070</wp:posOffset>
                </wp:positionH>
                <wp:positionV relativeFrom="paragraph">
                  <wp:posOffset>2113915</wp:posOffset>
                </wp:positionV>
                <wp:extent cx="4754880" cy="208280"/>
                <wp:effectExtent l="0" t="0" r="0" b="0"/>
                <wp:wrapSquare wrapText="bothSides"/>
                <wp:docPr id="77" name="Shap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Pinkerton Liability for Substantive Offenses Committed by Others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" stroked="f" o:allowincell="f" style="position:absolute;margin-left:144.1pt;margin-top:166.45pt;width:37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Pinkerton Liability for Substantive Offenses Committed by Others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441960" cy="208280"/>
                <wp:effectExtent l="0" t="0" r="0" b="0"/>
                <wp:wrapSquare wrapText="bothSides"/>
                <wp:docPr id="78" name="Shap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3.11A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" stroked="f" o:allowincell="f" style="position:absolute;margin-left:108.1pt;margin-top:180.25pt;width:3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3.11A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1830070</wp:posOffset>
                </wp:positionH>
                <wp:positionV relativeFrom="paragraph">
                  <wp:posOffset>2289175</wp:posOffset>
                </wp:positionV>
                <wp:extent cx="2837180" cy="208280"/>
                <wp:effectExtent l="0" t="0" r="0" b="0"/>
                <wp:wrapSquare wrapText="bothSides"/>
                <wp:docPr id="79" name="Shap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Withdrawal as a Defense to Conspiracy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" stroked="f" o:allowincell="f" style="position:absolute;margin-left:144.1pt;margin-top:180.25pt;width:22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Withdrawal as a Defense to Conspiracy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434340" cy="208280"/>
                <wp:effectExtent l="0" t="0" r="0" b="0"/>
                <wp:wrapSquare wrapText="bothSides"/>
                <wp:docPr id="80" name="Shap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3.11B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" stroked="f" o:allowincell="f" style="position:absolute;margin-left:108.1pt;margin-top:194.05pt;width:3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3.11B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1830070</wp:posOffset>
                </wp:positionH>
                <wp:positionV relativeFrom="paragraph">
                  <wp:posOffset>2464435</wp:posOffset>
                </wp:positionV>
                <wp:extent cx="5123180" cy="208280"/>
                <wp:effectExtent l="0" t="0" r="0" b="0"/>
                <wp:wrapSquare wrapText="bothSides"/>
                <wp:docPr id="81" name="Shap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Withdrawal as a Defense to Substantive Offenses Committed by Others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" stroked="f" o:allowincell="f" style="position:absolute;margin-left:144.1pt;margin-top:194.05pt;width:40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Withdrawal as a Defense to Substantive Offenses Committed by Others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427990" cy="208280"/>
                <wp:effectExtent l="0" t="0" r="0" b="0"/>
                <wp:wrapSquare wrapText="bothSides"/>
                <wp:docPr id="82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3.11C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o:allowincell="f" style="position:absolute;margin-left:108.1pt;margin-top:207.85pt;width:33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3.11C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column">
                  <wp:posOffset>1830070</wp:posOffset>
                </wp:positionH>
                <wp:positionV relativeFrom="paragraph">
                  <wp:posOffset>2639695</wp:posOffset>
                </wp:positionV>
                <wp:extent cx="5407660" cy="208280"/>
                <wp:effectExtent l="0" t="0" r="0" b="0"/>
                <wp:wrapSquare wrapText="bothSides"/>
                <wp:docPr id="83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Withdrawal as a Defense to Conspiracy Based on the Statute of Limitations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144.1pt;margin-top:207.85pt;width:425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Withdrawal as a Defense to Conspiracy Based on the Statute of Limitations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374015" cy="208280"/>
                <wp:effectExtent l="0" t="0" r="0" b="0"/>
                <wp:wrapSquare wrapText="bothSides"/>
                <wp:docPr id="84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3.12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o:allowincell="f" style="position:absolute;margin-left:108.1pt;margin-top:221.65pt;width:2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3.12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1830070</wp:posOffset>
                </wp:positionH>
                <wp:positionV relativeFrom="paragraph">
                  <wp:posOffset>2814955</wp:posOffset>
                </wp:positionV>
                <wp:extent cx="1807210" cy="208280"/>
                <wp:effectExtent l="0" t="0" r="0" b="0"/>
                <wp:wrapSquare wrapText="bothSides"/>
                <wp:docPr id="85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Duration of a Conspiracy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o:allowincell="f" style="position:absolute;margin-left:144.1pt;margin-top:221.65pt;width:14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Duration of a Conspiracy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374015" cy="208280"/>
                <wp:effectExtent l="0" t="0" r="0" b="0"/>
                <wp:wrapSquare wrapText="bothSides"/>
                <wp:docPr id="86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3.13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108.1pt;margin-top:235.45pt;width:2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3.13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1830070</wp:posOffset>
                </wp:positionH>
                <wp:positionV relativeFrom="paragraph">
                  <wp:posOffset>2990215</wp:posOffset>
                </wp:positionV>
                <wp:extent cx="1718945" cy="208280"/>
                <wp:effectExtent l="0" t="0" r="0" b="0"/>
                <wp:wrapSquare wrapText="bothSides"/>
                <wp:docPr id="87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Impossibility of Success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" stroked="f" o:allowincell="f" style="position:absolute;margin-left:144.1pt;margin-top:235.45pt;width:13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Impossibility of Success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374015" cy="208280"/>
                <wp:effectExtent l="0" t="0" r="0" b="0"/>
                <wp:wrapSquare wrapText="bothSides"/>
                <wp:docPr id="88" name="Shap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3.14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" stroked="f" o:allowincell="f" style="position:absolute;margin-left:108.1pt;margin-top:249.25pt;width:2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3.14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1830070</wp:posOffset>
                </wp:positionH>
                <wp:positionV relativeFrom="paragraph">
                  <wp:posOffset>3165475</wp:posOffset>
                </wp:positionV>
                <wp:extent cx="2216785" cy="208280"/>
                <wp:effectExtent l="0" t="0" r="0" b="0"/>
                <wp:wrapSquare wrapText="bothSides"/>
                <wp:docPr id="89" name="Shap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Statements by Co-Conspirators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" stroked="f" o:allowincell="f" style="position:absolute;margin-left:144.1pt;margin-top:249.25pt;width:17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Statements by Co-Conspirators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2545715" cy="208280"/>
                <wp:effectExtent l="0" t="0" r="0" b="0"/>
                <wp:wrapSquare wrapText="bothSides"/>
                <wp:docPr id="90" name="Shap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4.00 Aiding and Abetting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" stroked="f" o:allowincell="f" style="position:absolute;margin-left:72.1pt;margin-top:276.85pt;width:200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4.00 Aiding and Abetting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295275" cy="208280"/>
                <wp:effectExtent l="0" t="0" r="0" b="0"/>
                <wp:wrapSquare wrapText="bothSides"/>
                <wp:docPr id="91" name="Shap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4.01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" stroked="f" o:allowincell="f" style="position:absolute;margin-left:108.1pt;margin-top:290.6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4.01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1830070</wp:posOffset>
                </wp:positionH>
                <wp:positionV relativeFrom="paragraph">
                  <wp:posOffset>3691255</wp:posOffset>
                </wp:positionV>
                <wp:extent cx="1456055" cy="208280"/>
                <wp:effectExtent l="0" t="0" r="0" b="0"/>
                <wp:wrapSquare wrapText="bothSides"/>
                <wp:docPr id="92" name="Shap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Aiding and Abetting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" stroked="f" o:allowincell="f" style="position:absolute;margin-left:144.1pt;margin-top:290.65pt;width:11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Aiding and Abetting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1511935" cy="208280"/>
                <wp:effectExtent l="0" t="0" r="0" b="0"/>
                <wp:wrapSquare wrapText="bothSides"/>
                <wp:docPr id="93" name="Shap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4.01A Causing an Act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" stroked="f" o:allowincell="f" style="position:absolute;margin-left:108.1pt;margin-top:304.45pt;width:11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4.01A Causing an Act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295275" cy="208280"/>
                <wp:effectExtent l="0" t="0" r="0" b="0"/>
                <wp:wrapSquare wrapText="bothSides"/>
                <wp:docPr id="94" name="Shap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4.02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" stroked="f" o:allowincell="f" style="position:absolute;margin-left:108.1pt;margin-top:318.2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4.02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1830070</wp:posOffset>
                </wp:positionH>
                <wp:positionV relativeFrom="paragraph">
                  <wp:posOffset>4041775</wp:posOffset>
                </wp:positionV>
                <wp:extent cx="1739900" cy="208280"/>
                <wp:effectExtent l="0" t="0" r="0" b="0"/>
                <wp:wrapSquare wrapText="bothSides"/>
                <wp:docPr id="95" name="Shap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Accessory After the Fact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" stroked="f" o:allowincell="f" style="position:absolute;margin-left:144.1pt;margin-top:318.25pt;width:13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Accessory After the Fact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1711960" cy="208280"/>
                <wp:effectExtent l="0" t="0" r="0" b="0"/>
                <wp:wrapSquare wrapText="bothSides"/>
                <wp:docPr id="96" name="Shap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5.00 Attempts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" stroked="f" o:allowincell="f" style="position:absolute;margin-left:72.1pt;margin-top:345.85pt;width:13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5.00 Attempts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295275" cy="208280"/>
                <wp:effectExtent l="0" t="0" r="0" b="0"/>
                <wp:wrapSquare wrapText="bothSides"/>
                <wp:docPr id="97" name="Shap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5.01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" stroked="f" o:allowincell="f" style="position:absolute;margin-left:108.1pt;margin-top:359.6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5.01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1830070</wp:posOffset>
                </wp:positionH>
                <wp:positionV relativeFrom="paragraph">
                  <wp:posOffset>4567555</wp:posOffset>
                </wp:positionV>
                <wp:extent cx="1770380" cy="208280"/>
                <wp:effectExtent l="0" t="0" r="0" b="0"/>
                <wp:wrapSquare wrapText="bothSides"/>
                <wp:docPr id="98" name="Shap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Attempt--Basic Elements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" stroked="f" o:allowincell="f" style="position:absolute;margin-left:144.1pt;margin-top:359.65pt;width:139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Attempt--Basic Elements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295275" cy="208280"/>
                <wp:effectExtent l="0" t="0" r="0" b="0"/>
                <wp:wrapSquare wrapText="bothSides"/>
                <wp:docPr id="99" name="Shap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5.02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" stroked="f" o:allowincell="f" style="position:absolute;margin-left:108.1pt;margin-top:373.4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5.02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1830070</wp:posOffset>
                </wp:positionH>
                <wp:positionV relativeFrom="paragraph">
                  <wp:posOffset>4742815</wp:posOffset>
                </wp:positionV>
                <wp:extent cx="2426335" cy="208280"/>
                <wp:effectExtent l="0" t="0" r="0" b="0"/>
                <wp:wrapSquare wrapText="bothSides"/>
                <wp:docPr id="100" name="Shap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Sham Controlled Substance Cases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" stroked="f" o:allowincell="f" style="position:absolute;margin-left:144.1pt;margin-top:373.45pt;width:19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Sham Controlled Substance Cases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295275" cy="208280"/>
                <wp:effectExtent l="0" t="0" r="0" b="0"/>
                <wp:wrapSquare wrapText="bothSides"/>
                <wp:docPr id="101" name="Shap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5.03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" stroked="f" o:allowincell="f" style="position:absolute;margin-left:108.1pt;margin-top:387.2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5.03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2255520" cy="208280"/>
                <wp:effectExtent l="0" t="0" r="0" b="0"/>
                <wp:wrapSquare wrapText="bothSides"/>
                <wp:docPr id="102" name="Shap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Abandonment or Renunciation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" stroked="f" o:allowincell="f" style="position:absolute;margin-left:144.1pt;margin-top:387.25pt;width:17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Abandonment or Renunciation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1692275" cy="208280"/>
                <wp:effectExtent l="0" t="0" r="0" b="0"/>
                <wp:wrapSquare wrapText="bothSides"/>
                <wp:docPr id="103" name="Shap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6.00 Defenses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" stroked="f" o:allowincell="f" style="position:absolute;margin-left:72.1pt;margin-top:414.85pt;width:13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6.00 Defenses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334645" cy="208280"/>
                <wp:effectExtent l="0" t="0" r="0" b="0"/>
                <wp:wrapSquare wrapText="bothSides"/>
                <wp:docPr id="104" name="Shap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6.01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" stroked="f" o:allowincell="f" style="position:absolute;margin-left:108.1pt;margin-top:428.65pt;width: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6.01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1176655" cy="208280"/>
                <wp:effectExtent l="0" t="0" r="0" b="0"/>
                <wp:wrapSquare wrapText="bothSides"/>
                <wp:docPr id="105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Defense Theory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144.1pt;margin-top:428.65pt;width:9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Defense Theory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334645" cy="208280"/>
                <wp:effectExtent l="0" t="0" r="0" b="0"/>
                <wp:wrapSquare wrapText="bothSides"/>
                <wp:docPr id="106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6.02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108.1pt;margin-top:442.45pt;width: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6.02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1830070</wp:posOffset>
                </wp:positionH>
                <wp:positionV relativeFrom="paragraph">
                  <wp:posOffset>5619115</wp:posOffset>
                </wp:positionV>
                <wp:extent cx="347345" cy="208280"/>
                <wp:effectExtent l="0" t="0" r="0" b="0"/>
                <wp:wrapSquare wrapText="bothSides"/>
                <wp:docPr id="107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Alibi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144.1pt;margin-top:442.45pt;width:2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Alibi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334645" cy="208280"/>
                <wp:effectExtent l="0" t="0" r="0" b="0"/>
                <wp:wrapSquare wrapText="bothSides"/>
                <wp:docPr id="108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6.03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108.1pt;margin-top:456.25pt;width: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6.03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1830070</wp:posOffset>
                </wp:positionH>
                <wp:positionV relativeFrom="paragraph">
                  <wp:posOffset>5794375</wp:posOffset>
                </wp:positionV>
                <wp:extent cx="873760" cy="208280"/>
                <wp:effectExtent l="0" t="0" r="0" b="0"/>
                <wp:wrapSquare wrapText="bothSides"/>
                <wp:docPr id="109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Entrapment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144.1pt;margin-top:456.25pt;width:6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Entrapment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334645" cy="208280"/>
                <wp:effectExtent l="0" t="0" r="0" b="0"/>
                <wp:wrapSquare wrapText="bothSides"/>
                <wp:docPr id="110" name="Shap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6.04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" stroked="f" o:allowincell="f" style="position:absolute;margin-left:108.1pt;margin-top:470.05pt;width: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6.04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column">
                  <wp:posOffset>1830070</wp:posOffset>
                </wp:positionH>
                <wp:positionV relativeFrom="paragraph">
                  <wp:posOffset>5969635</wp:posOffset>
                </wp:positionV>
                <wp:extent cx="596900" cy="208280"/>
                <wp:effectExtent l="0" t="0" r="0" b="0"/>
                <wp:wrapSquare wrapText="bothSides"/>
                <wp:docPr id="111" name="Shap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Insanity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" stroked="f" o:allowincell="f" style="position:absolute;margin-left:144.1pt;margin-top:470.05pt;width:4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Insanity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7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334645" cy="208280"/>
                <wp:effectExtent l="0" t="0" r="0" b="0"/>
                <wp:wrapSquare wrapText="bothSides"/>
                <wp:docPr id="112" name="Shap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6.05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" stroked="f" o:allowincell="f" style="position:absolute;margin-left:108.1pt;margin-top:483.85pt;width: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6.05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1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1188085" cy="208280"/>
                <wp:effectExtent l="0" t="0" r="0" b="0"/>
                <wp:wrapSquare wrapText="bothSides"/>
                <wp:docPr id="113" name="Shap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Coercion/Duress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" stroked="f" o:allowincell="f" style="position:absolute;margin-left:144.1pt;margin-top:483.85pt;width:9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Coercion/Duress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334645" cy="208280"/>
                <wp:effectExtent l="0" t="0" r="0" b="0"/>
                <wp:wrapSquare wrapText="bothSides"/>
                <wp:docPr id="114" name="Shap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6.06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" stroked="f" o:allowincell="f" style="position:absolute;margin-left:108.1pt;margin-top:497.65pt;width: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6.06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">
                <wp:simplePos x="0" y="0"/>
                <wp:positionH relativeFrom="column">
                  <wp:posOffset>1830070</wp:posOffset>
                </wp:positionH>
                <wp:positionV relativeFrom="paragraph">
                  <wp:posOffset>6320155</wp:posOffset>
                </wp:positionV>
                <wp:extent cx="934085" cy="208280"/>
                <wp:effectExtent l="0" t="0" r="0" b="0"/>
                <wp:wrapSquare wrapText="bothSides"/>
                <wp:docPr id="115" name="Shap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Self-Defense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" stroked="f" o:allowincell="f" style="position:absolute;margin-left:144.1pt;margin-top:497.65pt;width:7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Self-Defense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2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334645" cy="208280"/>
                <wp:effectExtent l="0" t="0" r="0" b="0"/>
                <wp:wrapSquare wrapText="bothSides"/>
                <wp:docPr id="116" name="Shape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6.07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" stroked="f" o:allowincell="f" style="position:absolute;margin-left:108.1pt;margin-top:511.45pt;width: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6.07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column">
                  <wp:posOffset>1830070</wp:posOffset>
                </wp:positionH>
                <wp:positionV relativeFrom="paragraph">
                  <wp:posOffset>6495415</wp:posOffset>
                </wp:positionV>
                <wp:extent cx="874395" cy="208280"/>
                <wp:effectExtent l="1905" t="0" r="0" b="0"/>
                <wp:wrapSquare wrapText="bothSides"/>
                <wp:docPr id="117" name="Shap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Justification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" stroked="f" o:allowincell="f" style="position:absolute;margin-left:144.1pt;margin-top:511.45pt;width:6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Justification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295275" cy="208280"/>
                <wp:effectExtent l="0" t="0" r="0" b="0"/>
                <wp:wrapSquare wrapText="bothSides"/>
                <wp:docPr id="118" name="Shap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6.08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" stroked="f" o:allowincell="f" style="position:absolute;margin-left:108.1pt;margin-top:525.2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6.08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">
                <wp:simplePos x="0" y="0"/>
                <wp:positionH relativeFrom="column">
                  <wp:posOffset>1830070</wp:posOffset>
                </wp:positionH>
                <wp:positionV relativeFrom="paragraph">
                  <wp:posOffset>6670675</wp:posOffset>
                </wp:positionV>
                <wp:extent cx="1996440" cy="208280"/>
                <wp:effectExtent l="0" t="0" r="0" b="0"/>
                <wp:wrapSquare wrapText="bothSides"/>
                <wp:docPr id="119" name="Shap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Fraud – Good Faith Defense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" stroked="f" o:allowincell="f" style="position:absolute;margin-left:144.1pt;margin-top:525.25pt;width:15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Fraud – Good Faith Defense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295275" cy="208280"/>
                <wp:effectExtent l="0" t="0" r="0" b="0"/>
                <wp:wrapSquare wrapText="bothSides"/>
                <wp:docPr id="120" name="Shap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6.09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" stroked="f" o:allowincell="f" style="position:absolute;margin-left:108.1pt;margin-top:539.0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6.09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">
                <wp:simplePos x="0" y="0"/>
                <wp:positionH relativeFrom="column">
                  <wp:posOffset>1830070</wp:posOffset>
                </wp:positionH>
                <wp:positionV relativeFrom="paragraph">
                  <wp:posOffset>6845935</wp:posOffset>
                </wp:positionV>
                <wp:extent cx="1750695" cy="208280"/>
                <wp:effectExtent l="0" t="0" r="0" b="0"/>
                <wp:wrapSquare wrapText="bothSides"/>
                <wp:docPr id="121" name="Shap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Entrapment by Estoppel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" stroked="f" o:allowincell="f" style="position:absolute;margin-left:144.1pt;margin-top:539.05pt;width:13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Entrapment by Estoppel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3143885" cy="208280"/>
                <wp:effectExtent l="0" t="0" r="0" b="0"/>
                <wp:wrapSquare wrapText="bothSides"/>
                <wp:docPr id="122" name="Shap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7.00 Special Evidentiary Matters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" stroked="f" o:allowincell="f" style="position:absolute;margin-left:72.1pt;margin-top:566.65pt;width:24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7.00 Special Evidentiary Matters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2">
                <wp:simplePos x="0" y="0"/>
                <wp:positionH relativeFrom="column">
                  <wp:posOffset>1372870</wp:posOffset>
                </wp:positionH>
                <wp:positionV relativeFrom="paragraph">
                  <wp:posOffset>7371715</wp:posOffset>
                </wp:positionV>
                <wp:extent cx="295275" cy="208280"/>
                <wp:effectExtent l="0" t="0" r="0" b="0"/>
                <wp:wrapSquare wrapText="bothSides"/>
                <wp:docPr id="123" name="Shape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7.01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" stroked="f" o:allowincell="f" style="position:absolute;margin-left:108.1pt;margin-top:580.4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7.01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column">
                  <wp:posOffset>1830070</wp:posOffset>
                </wp:positionH>
                <wp:positionV relativeFrom="paragraph">
                  <wp:posOffset>7371715</wp:posOffset>
                </wp:positionV>
                <wp:extent cx="922655" cy="208280"/>
                <wp:effectExtent l="0" t="0" r="0" b="0"/>
                <wp:wrapSquare wrapText="bothSides"/>
                <wp:docPr id="124" name="Shap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Introduction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" stroked="f" o:allowincell="f" style="position:absolute;margin-left:144.1pt;margin-top:580.45pt;width:7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Introduction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6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4417695" cy="208280"/>
                <wp:effectExtent l="0" t="0" r="0" b="0"/>
                <wp:wrapSquare wrapText="bothSides"/>
                <wp:docPr id="125" name="Shap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7.02A Defendant's Election Not to Testify or Present Evidence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" stroked="f" o:allowincell="f" style="position:absolute;margin-left:108.1pt;margin-top:594.25pt;width:34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7.02A Defendant's Election Not to Testify or Present Evidence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2084705" cy="208280"/>
                <wp:effectExtent l="0" t="0" r="0" b="0"/>
                <wp:wrapSquare wrapText="bothSides"/>
                <wp:docPr id="126" name="Shap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7.02B Defendant’s Testimony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" stroked="f" o:allowincell="f" style="position:absolute;margin-left:108.1pt;margin-top:608.05pt;width:164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7.02B Defendant’s Testimony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9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4923790" cy="208280"/>
                <wp:effectExtent l="0" t="0" r="0" b="0"/>
                <wp:wrapSquare wrapText="bothSides"/>
                <wp:docPr id="127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7.02C Witness Other than Defendant Invoking the Fifth Amendment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108.1pt;margin-top:621.85pt;width:38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7.02C Witness Other than Defendant Invoking the Fifth Amendment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374015" cy="208280"/>
                <wp:effectExtent l="0" t="0" r="0" b="0"/>
                <wp:wrapSquare wrapText="bothSides"/>
                <wp:docPr id="128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7.03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108.1pt;margin-top:635.65pt;width:2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7.03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4">
                <wp:simplePos x="0" y="0"/>
                <wp:positionH relativeFrom="column">
                  <wp:posOffset>1830070</wp:posOffset>
                </wp:positionH>
                <wp:positionV relativeFrom="paragraph">
                  <wp:posOffset>8072755</wp:posOffset>
                </wp:positionV>
                <wp:extent cx="1381760" cy="208280"/>
                <wp:effectExtent l="0" t="0" r="0" b="0"/>
                <wp:wrapSquare wrapText="bothSides"/>
                <wp:docPr id="129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Opinion Testimony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o:allowincell="f" style="position:absolute;margin-left:144.1pt;margin-top:635.65pt;width:10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Opinion Testimony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6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3750310" cy="208280"/>
                <wp:effectExtent l="0" t="0" r="0" b="0"/>
                <wp:wrapSquare wrapText="bothSides"/>
                <wp:docPr id="130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7.03A Witness Testifying to Both Facts and Opinions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108.1pt;margin-top:649.45pt;width:29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7.03A Witness Testifying to Both Facts and Opinions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295275" cy="208280"/>
                <wp:effectExtent l="0" t="0" r="0" b="0"/>
                <wp:wrapSquare wrapText="bothSides"/>
                <wp:docPr id="131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7.04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o:allowincell="f" style="position:absolute;margin-left:108.1pt;margin-top:663.2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7.04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9">
                <wp:simplePos x="0" y="0"/>
                <wp:positionH relativeFrom="column">
                  <wp:posOffset>1830070</wp:posOffset>
                </wp:positionH>
                <wp:positionV relativeFrom="paragraph">
                  <wp:posOffset>8423275</wp:posOffset>
                </wp:positionV>
                <wp:extent cx="4522470" cy="208280"/>
                <wp:effectExtent l="0" t="0" r="0" b="0"/>
                <wp:wrapSquare wrapText="bothSides"/>
                <wp:docPr id="132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Impeachment by Prior Inconsistent Statement Not Under Oath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o:allowincell="f" style="position:absolute;margin-left:144.1pt;margin-top:663.25pt;width:35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Impeachment by Prior Inconsistent Statement Not Under Oath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column">
                  <wp:posOffset>1372870</wp:posOffset>
                </wp:positionH>
                <wp:positionV relativeFrom="paragraph">
                  <wp:posOffset>8598535</wp:posOffset>
                </wp:positionV>
                <wp:extent cx="3883025" cy="208280"/>
                <wp:effectExtent l="0" t="0" r="0" b="0"/>
                <wp:wrapSquare wrapText="bothSides"/>
                <wp:docPr id="133" name="Shap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7.05A Impeachment of Defendant by Prior Conviction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" stroked="f" o:allowincell="f" style="position:absolute;margin-left:108.1pt;margin-top:677.05pt;width:305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7.05A Impeachment of Defendant by Prior Conviction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5489575" cy="208280"/>
                <wp:effectExtent l="0" t="0" r="0" b="0"/>
                <wp:wrapSquare wrapText="bothSides"/>
                <wp:docPr id="134" name="Shap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9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7.05B Impeachment of a Witness Other Than Defendant by Prior Conviction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" stroked="f" o:allowincell="f" style="position:absolute;margin-left:108.1pt;margin-top:690.85pt;width:43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7.05B Impeachment of a Witness Other Than Defendant by Prior Conviction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2654300" cy="208280"/>
                <wp:effectExtent l="0" t="0" r="0" b="0"/>
                <wp:wrapSquare wrapText="bothSides"/>
                <wp:docPr id="135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7.06A Testimony of a Paid Informant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108.1pt;margin-top:69.85pt;width:20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7.06A Testimony of a Paid Informant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6379210" cy="208280"/>
                <wp:effectExtent l="0" t="0" r="0" b="0"/>
                <wp:wrapSquare wrapText="bothSides"/>
                <wp:docPr id="136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7.06B Testimony of an Addict-Informant Under Grant of Immunity or Reduced Criminal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108.1pt;margin-top:83.65pt;width:50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7.06B Testimony of an Addict-Informant Under Grant of Immunity or Reduced Criminal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608965" cy="208280"/>
                <wp:effectExtent l="0" t="0" r="0" b="0"/>
                <wp:wrapSquare wrapText="bothSides"/>
                <wp:docPr id="137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Liability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108.1pt;margin-top:97.45pt;width:4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Liability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374015" cy="208280"/>
                <wp:effectExtent l="0" t="0" r="0" b="0"/>
                <wp:wrapSquare wrapText="bothSides"/>
                <wp:docPr id="138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7.07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108.1pt;margin-top:111.25pt;width:2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7.07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1830070</wp:posOffset>
                </wp:positionH>
                <wp:positionV relativeFrom="paragraph">
                  <wp:posOffset>1412875</wp:posOffset>
                </wp:positionV>
                <wp:extent cx="5766435" cy="208280"/>
                <wp:effectExtent l="0" t="0" r="0" b="0"/>
                <wp:wrapSquare wrapText="bothSides"/>
                <wp:docPr id="139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Testimony of a Witness Under Grant of Immunity or Reduced Criminal Liability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144.1pt;margin-top:111.25pt;width:45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Testimony of a Witness Under Grant of Immunity or Reduced Criminal Liability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3509645" cy="208280"/>
                <wp:effectExtent l="0" t="0" r="0" b="0"/>
                <wp:wrapSquare wrapText="bothSides"/>
                <wp:docPr id="140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7.07A Testimony of a Witness under Compulsion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108.1pt;margin-top:125.05pt;width:27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7.07A Testimony of a Witness under Compulsion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295275" cy="208280"/>
                <wp:effectExtent l="0" t="0" r="0" b="0"/>
                <wp:wrapSquare wrapText="bothSides"/>
                <wp:docPr id="141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7.08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108.1pt;margin-top:138.8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7.08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1830070</wp:posOffset>
                </wp:positionH>
                <wp:positionV relativeFrom="paragraph">
                  <wp:posOffset>1763395</wp:posOffset>
                </wp:positionV>
                <wp:extent cx="2032635" cy="208280"/>
                <wp:effectExtent l="0" t="0" r="0" b="0"/>
                <wp:wrapSquare wrapText="bothSides"/>
                <wp:docPr id="142" name="Shap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Testimony of an Accomplice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" stroked="f" o:allowincell="f" style="position:absolute;margin-left:144.1pt;margin-top:138.85pt;width:160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Testimony of an Accomplice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295275" cy="208280"/>
                <wp:effectExtent l="0" t="0" r="0" b="0"/>
                <wp:wrapSquare wrapText="bothSides"/>
                <wp:docPr id="143" name="Shap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7.09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" stroked="f" o:allowincell="f" style="position:absolute;margin-left:108.1pt;margin-top:152.6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7.09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1830070</wp:posOffset>
                </wp:positionH>
                <wp:positionV relativeFrom="paragraph">
                  <wp:posOffset>1938655</wp:posOffset>
                </wp:positionV>
                <wp:extent cx="2853690" cy="208280"/>
                <wp:effectExtent l="0" t="0" r="0" b="0"/>
                <wp:wrapSquare wrapText="bothSides"/>
                <wp:docPr id="144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Character and Reputation of Defendant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144.1pt;margin-top:152.65pt;width:22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Character and Reputation of Defendant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295275" cy="208280"/>
                <wp:effectExtent l="0" t="0" r="0" b="0"/>
                <wp:wrapSquare wrapText="bothSides"/>
                <wp:docPr id="145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108.1pt;margin-top:166.4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1830070</wp:posOffset>
                </wp:positionH>
                <wp:positionV relativeFrom="paragraph">
                  <wp:posOffset>2113915</wp:posOffset>
                </wp:positionV>
                <wp:extent cx="1071880" cy="208280"/>
                <wp:effectExtent l="0" t="0" r="0" b="0"/>
                <wp:wrapSquare wrapText="bothSides"/>
                <wp:docPr id="146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Age of Witness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144.1pt;margin-top:166.45pt;width:8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Age of Witness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295275" cy="208280"/>
                <wp:effectExtent l="0" t="0" r="0" b="0"/>
                <wp:wrapSquare wrapText="bothSides"/>
                <wp:docPr id="147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108.1pt;margin-top:180.2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1830070</wp:posOffset>
                </wp:positionH>
                <wp:positionV relativeFrom="paragraph">
                  <wp:posOffset>2289175</wp:posOffset>
                </wp:positionV>
                <wp:extent cx="1774825" cy="208280"/>
                <wp:effectExtent l="0" t="0" r="0" b="0"/>
                <wp:wrapSquare wrapText="bothSides"/>
                <wp:docPr id="148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Identification Testimony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144.1pt;margin-top:180.25pt;width:13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Identification Testimony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295275" cy="208280"/>
                <wp:effectExtent l="0" t="0" r="0" b="0"/>
                <wp:wrapSquare wrapText="bothSides"/>
                <wp:docPr id="149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108.1pt;margin-top:194.0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1830070</wp:posOffset>
                </wp:positionH>
                <wp:positionV relativeFrom="paragraph">
                  <wp:posOffset>2464435</wp:posOffset>
                </wp:positionV>
                <wp:extent cx="4262755" cy="208280"/>
                <wp:effectExtent l="0" t="0" r="0" b="0"/>
                <wp:wrapSquare wrapText="bothSides"/>
                <wp:docPr id="150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Summaries and Other Materials Not Admitted in Evidence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144.1pt;margin-top:194.05pt;width:33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Summaries and Other Materials Not Admitted in Evidence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4378325" cy="208280"/>
                <wp:effectExtent l="0" t="0" r="0" b="0"/>
                <wp:wrapSquare wrapText="bothSides"/>
                <wp:docPr id="151" name="Shap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7.12A Secondary-Evidence Summaries Admitted in Evidence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" stroked="f" o:allowincell="f" style="position:absolute;margin-left:108.1pt;margin-top:207.85pt;width:344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7.12A Secondary-Evidence Summaries Admitted in Evidence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295275" cy="208280"/>
                <wp:effectExtent l="0" t="0" r="0" b="0"/>
                <wp:wrapSquare wrapText="bothSides"/>
                <wp:docPr id="152" name="Shap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7.13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" stroked="f" o:allowincell="f" style="position:absolute;margin-left:108.1pt;margin-top:221.6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7.13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1830070</wp:posOffset>
                </wp:positionH>
                <wp:positionV relativeFrom="paragraph">
                  <wp:posOffset>2814955</wp:posOffset>
                </wp:positionV>
                <wp:extent cx="1742440" cy="208280"/>
                <wp:effectExtent l="0" t="0" r="0" b="0"/>
                <wp:wrapSquare wrapText="bothSides"/>
                <wp:docPr id="153" name="Shap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Other Acts of Defendant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" stroked="f" o:allowincell="f" style="position:absolute;margin-left:144.1pt;margin-top:221.65pt;width:13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Other Acts of Defendant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295275" cy="208280"/>
                <wp:effectExtent l="0" t="0" r="0" b="0"/>
                <wp:wrapSquare wrapText="bothSides"/>
                <wp:docPr id="154" name="Shap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" stroked="f" o:allowincell="f" style="position:absolute;margin-left:108.1pt;margin-top:235.4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1830070</wp:posOffset>
                </wp:positionH>
                <wp:positionV relativeFrom="paragraph">
                  <wp:posOffset>2990215</wp:posOffset>
                </wp:positionV>
                <wp:extent cx="4537710" cy="208280"/>
                <wp:effectExtent l="0" t="0" r="0" b="0"/>
                <wp:wrapSquare wrapText="bothSides"/>
                <wp:docPr id="155" name="Shap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Flight, Concealment of Evidence, False Exculpatory Statements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" stroked="f" o:allowincell="f" style="position:absolute;margin-left:144.1pt;margin-top:235.45pt;width:357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Flight, Concealment of Evidence, False Exculpatory Statements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295275" cy="208280"/>
                <wp:effectExtent l="0" t="0" r="0" b="0"/>
                <wp:wrapSquare wrapText="bothSides"/>
                <wp:docPr id="156" name="Shap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" stroked="f" o:allowincell="f" style="position:absolute;margin-left:108.1pt;margin-top:249.2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1830070</wp:posOffset>
                </wp:positionH>
                <wp:positionV relativeFrom="paragraph">
                  <wp:posOffset>3165475</wp:posOffset>
                </wp:positionV>
                <wp:extent cx="3315335" cy="208280"/>
                <wp:effectExtent l="0" t="0" r="0" b="0"/>
                <wp:wrapSquare wrapText="bothSides"/>
                <wp:docPr id="157" name="Shap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Silence in the Face of Accusation [withdrawn]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" stroked="f" o:allowincell="f" style="position:absolute;margin-left:144.1pt;margin-top:249.25pt;width:26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Silence in the Face of Accusation [withdrawn]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295275" cy="208280"/>
                <wp:effectExtent l="0" t="0" r="0" b="0"/>
                <wp:wrapSquare wrapText="bothSides"/>
                <wp:docPr id="158" name="Shap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7.16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" stroked="f" o:allowincell="f" style="position:absolute;margin-left:108.1pt;margin-top:263.0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7.16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1830070</wp:posOffset>
                </wp:positionH>
                <wp:positionV relativeFrom="paragraph">
                  <wp:posOffset>3340735</wp:posOffset>
                </wp:positionV>
                <wp:extent cx="2788285" cy="208280"/>
                <wp:effectExtent l="0" t="0" r="0" b="0"/>
                <wp:wrapSquare wrapText="bothSides"/>
                <wp:docPr id="159" name="Shap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Possession of Recently Stolen Property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" stroked="f" o:allowincell="f" style="position:absolute;margin-left:144.1pt;margin-top:263.05pt;width:21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Possession of Recently Stolen Property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295275" cy="208280"/>
                <wp:effectExtent l="0" t="0" r="0" b="0"/>
                <wp:wrapSquare wrapText="bothSides"/>
                <wp:docPr id="160" name="Shap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7.17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" stroked="f" o:allowincell="f" style="position:absolute;margin-left:108.1pt;margin-top:276.8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7.17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2132965" cy="208280"/>
                <wp:effectExtent l="0" t="0" r="0" b="0"/>
                <wp:wrapSquare wrapText="bothSides"/>
                <wp:docPr id="161" name="Shap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Transcriptions of Recordings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" stroked="f" o:allowincell="f" style="position:absolute;margin-left:144.1pt;margin-top:276.85pt;width:16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Transcriptions of Recordings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295275" cy="208280"/>
                <wp:effectExtent l="0" t="0" r="0" b="0"/>
                <wp:wrapSquare wrapText="bothSides"/>
                <wp:docPr id="162" name="Shap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" stroked="f" o:allowincell="f" style="position:absolute;margin-left:108.1pt;margin-top:290.6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1830070</wp:posOffset>
                </wp:positionH>
                <wp:positionV relativeFrom="paragraph">
                  <wp:posOffset>3691255</wp:posOffset>
                </wp:positionV>
                <wp:extent cx="5565140" cy="208280"/>
                <wp:effectExtent l="0" t="0" r="0" b="0"/>
                <wp:wrapSquare wrapText="bothSides"/>
                <wp:docPr id="163" name="Shap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Separate Consideration--Evidence Admitted Against Certain Defendants Only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" stroked="f" o:allowincell="f" style="position:absolute;margin-left:144.1pt;margin-top:290.65pt;width:43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Separate Consideration--Evidence Admitted Against Certain Defendants Only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295275" cy="208280"/>
                <wp:effectExtent l="0" t="0" r="0" b="0"/>
                <wp:wrapSquare wrapText="bothSides"/>
                <wp:docPr id="164" name="Shap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7.19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" stroked="f" o:allowincell="f" style="position:absolute;margin-left:108.1pt;margin-top:304.4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7.19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1830070</wp:posOffset>
                </wp:positionH>
                <wp:positionV relativeFrom="paragraph">
                  <wp:posOffset>3866515</wp:posOffset>
                </wp:positionV>
                <wp:extent cx="1054100" cy="208280"/>
                <wp:effectExtent l="1905" t="0" r="0" b="0"/>
                <wp:wrapSquare wrapText="bothSides"/>
                <wp:docPr id="165" name="Shap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Judicial Notice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" stroked="f" o:allowincell="f" style="position:absolute;margin-left:144.1pt;margin-top:304.45pt;width:8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Judicial Notice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295275" cy="208280"/>
                <wp:effectExtent l="0" t="0" r="0" b="0"/>
                <wp:wrapSquare wrapText="bothSides"/>
                <wp:docPr id="166" name="Shap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" stroked="f" o:allowincell="f" style="position:absolute;margin-left:108.1pt;margin-top:318.2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column">
                  <wp:posOffset>1830070</wp:posOffset>
                </wp:positionH>
                <wp:positionV relativeFrom="paragraph">
                  <wp:posOffset>4041775</wp:posOffset>
                </wp:positionV>
                <wp:extent cx="1751965" cy="208280"/>
                <wp:effectExtent l="0" t="0" r="0" b="0"/>
                <wp:wrapSquare wrapText="bothSides"/>
                <wp:docPr id="167" name="Shap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Statement by Defendant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" stroked="f" o:allowincell="f" style="position:absolute;margin-left:144.1pt;margin-top:318.25pt;width:13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Statement by Defendant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295275" cy="208280"/>
                <wp:effectExtent l="0" t="0" r="0" b="0"/>
                <wp:wrapSquare wrapText="bothSides"/>
                <wp:docPr id="168" name="Shap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7.21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" stroked="f" o:allowincell="f" style="position:absolute;margin-left:108.1pt;margin-top:332.0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7.21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1830070</wp:posOffset>
                </wp:positionH>
                <wp:positionV relativeFrom="paragraph">
                  <wp:posOffset>4217035</wp:posOffset>
                </wp:positionV>
                <wp:extent cx="867410" cy="208280"/>
                <wp:effectExtent l="0" t="0" r="0" b="0"/>
                <wp:wrapSquare wrapText="bothSides"/>
                <wp:docPr id="169" name="Shape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Stipulations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" stroked="f" o:allowincell="f" style="position:absolute;margin-left:144.1pt;margin-top:332.05pt;width:6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Stipulations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2907665" cy="208280"/>
                <wp:effectExtent l="0" t="0" r="0" b="0"/>
                <wp:wrapSquare wrapText="bothSides"/>
                <wp:docPr id="170" name="Shap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8.00 Deliberation and Verdict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" stroked="f" o:allowincell="f" style="position:absolute;margin-left:72.1pt;margin-top:359.65pt;width:22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8.00 Deliberation and Verdict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334645" cy="208280"/>
                <wp:effectExtent l="0" t="0" r="0" b="0"/>
                <wp:wrapSquare wrapText="bothSides"/>
                <wp:docPr id="171" name="Shap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8.01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" stroked="f" o:allowincell="f" style="position:absolute;margin-left:108.1pt;margin-top:373.45pt;width: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8.01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1830070</wp:posOffset>
                </wp:positionH>
                <wp:positionV relativeFrom="paragraph">
                  <wp:posOffset>4742815</wp:posOffset>
                </wp:positionV>
                <wp:extent cx="962660" cy="208280"/>
                <wp:effectExtent l="0" t="0" r="0" b="0"/>
                <wp:wrapSquare wrapText="bothSides"/>
                <wp:docPr id="172" name="Shap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Introduction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2" stroked="f" o:allowincell="f" style="position:absolute;margin-left:144.1pt;margin-top:373.45pt;width:75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Introduction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334645" cy="208280"/>
                <wp:effectExtent l="0" t="0" r="0" b="0"/>
                <wp:wrapSquare wrapText="bothSides"/>
                <wp:docPr id="173" name="Shap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8.02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3" stroked="f" o:allowincell="f" style="position:absolute;margin-left:108.1pt;margin-top:387.25pt;width:2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8.02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4916170" cy="208280"/>
                <wp:effectExtent l="0" t="0" r="0" b="0"/>
                <wp:wrapSquare wrapText="bothSides"/>
                <wp:docPr id="174" name="Shap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Experiments, Research, Investigation, and Outside Communications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4" stroked="f" o:allowincell="f" style="position:absolute;margin-left:144.1pt;margin-top:387.25pt;width:38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Experiments, Research, Investigation, and Outside Communications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295275" cy="208280"/>
                <wp:effectExtent l="0" t="0" r="0" b="0"/>
                <wp:wrapSquare wrapText="bothSides"/>
                <wp:docPr id="175" name="Shap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8.03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5" stroked="f" o:allowincell="f" style="position:absolute;margin-left:108.1pt;margin-top:401.0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8.03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column">
                  <wp:posOffset>1830070</wp:posOffset>
                </wp:positionH>
                <wp:positionV relativeFrom="paragraph">
                  <wp:posOffset>5093335</wp:posOffset>
                </wp:positionV>
                <wp:extent cx="1397000" cy="208280"/>
                <wp:effectExtent l="0" t="0" r="0" b="0"/>
                <wp:wrapSquare wrapText="bothSides"/>
                <wp:docPr id="176" name="Shap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Unanimous Verdict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6" stroked="f" o:allowincell="f" style="position:absolute;margin-left:144.1pt;margin-top:401.05pt;width:10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Unanimous Verdict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441960" cy="208280"/>
                <wp:effectExtent l="0" t="0" r="0" b="0"/>
                <wp:wrapSquare wrapText="bothSides"/>
                <wp:docPr id="177" name="Shap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8.03A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7" stroked="f" o:allowincell="f" style="position:absolute;margin-left:108.1pt;margin-top:414.85pt;width:3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8.03A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1830070</wp:posOffset>
                </wp:positionH>
                <wp:positionV relativeFrom="paragraph">
                  <wp:posOffset>5268595</wp:posOffset>
                </wp:positionV>
                <wp:extent cx="2472690" cy="208280"/>
                <wp:effectExtent l="0" t="0" r="0" b="0"/>
                <wp:wrapSquare wrapText="bothSides"/>
                <wp:docPr id="178" name="Shap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Unanimity of Theory [withdrawn]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8" stroked="f" o:allowincell="f" style="position:absolute;margin-left:144.1pt;margin-top:414.85pt;width:19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Unanimity of Theory [withdrawn]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2844800" cy="208280"/>
                <wp:effectExtent l="0" t="0" r="0" b="0"/>
                <wp:wrapSquare wrapText="bothSides"/>
                <wp:docPr id="179" name="Shap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8.03B Unanimity Not Required – Means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9" stroked="f" o:allowincell="f" style="position:absolute;margin-left:108.1pt;margin-top:428.65pt;width:223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8.03B Unanimity Not Required – Means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5741670" cy="208280"/>
                <wp:effectExtent l="0" t="0" r="0" b="0"/>
                <wp:wrapSquare wrapText="bothSides"/>
                <wp:docPr id="180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8.03C Unanimity Required – Statutory Maximum Penalty Increased, Controlled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108.1pt;margin-top:442.45pt;width:45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8.03C Unanimity Required – Statutory Maximum Penalty Increased, Controlled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4494530" cy="208280"/>
                <wp:effectExtent l="0" t="0" r="0" b="0"/>
                <wp:wrapSquare wrapText="bothSides"/>
                <wp:docPr id="181" name="Shap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Substances [withdrawn and replaced with Instruction 14.07A]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" stroked="f" o:allowincell="f" style="position:absolute;margin-left:108.1pt;margin-top:456.25pt;width:353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Substances [withdrawn and replaced with Instruction 14.07A]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295275" cy="208280"/>
                <wp:effectExtent l="0" t="0" r="0" b="0"/>
                <wp:wrapSquare wrapText="bothSides"/>
                <wp:docPr id="182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8.04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o:allowincell="f" style="position:absolute;margin-left:108.1pt;margin-top:470.0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8.04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column">
                  <wp:posOffset>1830070</wp:posOffset>
                </wp:positionH>
                <wp:positionV relativeFrom="paragraph">
                  <wp:posOffset>5969635</wp:posOffset>
                </wp:positionV>
                <wp:extent cx="1322705" cy="208280"/>
                <wp:effectExtent l="0" t="0" r="0" b="0"/>
                <wp:wrapSquare wrapText="bothSides"/>
                <wp:docPr id="183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Duty to Deliberate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" stroked="f" o:allowincell="f" style="position:absolute;margin-left:144.1pt;margin-top:470.05pt;width:104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Duty to Deliberate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295275" cy="208280"/>
                <wp:effectExtent l="0" t="0" r="0" b="0"/>
                <wp:wrapSquare wrapText="bothSides"/>
                <wp:docPr id="184" name="Shap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8.05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4" stroked="f" o:allowincell="f" style="position:absolute;margin-left:108.1pt;margin-top:483.8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8.05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4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880110" cy="208280"/>
                <wp:effectExtent l="0" t="0" r="0" b="0"/>
                <wp:wrapSquare wrapText="bothSides"/>
                <wp:docPr id="185" name="Shap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Punishment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" stroked="f" o:allowincell="f" style="position:absolute;margin-left:144.1pt;margin-top:483.85pt;width:69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Punishment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295275" cy="208280"/>
                <wp:effectExtent l="0" t="0" r="0" b="0"/>
                <wp:wrapSquare wrapText="bothSides"/>
                <wp:docPr id="186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8.06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6" stroked="f" o:allowincell="f" style="position:absolute;margin-left:108.1pt;margin-top:497.6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8.06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">
                <wp:simplePos x="0" y="0"/>
                <wp:positionH relativeFrom="column">
                  <wp:posOffset>1830070</wp:posOffset>
                </wp:positionH>
                <wp:positionV relativeFrom="paragraph">
                  <wp:posOffset>6320155</wp:posOffset>
                </wp:positionV>
                <wp:extent cx="946150" cy="208280"/>
                <wp:effectExtent l="0" t="0" r="0" b="0"/>
                <wp:wrapSquare wrapText="bothSides"/>
                <wp:docPr id="187" name="Shap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Verdict Form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7" stroked="f" o:allowincell="f" style="position:absolute;margin-left:144.1pt;margin-top:497.65pt;width:7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Verdict Form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9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295275" cy="208280"/>
                <wp:effectExtent l="0" t="0" r="0" b="0"/>
                <wp:wrapSquare wrapText="bothSides"/>
                <wp:docPr id="188" name="Shap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8.07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8" stroked="f" o:allowincell="f" style="position:absolute;margin-left:108.1pt;margin-top:511.4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8.07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0">
                <wp:simplePos x="0" y="0"/>
                <wp:positionH relativeFrom="column">
                  <wp:posOffset>1830070</wp:posOffset>
                </wp:positionH>
                <wp:positionV relativeFrom="paragraph">
                  <wp:posOffset>6495415</wp:posOffset>
                </wp:positionV>
                <wp:extent cx="3789680" cy="208280"/>
                <wp:effectExtent l="0" t="0" r="0" b="0"/>
                <wp:wrapSquare wrapText="bothSides"/>
                <wp:docPr id="189" name="Shap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Lesser Offense, Order of Deliberations, Verdict Form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9" stroked="f" o:allowincell="f" style="position:absolute;margin-left:144.1pt;margin-top:511.45pt;width:298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Lesser Offense, Order of Deliberations, Verdict Form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295275" cy="208280"/>
                <wp:effectExtent l="0" t="0" r="0" b="0"/>
                <wp:wrapSquare wrapText="bothSides"/>
                <wp:docPr id="190" name="Shap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8.08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" stroked="f" o:allowincell="f" style="position:absolute;margin-left:108.1pt;margin-top:525.2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8.08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">
                <wp:simplePos x="0" y="0"/>
                <wp:positionH relativeFrom="column">
                  <wp:posOffset>1830070</wp:posOffset>
                </wp:positionH>
                <wp:positionV relativeFrom="paragraph">
                  <wp:posOffset>6670675</wp:posOffset>
                </wp:positionV>
                <wp:extent cx="3652520" cy="208280"/>
                <wp:effectExtent l="0" t="0" r="0" b="0"/>
                <wp:wrapSquare wrapText="bothSides"/>
                <wp:docPr id="191" name="Shape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2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Verdict Limited to Charges Against This Defendant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1" stroked="f" o:allowincell="f" style="position:absolute;margin-left:144.1pt;margin-top:525.25pt;width:28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Verdict Limited to Charges Against This Defendant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295275" cy="208280"/>
                <wp:effectExtent l="0" t="0" r="0" b="0"/>
                <wp:wrapSquare wrapText="bothSides"/>
                <wp:docPr id="192" name="Shape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8.09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" stroked="f" o:allowincell="f" style="position:absolute;margin-left:108.1pt;margin-top:539.0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8.09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3">
                <wp:simplePos x="0" y="0"/>
                <wp:positionH relativeFrom="column">
                  <wp:posOffset>1830070</wp:posOffset>
                </wp:positionH>
                <wp:positionV relativeFrom="paragraph">
                  <wp:posOffset>6845935</wp:posOffset>
                </wp:positionV>
                <wp:extent cx="1631950" cy="208280"/>
                <wp:effectExtent l="0" t="0" r="0" b="0"/>
                <wp:wrapSquare wrapText="bothSides"/>
                <wp:docPr id="193" name="Shape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Court Has No Opinion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3" stroked="f" o:allowincell="f" style="position:absolute;margin-left:144.1pt;margin-top:539.05pt;width:128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Court Has No Opinion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295275" cy="208280"/>
                <wp:effectExtent l="0" t="0" r="0" b="0"/>
                <wp:wrapSquare wrapText="bothSides"/>
                <wp:docPr id="194" name="Shape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8.10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4" stroked="f" o:allowincell="f" style="position:absolute;margin-left:108.1pt;margin-top:552.8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8.10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">
                <wp:simplePos x="0" y="0"/>
                <wp:positionH relativeFrom="column">
                  <wp:posOffset>1830070</wp:posOffset>
                </wp:positionH>
                <wp:positionV relativeFrom="paragraph">
                  <wp:posOffset>7021195</wp:posOffset>
                </wp:positionV>
                <wp:extent cx="871220" cy="208280"/>
                <wp:effectExtent l="1905" t="0" r="0" b="0"/>
                <wp:wrapSquare wrapText="bothSides"/>
                <wp:docPr id="195" name="Shape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Juror Notes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5" stroked="f" o:allowincell="f" style="position:absolute;margin-left:144.1pt;margin-top:552.85pt;width:6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Juror Notes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1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3060700" cy="208280"/>
                <wp:effectExtent l="0" t="0" r="0" b="0"/>
                <wp:wrapSquare wrapText="bothSides"/>
                <wp:docPr id="196" name="Shape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9.00 Supplemental Instructions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6" stroked="f" o:allowincell="f" style="position:absolute;margin-left:72.1pt;margin-top:580.45pt;width:24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9.00 Supplemental Instructions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4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295275" cy="208280"/>
                <wp:effectExtent l="0" t="0" r="0" b="0"/>
                <wp:wrapSquare wrapText="bothSides"/>
                <wp:docPr id="197" name="Shape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9.01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7" stroked="f" o:allowincell="f" style="position:absolute;margin-left:108.1pt;margin-top:594.2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9.01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1830070</wp:posOffset>
                </wp:positionH>
                <wp:positionV relativeFrom="paragraph">
                  <wp:posOffset>7546975</wp:posOffset>
                </wp:positionV>
                <wp:extent cx="4191000" cy="208280"/>
                <wp:effectExtent l="0" t="0" r="0" b="0"/>
                <wp:wrapSquare wrapText="bothSides"/>
                <wp:docPr id="198" name="Shape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Supplemental Instructions in Response to Juror Questions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8" stroked="f" o:allowincell="f" style="position:absolute;margin-left:144.1pt;margin-top:594.25pt;width:32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Supplemental Instructions in Response to Juror Questions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295275" cy="208280"/>
                <wp:effectExtent l="0" t="0" r="0" b="0"/>
                <wp:wrapSquare wrapText="bothSides"/>
                <wp:docPr id="199" name="Shape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9.02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" stroked="f" o:allowincell="f" style="position:absolute;margin-left:108.1pt;margin-top:608.0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9.02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0">
                <wp:simplePos x="0" y="0"/>
                <wp:positionH relativeFrom="column">
                  <wp:posOffset>1830070</wp:posOffset>
                </wp:positionH>
                <wp:positionV relativeFrom="paragraph">
                  <wp:posOffset>7722235</wp:posOffset>
                </wp:positionV>
                <wp:extent cx="1719580" cy="208280"/>
                <wp:effectExtent l="0" t="0" r="0" b="0"/>
                <wp:wrapSquare wrapText="bothSides"/>
                <wp:docPr id="200" name="Shap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Rereading of Testimony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" stroked="f" o:allowincell="f" style="position:absolute;margin-left:144.1pt;margin-top:608.05pt;width:13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Rereading of Testimony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">
                <wp:simplePos x="0" y="0"/>
                <wp:positionH relativeFrom="column">
                  <wp:posOffset>1372870</wp:posOffset>
                </wp:positionH>
                <wp:positionV relativeFrom="paragraph">
                  <wp:posOffset>7897495</wp:posOffset>
                </wp:positionV>
                <wp:extent cx="295275" cy="208280"/>
                <wp:effectExtent l="0" t="0" r="0" b="0"/>
                <wp:wrapSquare wrapText="bothSides"/>
                <wp:docPr id="201" name="Shape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9.03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1" stroked="f" o:allowincell="f" style="position:absolute;margin-left:108.1pt;margin-top:621.8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9.03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3">
                <wp:simplePos x="0" y="0"/>
                <wp:positionH relativeFrom="column">
                  <wp:posOffset>1830070</wp:posOffset>
                </wp:positionH>
                <wp:positionV relativeFrom="paragraph">
                  <wp:posOffset>7897495</wp:posOffset>
                </wp:positionV>
                <wp:extent cx="1112520" cy="208280"/>
                <wp:effectExtent l="0" t="0" r="0" b="0"/>
                <wp:wrapSquare wrapText="bothSides"/>
                <wp:docPr id="202" name="Shape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Partial Verdicts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2" stroked="f" o:allowincell="f" style="position:absolute;margin-left:144.1pt;margin-top:621.85pt;width:8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Partial Verdicts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5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295275" cy="208280"/>
                <wp:effectExtent l="0" t="0" r="0" b="0"/>
                <wp:wrapSquare wrapText="bothSides"/>
                <wp:docPr id="203" name="Shape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9.04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3" stroked="f" o:allowincell="f" style="position:absolute;margin-left:108.1pt;margin-top:635.6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9.04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8">
                <wp:simplePos x="0" y="0"/>
                <wp:positionH relativeFrom="column">
                  <wp:posOffset>1830070</wp:posOffset>
                </wp:positionH>
                <wp:positionV relativeFrom="paragraph">
                  <wp:posOffset>8072755</wp:posOffset>
                </wp:positionV>
                <wp:extent cx="1193165" cy="208280"/>
                <wp:effectExtent l="0" t="0" r="0" b="0"/>
                <wp:wrapSquare wrapText="bothSides"/>
                <wp:docPr id="204" name="Shape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Deadlocked Jury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4" stroked="f" o:allowincell="f" style="position:absolute;margin-left:144.1pt;margin-top:635.65pt;width:93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Deadlocked Jury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0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295275" cy="208280"/>
                <wp:effectExtent l="0" t="0" r="0" b="0"/>
                <wp:wrapSquare wrapText="bothSides"/>
                <wp:docPr id="205" name="Shap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9.05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5" stroked="f" o:allowincell="f" style="position:absolute;margin-left:108.1pt;margin-top:649.45pt;width:2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9.05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1">
                <wp:simplePos x="0" y="0"/>
                <wp:positionH relativeFrom="column">
                  <wp:posOffset>1830070</wp:posOffset>
                </wp:positionH>
                <wp:positionV relativeFrom="paragraph">
                  <wp:posOffset>8248015</wp:posOffset>
                </wp:positionV>
                <wp:extent cx="2724150" cy="208280"/>
                <wp:effectExtent l="0" t="0" r="0" b="0"/>
                <wp:wrapSquare wrapText="bothSides"/>
                <wp:docPr id="206" name="Shap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Questionable Unanimity After Polling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" stroked="f" o:allowincell="f" style="position:absolute;margin-left:144.1pt;margin-top:649.45pt;width:21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Questionable Unanimity After Polling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3">
                <wp:simplePos x="0" y="0"/>
                <wp:positionH relativeFrom="column">
                  <wp:posOffset>3174365</wp:posOffset>
                </wp:positionH>
                <wp:positionV relativeFrom="paragraph">
                  <wp:posOffset>8773795</wp:posOffset>
                </wp:positionV>
                <wp:extent cx="1701165" cy="208280"/>
                <wp:effectExtent l="0" t="0" r="0" b="0"/>
                <wp:wrapSquare wrapText="bothSides"/>
                <wp:docPr id="207" name="Shap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 Instructions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7" stroked="f" o:allowincell="f" style="position:absolute;margin-left:249.95pt;margin-top:690.85pt;width:133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Elements Instructions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2290445" cy="208280"/>
                <wp:effectExtent l="0" t="0" r="0" b="0"/>
                <wp:wrapSquare wrapText="bothSides"/>
                <wp:docPr id="208" name="Shape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10.00  Fraud Offenses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8" stroked="f" o:allowincell="f" style="position:absolute;margin-left:72.1pt;margin-top:83.65pt;width:18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10.00  Fraud Offenses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380365" cy="208280"/>
                <wp:effectExtent l="0" t="0" r="0" b="0"/>
                <wp:wrapSquare wrapText="bothSides"/>
                <wp:docPr id="209" name="Shape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10.01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9" stroked="f" o:allowincell="f" style="position:absolute;margin-left:108.1pt;margin-top:97.4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10.01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1830070</wp:posOffset>
                </wp:positionH>
                <wp:positionV relativeFrom="paragraph">
                  <wp:posOffset>1237615</wp:posOffset>
                </wp:positionV>
                <wp:extent cx="2052320" cy="208280"/>
                <wp:effectExtent l="0" t="0" r="0" b="0"/>
                <wp:wrapSquare wrapText="bothSides"/>
                <wp:docPr id="210" name="Shap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Mail Fraud (18 U.S.C. § 1341)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0" stroked="f" o:allowincell="f" style="position:absolute;margin-left:144.1pt;margin-top:97.45pt;width:16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Mail Fraud (18 U.S.C. § 1341)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380365" cy="208280"/>
                <wp:effectExtent l="0" t="0" r="0" b="0"/>
                <wp:wrapSquare wrapText="bothSides"/>
                <wp:docPr id="211" name="Shap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10.02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1" stroked="f" o:allowincell="f" style="position:absolute;margin-left:108.1pt;margin-top:111.2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10.02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1830070</wp:posOffset>
                </wp:positionH>
                <wp:positionV relativeFrom="paragraph">
                  <wp:posOffset>1412875</wp:posOffset>
                </wp:positionV>
                <wp:extent cx="2089150" cy="208280"/>
                <wp:effectExtent l="0" t="0" r="0" b="0"/>
                <wp:wrapSquare wrapText="bothSides"/>
                <wp:docPr id="212" name="Shape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Wire Fraud (18 U.S.C. § 1343)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2" stroked="f" o:allowincell="f" style="position:absolute;margin-left:144.1pt;margin-top:111.25pt;width:16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Wire Fraud (18 U.S.C. § 1343)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4925060" cy="208280"/>
                <wp:effectExtent l="0" t="0" r="0" b="0"/>
                <wp:wrapSquare wrapText="bothSides"/>
                <wp:docPr id="213" name="Shape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10.03A  Bank Fraud – Scheme to Defraud a Bank (18 U.S.C. § 1344(1))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3" stroked="f" o:allowincell="f" style="position:absolute;margin-left:108.1pt;margin-top:125.05pt;width:387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10.03A  Bank Fraud – Scheme to Defraud a Bank (18 U.S.C. § 1344(1))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6302375" cy="208280"/>
                <wp:effectExtent l="0" t="0" r="0" b="0"/>
                <wp:wrapSquare wrapText="bothSides"/>
                <wp:docPr id="214" name="Shape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2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10.03B  Bank Fraud – Scheme to Obtain Bank Property by Means of False or Fraudulent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4" stroked="f" o:allowincell="f" style="position:absolute;margin-left:108.1pt;margin-top:138.85pt;width:49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10.03B  Bank Fraud – Scheme to Obtain Bank Property by Means of False or Fraudulent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1830070</wp:posOffset>
                </wp:positionH>
                <wp:positionV relativeFrom="paragraph">
                  <wp:posOffset>1938655</wp:posOffset>
                </wp:positionV>
                <wp:extent cx="2656840" cy="208280"/>
                <wp:effectExtent l="0" t="0" r="0" b="0"/>
                <wp:wrapSquare wrapText="bothSides"/>
                <wp:docPr id="215" name="Shape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Representations (18 U.S.C. § 1344(2))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" stroked="f" o:allowincell="f" style="position:absolute;margin-left:144.1pt;margin-top:152.65pt;width:20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Representations (18 U.S.C. § 1344(2))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380365" cy="208280"/>
                <wp:effectExtent l="0" t="0" r="0" b="0"/>
                <wp:wrapSquare wrapText="bothSides"/>
                <wp:docPr id="216" name="Shape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10.04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6" stroked="f" o:allowincell="f" style="position:absolute;margin-left:108.1pt;margin-top:166.4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10.04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1830070</wp:posOffset>
                </wp:positionH>
                <wp:positionV relativeFrom="paragraph">
                  <wp:posOffset>2113915</wp:posOffset>
                </wp:positionV>
                <wp:extent cx="1996440" cy="208280"/>
                <wp:effectExtent l="0" t="0" r="0" b="0"/>
                <wp:wrapSquare wrapText="bothSides"/>
                <wp:docPr id="217" name="Shap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Fraud – Good Faith Defense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" stroked="f" o:allowincell="f" style="position:absolute;margin-left:144.1pt;margin-top:166.45pt;width:15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Fraud – Good Faith Defense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380365" cy="208280"/>
                <wp:effectExtent l="0" t="0" r="0" b="0"/>
                <wp:wrapSquare wrapText="bothSides"/>
                <wp:docPr id="218" name="Shape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10.05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" stroked="f" o:allowincell="f" style="position:absolute;margin-left:108.1pt;margin-top:180.2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10.05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1830070</wp:posOffset>
                </wp:positionH>
                <wp:positionV relativeFrom="paragraph">
                  <wp:posOffset>2289175</wp:posOffset>
                </wp:positionV>
                <wp:extent cx="2585085" cy="208280"/>
                <wp:effectExtent l="0" t="0" r="0" b="0"/>
                <wp:wrapSquare wrapText="bothSides"/>
                <wp:docPr id="219" name="Shape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Health Care Fraud (18 U.S.C. § 1347)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" stroked="f" o:allowincell="f" style="position:absolute;margin-left:144.1pt;margin-top:180.25pt;width:20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Health Care Fraud (18 U.S.C. § 1347)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3282315" cy="208280"/>
                <wp:effectExtent l="0" t="0" r="0" b="0"/>
                <wp:wrapSquare wrapText="bothSides"/>
                <wp:docPr id="220" name="Shape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11.00  Money Laundering Offenses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" stroked="f" o:allowincell="f" style="position:absolute;margin-left:72.1pt;margin-top:207.85pt;width:25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11.00  Money Laundering Offenses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419735" cy="208280"/>
                <wp:effectExtent l="0" t="0" r="0" b="0"/>
                <wp:wrapSquare wrapText="bothSides"/>
                <wp:docPr id="221" name="Shape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11.01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1" stroked="f" o:allowincell="f" style="position:absolute;margin-left:108.1pt;margin-top:221.65pt;width:3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11.01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1830070</wp:posOffset>
                </wp:positionH>
                <wp:positionV relativeFrom="paragraph">
                  <wp:posOffset>2814955</wp:posOffset>
                </wp:positionV>
                <wp:extent cx="5669915" cy="208280"/>
                <wp:effectExtent l="0" t="0" r="0" b="0"/>
                <wp:wrapSquare wrapText="bothSides"/>
                <wp:docPr id="222" name="Shape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Money Laundering – Domestic Financial Transaction (18 U.S.C. § 1956(a)(1)(A)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2" stroked="f" o:allowincell="f" style="position:absolute;margin-left:144.1pt;margin-top:221.65pt;width:44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Money Laundering – Domestic Financial Transaction (18 U.S.C. § 1956(a)(1)(A)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4737100" cy="208280"/>
                <wp:effectExtent l="0" t="0" r="0" b="0"/>
                <wp:wrapSquare wrapText="bothSides"/>
                <wp:docPr id="223" name="Shape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(intent to promote the carrying on of specified unlawful activity))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3" stroked="f" o:allowincell="f" style="position:absolute;margin-left:72.1pt;margin-top:235.45pt;width:3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(intent to promote the carrying on of specified unlawful activity))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419735" cy="208280"/>
                <wp:effectExtent l="0" t="0" r="0" b="0"/>
                <wp:wrapSquare wrapText="bothSides"/>
                <wp:docPr id="224" name="Shape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11.02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4" stroked="f" o:allowincell="f" style="position:absolute;margin-left:108.1pt;margin-top:249.25pt;width:3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11.02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1830070</wp:posOffset>
                </wp:positionH>
                <wp:positionV relativeFrom="paragraph">
                  <wp:posOffset>3165475</wp:posOffset>
                </wp:positionV>
                <wp:extent cx="5662295" cy="208280"/>
                <wp:effectExtent l="0" t="0" r="0" b="0"/>
                <wp:wrapSquare wrapText="bothSides"/>
                <wp:docPr id="225" name="Shape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Money Laundering – Domestic Financial Transaction (18 U.S.C. § 1956(a)(1)(B)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5" stroked="f" o:allowincell="f" style="position:absolute;margin-left:144.1pt;margin-top:249.25pt;width:44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Money Laundering – Domestic Financial Transaction (18 U.S.C. § 1956(a)(1)(B)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5354320" cy="208280"/>
                <wp:effectExtent l="0" t="0" r="0" b="0"/>
                <wp:wrapSquare wrapText="bothSides"/>
                <wp:docPr id="226" name="Shap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(knowing the transaction is designed to conceal facts related to proceeds))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6" stroked="f" o:allowincell="f" style="position:absolute;margin-left:72.1pt;margin-top:263.05pt;width:42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(knowing the transaction is designed to conceal facts related to proceeds))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380365" cy="208280"/>
                <wp:effectExtent l="0" t="0" r="0" b="0"/>
                <wp:wrapSquare wrapText="bothSides"/>
                <wp:docPr id="227" name="Shap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11.03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7" stroked="f" o:allowincell="f" style="position:absolute;margin-left:108.1pt;margin-top:276.8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11.03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5481320" cy="208280"/>
                <wp:effectExtent l="0" t="0" r="0" b="0"/>
                <wp:wrapSquare wrapText="bothSides"/>
                <wp:docPr id="228" name="Shape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Money Laundering – International Transportation (18 U.S.C. § 1956(a)(2)(A)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8" stroked="f" o:allowincell="f" style="position:absolute;margin-left:144.1pt;margin-top:276.85pt;width:43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Money Laundering – International Transportation (18 U.S.C. § 1956(a)(2)(A)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4776470" cy="208280"/>
                <wp:effectExtent l="0" t="0" r="0" b="0"/>
                <wp:wrapSquare wrapText="bothSides"/>
                <wp:docPr id="229" name="Shape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(intent to promote the carrying on of specified unlawful activity))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9" stroked="f" o:allowincell="f" style="position:absolute;margin-left:72.1pt;margin-top:290.65pt;width:37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(intent to promote the carrying on of specified unlawful activity))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380365" cy="208280"/>
                <wp:effectExtent l="0" t="0" r="0" b="0"/>
                <wp:wrapSquare wrapText="bothSides"/>
                <wp:docPr id="230" name="Shap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11.04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0" stroked="f" o:allowincell="f" style="position:absolute;margin-left:108.1pt;margin-top:304.4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11.04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1830070</wp:posOffset>
                </wp:positionH>
                <wp:positionV relativeFrom="paragraph">
                  <wp:posOffset>3866515</wp:posOffset>
                </wp:positionV>
                <wp:extent cx="5473700" cy="208280"/>
                <wp:effectExtent l="0" t="0" r="0" b="0"/>
                <wp:wrapSquare wrapText="bothSides"/>
                <wp:docPr id="231" name="Shape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Money Laundering – International Transportation (18 U.S.C. § 1956(a)(2)(B)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1" stroked="f" o:allowincell="f" style="position:absolute;margin-left:144.1pt;margin-top:304.45pt;width:43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Money Laundering – International Transportation (18 U.S.C. § 1956(a)(2)(B)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7024370" cy="208280"/>
                <wp:effectExtent l="0" t="0" r="0" b="0"/>
                <wp:wrapSquare wrapText="bothSides"/>
                <wp:docPr id="232" name="Shape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(knowing that the transportation involves proceeds of some form of unlawful activity and that 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" stroked="f" o:allowincell="f" style="position:absolute;margin-left:72.1pt;margin-top:318.25pt;width:55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(knowing that the transportation involves proceeds of some form of unlawful activity and that 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3490595" cy="208280"/>
                <wp:effectExtent l="0" t="0" r="0" b="0"/>
                <wp:wrapSquare wrapText="bothSides"/>
                <wp:docPr id="233" name="Shape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is designed to conceal facts related to proceeds))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" stroked="f" o:allowincell="f" style="position:absolute;margin-left:72.1pt;margin-top:332.05pt;width:27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is designed to conceal facts related to proceeds))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380365" cy="208280"/>
                <wp:effectExtent l="0" t="0" r="0" b="0"/>
                <wp:wrapSquare wrapText="bothSides"/>
                <wp:docPr id="234" name="Shape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11.05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" stroked="f" o:allowincell="f" style="position:absolute;margin-left:108.1pt;margin-top:345.8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11.05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1830070</wp:posOffset>
                </wp:positionH>
                <wp:positionV relativeFrom="paragraph">
                  <wp:posOffset>4392295</wp:posOffset>
                </wp:positionV>
                <wp:extent cx="5028565" cy="208280"/>
                <wp:effectExtent l="0" t="0" r="0" b="0"/>
                <wp:wrapSquare wrapText="bothSides"/>
                <wp:docPr id="235" name="Shap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Money Laundering – Undercover Investigation (18 U.S.C. § 1956(a)(3))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" stroked="f" o:allowincell="f" style="position:absolute;margin-left:144.1pt;margin-top:345.85pt;width:39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Money Laundering – Undercover Investigation (18 U.S.C. § 1956(a)(3))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380365" cy="208280"/>
                <wp:effectExtent l="0" t="0" r="0" b="0"/>
                <wp:wrapSquare wrapText="bothSides"/>
                <wp:docPr id="236" name="Shape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11.06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" stroked="f" o:allowincell="f" style="position:absolute;margin-left:108.1pt;margin-top:359.6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11.06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1830070</wp:posOffset>
                </wp:positionH>
                <wp:positionV relativeFrom="paragraph">
                  <wp:posOffset>4567555</wp:posOffset>
                </wp:positionV>
                <wp:extent cx="5644515" cy="208280"/>
                <wp:effectExtent l="0" t="0" r="0" b="0"/>
                <wp:wrapSquare wrapText="bothSides"/>
                <wp:docPr id="237" name="Shape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Money Laundering – Engaging in Monetary Transactions in Property Derived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" stroked="f" o:allowincell="f" style="position:absolute;margin-left:144.1pt;margin-top:359.65pt;width:444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Money Laundering – Engaging in Monetary Transactions in Property Derived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3620135" cy="208280"/>
                <wp:effectExtent l="0" t="0" r="0" b="0"/>
                <wp:wrapSquare wrapText="bothSides"/>
                <wp:docPr id="238" name="Shap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from Specified Unlawful Activity (18 U.S.C. § 1957)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" stroked="f" o:allowincell="f" style="position:absolute;margin-left:72.1pt;margin-top:373.45pt;width:2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from Specified Unlawful Activity (18 U.S.C. § 1957)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2537460" cy="208280"/>
                <wp:effectExtent l="0" t="0" r="0" b="0"/>
                <wp:wrapSquare wrapText="bothSides"/>
                <wp:docPr id="239" name="Shap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12.00  Firearms Offenses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" stroked="f" o:allowincell="f" style="position:absolute;margin-left:72.1pt;margin-top:401.05pt;width:199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12.00  Firearms Offenses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5817235" cy="208280"/>
                <wp:effectExtent l="0" t="0" r="0" b="0"/>
                <wp:wrapSquare wrapText="bothSides"/>
                <wp:docPr id="240" name="Shape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12.01A  Firearms – Possession of Firearm or Ammunition by Convicted Felon (18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" stroked="f" o:allowincell="f" style="position:absolute;margin-left:108.1pt;margin-top:414.85pt;width:45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12.01A  Firearms – Possession of Firearm or Ammunition by Convicted Felon (18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1282700" cy="208280"/>
                <wp:effectExtent l="0" t="0" r="0" b="0"/>
                <wp:wrapSquare wrapText="bothSides"/>
                <wp:docPr id="241" name="Shap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U.S.C. § 922(g)(1))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" stroked="f" o:allowincell="f" style="position:absolute;margin-left:144.1pt;margin-top:428.65pt;width:100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U.S.C. § 922(g)(1))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216015" cy="208280"/>
                <wp:effectExtent l="0" t="0" r="0" b="0"/>
                <wp:wrapSquare wrapText="bothSides"/>
                <wp:docPr id="242" name="Shap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12.01B  Firearms – Unanimity Required – Determining Whether Defendant Had Three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" stroked="f" o:allowincell="f" style="position:absolute;margin-left:108.1pt;margin-top:442.45pt;width:48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12.01B  Firearms – Unanimity Required – Determining Whether Defendant Had Three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1830070</wp:posOffset>
                </wp:positionH>
                <wp:positionV relativeFrom="paragraph">
                  <wp:posOffset>5794375</wp:posOffset>
                </wp:positionV>
                <wp:extent cx="5400040" cy="208280"/>
                <wp:effectExtent l="0" t="0" r="0" b="0"/>
                <wp:wrapSquare wrapText="bothSides"/>
                <wp:docPr id="243" name="Shap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Previous Convictions for Offenses Committed on Occasions Different from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" stroked="f" o:allowincell="f" style="position:absolute;margin-left:144.1pt;margin-top:456.25pt;width:42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Previous Convictions for Offenses Committed on Occasions Different from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1830070</wp:posOffset>
                </wp:positionH>
                <wp:positionV relativeFrom="paragraph">
                  <wp:posOffset>5969635</wp:posOffset>
                </wp:positionV>
                <wp:extent cx="4410075" cy="208280"/>
                <wp:effectExtent l="0" t="0" r="0" b="0"/>
                <wp:wrapSquare wrapText="bothSides"/>
                <wp:docPr id="244" name="Shap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One Another  (18 U.S.C. § 924(e)(1)) and Special Verdict Form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" stroked="f" o:allowincell="f" style="position:absolute;margin-left:144.1pt;margin-top:470.05pt;width:34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One Another  (18 U.S.C. § 924(e)(1)) and Special Verdict Form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380365" cy="208280"/>
                <wp:effectExtent l="0" t="0" r="0" b="0"/>
                <wp:wrapSquare wrapText="bothSides"/>
                <wp:docPr id="245" name="Shape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12.02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" stroked="f" o:allowincell="f" style="position:absolute;margin-left:108.1pt;margin-top:483.8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12.02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5565775" cy="208280"/>
                <wp:effectExtent l="0" t="0" r="0" b="0"/>
                <wp:wrapSquare wrapText="bothSides"/>
                <wp:docPr id="246" name="Shape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Firearms – Using or Carrying a Firearm During and in Relation to a Crime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" stroked="f" o:allowincell="f" style="position:absolute;margin-left:144.1pt;margin-top:483.85pt;width:43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Firearms – Using or Carrying a Firearm During and in Relation to a Crime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4441825" cy="208280"/>
                <wp:effectExtent l="0" t="0" r="0" b="0"/>
                <wp:wrapSquare wrapText="bothSides"/>
                <wp:docPr id="247" name="Shape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Violence or Drug Trafficking Crime (18 U.S.C. § 924(c)(1)(A)(i))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" stroked="f" o:allowincell="f" style="position:absolute;margin-left:72.1pt;margin-top:497.65pt;width:3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Violence or Drug Trafficking Crime (18 U.S.C. § 924(c)(1)(A)(i))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380365" cy="208280"/>
                <wp:effectExtent l="0" t="0" r="0" b="0"/>
                <wp:wrapSquare wrapText="bothSides"/>
                <wp:docPr id="248" name="Shape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12.03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" stroked="f" o:allowincell="f" style="position:absolute;margin-left:108.1pt;margin-top:511.4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12.03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1830070</wp:posOffset>
                </wp:positionH>
                <wp:positionV relativeFrom="paragraph">
                  <wp:posOffset>6495415</wp:posOffset>
                </wp:positionV>
                <wp:extent cx="5743575" cy="208280"/>
                <wp:effectExtent l="0" t="0" r="0" b="0"/>
                <wp:wrapSquare wrapText="bothSides"/>
                <wp:docPr id="249" name="Shape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Firearms – Possessing a Firearm in Furtherance of a Crime of Violence or Drug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" stroked="f" o:allowincell="f" style="position:absolute;margin-left:144.1pt;margin-top:511.45pt;width:45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Firearms – Possessing a Firearm in Furtherance of a Crime of Violence or Drug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3178810" cy="208280"/>
                <wp:effectExtent l="0" t="0" r="0" b="0"/>
                <wp:wrapSquare wrapText="bothSides"/>
                <wp:docPr id="250" name="Shape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Trafficking Crime (18 U.S.C. § 924(c)(1)(A)(i))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" stroked="f" o:allowincell="f" style="position:absolute;margin-left:72.1pt;margin-top:525.25pt;width:250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Trafficking Crime (18 U.S.C. § 924(c)(1)(A)(i))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6076950" cy="208280"/>
                <wp:effectExtent l="0" t="0" r="0" b="0"/>
                <wp:wrapSquare wrapText="bothSides"/>
                <wp:docPr id="251" name="Shape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12.04   Aiding and Abetting Using or Carrying a Firearm During and in Relation to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" stroked="f" o:allowincell="f" style="position:absolute;margin-left:108.1pt;margin-top:539.05pt;width:478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12.04   Aiding and Abetting Using or Carrying a Firearm During and in Relation to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5629275" cy="208280"/>
                <wp:effectExtent l="0" t="0" r="0" b="0"/>
                <wp:wrapSquare wrapText="bothSides"/>
                <wp:docPr id="252" name="Shape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Crime of Violence or Drug Trafficking Crime (18 U.S.C. §§ 924(c)(1)(A)(i) and 2)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" stroked="f" o:allowincell="f" style="position:absolute;margin-left:72.1pt;margin-top:552.85pt;width:44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Crime of Violence or Drug Trafficking Crime (18 U.S.C. §§ 924(c)(1)(A)(i) and 2)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5844540" cy="208280"/>
                <wp:effectExtent l="0" t="0" r="0" b="0"/>
                <wp:wrapSquare wrapText="bothSides"/>
                <wp:docPr id="253" name="Shap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12.05   Aiding and Abetting Possession of a Firearm in Furtherance of a Crime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" stroked="f" o:allowincell="f" style="position:absolute;margin-left:108.1pt;margin-top:566.65pt;width:46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12.05   Aiding and Abetting Possession of a Firearm in Furtherance of a Crime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4966335" cy="208280"/>
                <wp:effectExtent l="0" t="0" r="0" b="0"/>
                <wp:wrapSquare wrapText="bothSides"/>
                <wp:docPr id="254" name="Shape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Violence or Drug Trafficking Crime (18 U.S.C. §§ 924(c)(1)(A)(i) and 2)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" stroked="f" o:allowincell="f" style="position:absolute;margin-left:72.1pt;margin-top:580.45pt;width:39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Violence or Drug Trafficking Crime (18 U.S.C. §§ 924(c)(1)(A)(i) and 2)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4985385" cy="208280"/>
                <wp:effectExtent l="0" t="0" r="0" b="0"/>
                <wp:wrapSquare wrapText="bothSides"/>
                <wp:docPr id="255" name="Shape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5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13.00  False Statements to the United States Government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5" stroked="f" o:allowincell="f" style="position:absolute;margin-left:72.1pt;margin-top:635.65pt;width:39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13.00  False Statements to the United States Government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1372870</wp:posOffset>
                </wp:positionH>
                <wp:positionV relativeFrom="paragraph">
                  <wp:posOffset>8248015</wp:posOffset>
                </wp:positionV>
                <wp:extent cx="380365" cy="208280"/>
                <wp:effectExtent l="0" t="0" r="0" b="0"/>
                <wp:wrapSquare wrapText="bothSides"/>
                <wp:docPr id="256" name="Shape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13.01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" stroked="f" o:allowincell="f" style="position:absolute;margin-left:108.1pt;margin-top:649.4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13.01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column">
                  <wp:posOffset>1830070</wp:posOffset>
                </wp:positionH>
                <wp:positionV relativeFrom="paragraph">
                  <wp:posOffset>8248015</wp:posOffset>
                </wp:positionV>
                <wp:extent cx="5920740" cy="208280"/>
                <wp:effectExtent l="0" t="0" r="0" b="0"/>
                <wp:wrapSquare wrapText="bothSides"/>
                <wp:docPr id="257" name="Shape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Concealing a Material Fact in a Matter within the Jurisdiction of the United States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" stroked="f" o:allowincell="f" style="position:absolute;margin-left:144.1pt;margin-top:649.45pt;width:46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Concealing a Material Fact in a Matter within the Jurisdiction of the United States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2548890" cy="208280"/>
                <wp:effectExtent l="0" t="0" r="0" b="0"/>
                <wp:wrapSquare wrapText="bothSides"/>
                <wp:docPr id="258" name="Shape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Government (18 U.S.C. § 1001(a)(1))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" stroked="f" o:allowincell="f" style="position:absolute;margin-left:72.1pt;margin-top:663.25pt;width:200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Government (18 U.S.C. § 1001(a)(1))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1372870</wp:posOffset>
                </wp:positionH>
                <wp:positionV relativeFrom="paragraph">
                  <wp:posOffset>8598535</wp:posOffset>
                </wp:positionV>
                <wp:extent cx="380365" cy="208280"/>
                <wp:effectExtent l="0" t="0" r="0" b="0"/>
                <wp:wrapSquare wrapText="bothSides"/>
                <wp:docPr id="259" name="Shape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13.02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" stroked="f" o:allowincell="f" style="position:absolute;margin-left:108.1pt;margin-top:677.0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13.02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">
                <wp:simplePos x="0" y="0"/>
                <wp:positionH relativeFrom="column">
                  <wp:posOffset>1830070</wp:posOffset>
                </wp:positionH>
                <wp:positionV relativeFrom="paragraph">
                  <wp:posOffset>8598535</wp:posOffset>
                </wp:positionV>
                <wp:extent cx="5855970" cy="208280"/>
                <wp:effectExtent l="0" t="0" r="0" b="0"/>
                <wp:wrapSquare wrapText="bothSides"/>
                <wp:docPr id="260" name="Shape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Making a False Statement in a Matter within the Jurisdiction of the United States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" stroked="f" o:allowincell="f" style="position:absolute;margin-left:144.1pt;margin-top:677.05pt;width:46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Making a False Statement in a Matter within the Jurisdiction of the United States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2588260" cy="208280"/>
                <wp:effectExtent l="0" t="0" r="0" b="0"/>
                <wp:wrapSquare wrapText="bothSides"/>
                <wp:docPr id="261" name="Shape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Government  (18 U.S.C. § 1001(a)(2))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" stroked="f" o:allowincell="f" style="position:absolute;margin-left:72.1pt;margin-top:690.85pt;width:20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Government  (18 U.S.C. § 1001(a)(2))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380365" cy="208280"/>
                <wp:effectExtent l="0" t="0" r="0" b="0"/>
                <wp:wrapSquare wrapText="bothSides"/>
                <wp:docPr id="262" name="Shape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13.03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2" stroked="f" o:allowincell="f" style="position:absolute;margin-left:108.1pt;margin-top:69.8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13.03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1830070</wp:posOffset>
                </wp:positionH>
                <wp:positionV relativeFrom="paragraph">
                  <wp:posOffset>887095</wp:posOffset>
                </wp:positionV>
                <wp:extent cx="5863590" cy="208280"/>
                <wp:effectExtent l="0" t="0" r="0" b="0"/>
                <wp:wrapSquare wrapText="bothSides"/>
                <wp:docPr id="263" name="Shape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3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Making or Using a False Writing in a Matter within the Jurisdiction of the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" stroked="f" o:allowincell="f" style="position:absolute;margin-left:144.1pt;margin-top:69.85pt;width:461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Making or Using a False Writing in a Matter within the Jurisdiction of the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3014980" cy="208280"/>
                <wp:effectExtent l="0" t="0" r="0" b="0"/>
                <wp:wrapSquare wrapText="bothSides"/>
                <wp:docPr id="264" name="Shape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States Government (18 U.S.C. § 1001(a)(3))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" stroked="f" o:allowincell="f" style="position:absolute;margin-left:72.1pt;margin-top:83.65pt;width:23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States Government (18 U.S.C. § 1001(a)(3))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3552190" cy="208280"/>
                <wp:effectExtent l="0" t="0" r="0" b="0"/>
                <wp:wrapSquare wrapText="bothSides"/>
                <wp:docPr id="265" name="Shape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14.00  Controlled Substances Offenses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5" stroked="f" o:allowincell="f" style="position:absolute;margin-left:72.1pt;margin-top:111.25pt;width:279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14.00  Controlled Substances Offenses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5735955" cy="208280"/>
                <wp:effectExtent l="0" t="0" r="0" b="0"/>
                <wp:wrapSquare wrapText="bothSides"/>
                <wp:docPr id="266" name="Shape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14.01  Possession of a Controlled Substance with Intent to Distribute (21 U.S.C. §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" stroked="f" o:allowincell="f" style="position:absolute;margin-left:108.1pt;margin-top:125.05pt;width:45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14.01  Possession of a Controlled Substance with Intent to Distribute (21 U.S.C. §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1830070</wp:posOffset>
                </wp:positionH>
                <wp:positionV relativeFrom="paragraph">
                  <wp:posOffset>1763395</wp:posOffset>
                </wp:positionV>
                <wp:extent cx="691515" cy="208280"/>
                <wp:effectExtent l="0" t="0" r="0" b="0"/>
                <wp:wrapSquare wrapText="bothSides"/>
                <wp:docPr id="267" name="Shape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7" stroked="f" o:allowincell="f" style="position:absolute;margin-left:144.1pt;margin-top:138.85pt;width:54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4883785" cy="208280"/>
                <wp:effectExtent l="0" t="0" r="0" b="0"/>
                <wp:wrapSquare wrapText="bothSides"/>
                <wp:docPr id="268" name="Shape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14.02A  Distribution of a Controlled Substance (21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" stroked="f" o:allowincell="f" style="position:absolute;margin-left:108.1pt;margin-top:152.65pt;width:38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14.02A  Distribution of a Controlled Substance (21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1372870</wp:posOffset>
                </wp:positionH>
                <wp:positionV relativeFrom="paragraph">
                  <wp:posOffset>2113915</wp:posOffset>
                </wp:positionV>
                <wp:extent cx="5875655" cy="208280"/>
                <wp:effectExtent l="0" t="0" r="0" b="0"/>
                <wp:wrapSquare wrapText="bothSides"/>
                <wp:docPr id="269" name="Shape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14.02B  Dispensing or Distribution of a Controlled Substance by a Practitioner (21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" stroked="f" o:allowincell="f" style="position:absolute;margin-left:108.1pt;margin-top:166.45pt;width:46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14.02B  Dispensing or Distribution of a Controlled Substance by a Practitioner (21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2236470" cy="208280"/>
                <wp:effectExtent l="0" t="0" r="0" b="0"/>
                <wp:wrapSquare wrapText="bothSides"/>
                <wp:docPr id="270" name="Shape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                      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" stroked="f" o:allowincell="f" style="position:absolute;margin-left:72.1pt;margin-top:180.25pt;width:176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                      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4946650" cy="208280"/>
                <wp:effectExtent l="0" t="0" r="0" b="0"/>
                <wp:wrapSquare wrapText="bothSides"/>
                <wp:docPr id="271" name="Shape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14.03A  Manufacture of a Controlled Substance (21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1" stroked="f" o:allowincell="f" style="position:absolute;margin-left:108.1pt;margin-top:194.05pt;width:38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14.03A  Manufacture of a Controlled Substance (21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6186170" cy="208280"/>
                <wp:effectExtent l="0" t="0" r="0" b="0"/>
                <wp:wrapSquare wrapText="bothSides"/>
                <wp:docPr id="272" name="Shape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14.03B  Manufacture of a Controlled Substance by a Practitioner (21 U.S.C. § 841(a)(1))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" stroked="f" o:allowincell="f" style="position:absolute;margin-left:108.1pt;margin-top:207.85pt;width:48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14.03B  Manufacture of a Controlled Substance by a Practitioner (21 U.S.C. § 841(a)(1))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4284345" cy="208280"/>
                <wp:effectExtent l="0" t="0" r="0" b="0"/>
                <wp:wrapSquare wrapText="bothSides"/>
                <wp:docPr id="273" name="Shape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14.04  Possession of a Controlled Substance (21 U.S.C. § 844)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" stroked="f" o:allowincell="f" style="position:absolute;margin-left:108.1pt;margin-top:221.65pt;width:33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14.04  Possession of a Controlled Substance (21 U.S.C. § 844)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2432050" cy="208280"/>
                <wp:effectExtent l="0" t="0" r="0" b="0"/>
                <wp:wrapSquare wrapText="bothSides"/>
                <wp:docPr id="274" name="Shap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14.05  Conspiracy (21 U.S.C. § 846)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" stroked="f" o:allowincell="f" style="position:absolute;margin-left:108.1pt;margin-top:235.45pt;width:191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14.05  Conspiracy (21 U.S.C. § 846)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4915535" cy="208280"/>
                <wp:effectExtent l="0" t="0" r="0" b="0"/>
                <wp:wrapSquare wrapText="bothSides"/>
                <wp:docPr id="275" name="Shape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14.06   Distribution in or near Schools or Colleges (21 U.S.C. § 860(a))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5" stroked="f" o:allowincell="f" style="position:absolute;margin-left:108.1pt;margin-top:249.25pt;width:38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14.06   Distribution in or near Schools or Colleges (21 U.S.C. § 860(a))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6351270" cy="208280"/>
                <wp:effectExtent l="0" t="0" r="0" b="0"/>
                <wp:wrapSquare wrapText="bothSides"/>
                <wp:docPr id="276" name="Shape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14.07A  Unanimity Required – Determining Amount of Controlled Substance (§ 841) and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6" stroked="f" o:allowincell="f" style="position:absolute;margin-left:108.1pt;margin-top:263.05pt;width:500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14.07A  Unanimity Required – Determining Amount of Controlled Substance (§ 841) and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3242310" cy="208280"/>
                <wp:effectExtent l="0" t="0" r="0" b="0"/>
                <wp:wrapSquare wrapText="bothSides"/>
                <wp:docPr id="277" name="Shape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Special Verdict Forms 14.07A-1 and 14.07A-2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" stroked="f" o:allowincell="f" style="position:absolute;margin-left:144.1pt;margin-top:276.85pt;width:25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Special Verdict Forms 14.07A-1 and 14.07A-2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6343650" cy="208280"/>
                <wp:effectExtent l="0" t="0" r="0" b="0"/>
                <wp:wrapSquare wrapText="bothSides"/>
                <wp:docPr id="278" name="Shape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14.07B  Unanimity Required – Determining Amount of Controlled Substance (§ 846) and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8" stroked="f" o:allowincell="f" style="position:absolute;margin-left:108.1pt;margin-top:290.65pt;width:499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14.07B  Unanimity Required – Determining Amount of Controlled Substance (§ 846) and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1830070</wp:posOffset>
                </wp:positionH>
                <wp:positionV relativeFrom="paragraph">
                  <wp:posOffset>3866515</wp:posOffset>
                </wp:positionV>
                <wp:extent cx="3227070" cy="208280"/>
                <wp:effectExtent l="0" t="0" r="0" b="0"/>
                <wp:wrapSquare wrapText="bothSides"/>
                <wp:docPr id="279" name="Shape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Special Verdict Forms 14.07B-1 and 14.07B-2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" stroked="f" o:allowincell="f" style="position:absolute;margin-left:144.1pt;margin-top:304.45pt;width:25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Special Verdict Forms 14.07B-1 and 14.07B-2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6031230" cy="208280"/>
                <wp:effectExtent l="0" t="0" r="0" b="0"/>
                <wp:wrapSquare wrapText="bothSides"/>
                <wp:docPr id="280" name="Shape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14.07C  Unanimity Required – Determining Whether Death or Serious Bodily Injury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0" stroked="f" o:allowincell="f" style="position:absolute;margin-left:108.1pt;margin-top:318.25pt;width:47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14.07C  Unanimity Required – Determining Whether Death or Serious Bodily Injury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1830070</wp:posOffset>
                </wp:positionH>
                <wp:positionV relativeFrom="paragraph">
                  <wp:posOffset>4217035</wp:posOffset>
                </wp:positionV>
                <wp:extent cx="5427345" cy="208280"/>
                <wp:effectExtent l="0" t="0" r="0" b="0"/>
                <wp:wrapSquare wrapText="bothSides"/>
                <wp:docPr id="281" name="Shape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Resulted from the Distribution, Dispensing or Manufacture of a Controlled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1" stroked="f" o:allowincell="f" style="position:absolute;margin-left:144.1pt;margin-top:332.05pt;width:42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Resulted from the Distribution, Dispensing or Manufacture of a Controlled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1830070</wp:posOffset>
                </wp:positionH>
                <wp:positionV relativeFrom="paragraph">
                  <wp:posOffset>4392295</wp:posOffset>
                </wp:positionV>
                <wp:extent cx="3667760" cy="208280"/>
                <wp:effectExtent l="0" t="0" r="0" b="0"/>
                <wp:wrapSquare wrapText="bothSides"/>
                <wp:docPr id="282" name="Shape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Substance (§ 841) and Special Verdict Form 14.07C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" stroked="f" o:allowincell="f" style="position:absolute;margin-left:144.1pt;margin-top:345.85pt;width:28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Substance (§ 841) and Special Verdict Form 14.07C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3763645" cy="208280"/>
                <wp:effectExtent l="0" t="0" r="0" b="0"/>
                <wp:wrapSquare wrapText="bothSides"/>
                <wp:docPr id="283" name="Shape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15.00  Identity and Access Device Crimes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" stroked="f" o:allowincell="f" style="position:absolute;margin-left:72.1pt;margin-top:373.45pt;width:29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15.00  Identity and Access Device Crimes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419735" cy="208280"/>
                <wp:effectExtent l="0" t="0" r="0" b="0"/>
                <wp:wrapSquare wrapText="bothSides"/>
                <wp:docPr id="284" name="Shape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" stroked="f" o:allowincell="f" style="position:absolute;margin-left:108.1pt;margin-top:387.25pt;width:3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5309870" cy="208280"/>
                <wp:effectExtent l="0" t="0" r="0" b="0"/>
                <wp:wrapSquare wrapText="bothSides"/>
                <wp:docPr id="285" name="Shape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Fraud and Related Activity in Connection with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" stroked="f" o:allowincell="f" style="position:absolute;margin-left:144.1pt;margin-top:387.25pt;width:41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Fraud and Related Activity in Connection with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5715000" cy="208280"/>
                <wp:effectExtent l="0" t="0" r="0" b="0"/>
                <wp:wrapSquare wrapText="bothSides"/>
                <wp:docPr id="286" name="Shape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Features, and Information (18 U.S.C. § 1028(a)(1) (producing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" stroked="f" o:allowincell="f" style="position:absolute;margin-left:108.1pt;margin-top:401.05pt;width:44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Features, and Information (18 U.S.C. § 1028(a)(1) (producing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1372870</wp:posOffset>
                </wp:positionH>
                <wp:positionV relativeFrom="paragraph">
                  <wp:posOffset>5268595</wp:posOffset>
                </wp:positionV>
                <wp:extent cx="6002020" cy="208280"/>
                <wp:effectExtent l="0" t="0" r="0" b="0"/>
                <wp:wrapSquare wrapText="bothSides"/>
                <wp:docPr id="287" name="Shape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identification document, authentication feature, or false identification document))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7" stroked="f" o:allowincell="f" style="position:absolute;margin-left:108.1pt;margin-top:414.85pt;width:47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identification document, authentication feature, or false identification document))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419735" cy="208280"/>
                <wp:effectExtent l="0" t="0" r="0" b="0"/>
                <wp:wrapSquare wrapText="bothSides"/>
                <wp:docPr id="288" name="Shape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" stroked="f" o:allowincell="f" style="position:absolute;margin-left:108.1pt;margin-top:428.65pt;width:3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1830070</wp:posOffset>
                </wp:positionH>
                <wp:positionV relativeFrom="paragraph">
                  <wp:posOffset>5443855</wp:posOffset>
                </wp:positionV>
                <wp:extent cx="5309870" cy="208280"/>
                <wp:effectExtent l="0" t="0" r="0" b="0"/>
                <wp:wrapSquare wrapText="bothSides"/>
                <wp:docPr id="289" name="Shape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Fraud and Related Activity in Connection with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" stroked="f" o:allowincell="f" style="position:absolute;margin-left:144.1pt;margin-top:428.65pt;width:41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Fraud and Related Activity in Connection with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6354445" cy="208280"/>
                <wp:effectExtent l="0" t="0" r="0" b="0"/>
                <wp:wrapSquare wrapText="bothSides"/>
                <wp:docPr id="290" name="Shape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4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Features, and Information (18 U.S.C. § 1028(a)(3) (possessing with intent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0" stroked="f" o:allowincell="f" style="position:absolute;margin-left:108.1pt;margin-top:442.45pt;width:50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Features, and Information (18 U.S.C. § 1028(a)(3) (possessing with intent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5783580" cy="208280"/>
                <wp:effectExtent l="0" t="0" r="0" b="0"/>
                <wp:wrapSquare wrapText="bothSides"/>
                <wp:docPr id="291" name="Shape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use unlawfully or transfer unlawfully five or more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" stroked="f" o:allowincell="f" style="position:absolute;margin-left:108.1pt;margin-top:456.25pt;width:45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use unlawfully or transfer unlawfully five or more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4276725" cy="208280"/>
                <wp:effectExtent l="0" t="0" r="0" b="0"/>
                <wp:wrapSquare wrapText="bothSides"/>
                <wp:docPr id="292" name="Shape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authentication features, or false identification documents))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" stroked="f" o:allowincell="f" style="position:absolute;margin-left:108.1pt;margin-top:470.05pt;width:33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authentication features, or false identification documents))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419735" cy="208280"/>
                <wp:effectExtent l="0" t="0" r="0" b="0"/>
                <wp:wrapSquare wrapText="bothSides"/>
                <wp:docPr id="293" name="Shape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3" stroked="f" o:allowincell="f" style="position:absolute;margin-left:108.1pt;margin-top:483.85pt;width:3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1830070</wp:posOffset>
                </wp:positionH>
                <wp:positionV relativeFrom="paragraph">
                  <wp:posOffset>6144895</wp:posOffset>
                </wp:positionV>
                <wp:extent cx="5309870" cy="208280"/>
                <wp:effectExtent l="0" t="0" r="0" b="0"/>
                <wp:wrapSquare wrapText="bothSides"/>
                <wp:docPr id="294" name="Shape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0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Fraud and Related Activity in Connection with Identification Documents,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" stroked="f" o:allowincell="f" style="position:absolute;margin-left:144.1pt;margin-top:483.85pt;width:41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Fraud and Related Activity in Connection with Identification Documents,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5734685" cy="208280"/>
                <wp:effectExtent l="0" t="0" r="0" b="0"/>
                <wp:wrapSquare wrapText="bothSides"/>
                <wp:docPr id="295" name="Shape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Authentication Features, and Information (18 U.S.C. § 1028(a)(6) (possessing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" stroked="f" o:allowincell="f" style="position:absolute;margin-left:108.1pt;margin-top:497.65pt;width:45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Authentication Features, and Information (18 U.S.C. § 1028(a)(6) (possessing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6487795" cy="208280"/>
                <wp:effectExtent l="0" t="0" r="0" b="0"/>
                <wp:wrapSquare wrapText="bothSides"/>
                <wp:docPr id="296" name="Shape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identification document or authentication feature which was stolen or produced without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" stroked="f" o:allowincell="f" style="position:absolute;margin-left:108.1pt;margin-top:511.45pt;width:510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identification document or authentication feature which was stolen or produced without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1292225" cy="208280"/>
                <wp:effectExtent l="0" t="0" r="0" b="0"/>
                <wp:wrapSquare wrapText="bothSides"/>
                <wp:docPr id="297" name="Shape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lawful authority))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" stroked="f" o:allowincell="f" style="position:absolute;margin-left:108.1pt;margin-top:525.25pt;width:10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lawful authority))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419735" cy="208280"/>
                <wp:effectExtent l="0" t="0" r="0" b="0"/>
                <wp:wrapSquare wrapText="bothSides"/>
                <wp:docPr id="298" name="Shape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" stroked="f" o:allowincell="f" style="position:absolute;margin-left:108.1pt;margin-top:539.05pt;width:3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1830070</wp:posOffset>
                </wp:positionH>
                <wp:positionV relativeFrom="paragraph">
                  <wp:posOffset>6845935</wp:posOffset>
                </wp:positionV>
                <wp:extent cx="3639820" cy="208280"/>
                <wp:effectExtent l="0" t="0" r="0" b="0"/>
                <wp:wrapSquare wrapText="bothSides"/>
                <wp:docPr id="299" name="Shape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Aggravated Identity Theft (18 U.S.C. § 1028A(a)(1))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" stroked="f" o:allowincell="f" style="position:absolute;margin-left:144.1pt;margin-top:539.05pt;width:286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Aggravated Identity Theft (18 U.S.C. § 1028A(a)(1))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419735" cy="208280"/>
                <wp:effectExtent l="0" t="0" r="0" b="0"/>
                <wp:wrapSquare wrapText="bothSides"/>
                <wp:docPr id="300" name="Shape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15.05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" stroked="f" o:allowincell="f" style="position:absolute;margin-left:108.1pt;margin-top:552.85pt;width:3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15.05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column">
                  <wp:posOffset>1830070</wp:posOffset>
                </wp:positionH>
                <wp:positionV relativeFrom="paragraph">
                  <wp:posOffset>7021195</wp:posOffset>
                </wp:positionV>
                <wp:extent cx="5318760" cy="208280"/>
                <wp:effectExtent l="0" t="0" r="0" b="0"/>
                <wp:wrapSquare wrapText="bothSides"/>
                <wp:docPr id="301" name="Shape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Fraud and Related Activity in Connection with Access Devices (18 U.S.C.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" stroked="f" o:allowincell="f" style="position:absolute;margin-left:144.1pt;margin-top:552.85pt;width:41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Fraud and Related Activity in Connection with Access Devices (18 U.S.C.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6432550" cy="208280"/>
                <wp:effectExtent l="0" t="0" r="0" b="0"/>
                <wp:wrapSquare wrapText="bothSides"/>
                <wp:docPr id="302" name="Shape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1029(a)(2) (trafficking in or using one or more unauthorized access devices during a one-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" stroked="f" o:allowincell="f" style="position:absolute;margin-left:108.1pt;margin-top:566.65pt;width:50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1029(a)(2) (trafficking in or using one or more unauthorized access devices during a one-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1372870</wp:posOffset>
                </wp:positionH>
                <wp:positionV relativeFrom="paragraph">
                  <wp:posOffset>7371715</wp:posOffset>
                </wp:positionV>
                <wp:extent cx="948690" cy="208280"/>
                <wp:effectExtent l="0" t="0" r="0" b="0"/>
                <wp:wrapSquare wrapText="bothSides"/>
                <wp:docPr id="303" name="Shape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year period))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" stroked="f" o:allowincell="f" style="position:absolute;margin-left:108.1pt;margin-top:580.45pt;width:7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year period))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3197225" cy="208280"/>
                <wp:effectExtent l="0" t="0" r="0" b="0"/>
                <wp:wrapSquare wrapText="bothSides"/>
                <wp:docPr id="304" name="Shape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16.00 Child Exploitation Offenses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" stroked="f" o:allowincell="f" style="position:absolute;margin-left:72.1pt;margin-top:621.85pt;width:25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16.00 Child Exploitation Offenses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2519680" cy="208280"/>
                <wp:effectExtent l="0" t="0" r="0" b="0"/>
                <wp:wrapSquare wrapText="bothSides"/>
                <wp:docPr id="305" name="Shape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Section 2251 Offenses (Production)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" stroked="f" o:allowincell="f" style="position:absolute;margin-left:108.1pt;margin-top:635.65pt;width:198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Section 2251 Offenses (Production)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1830070</wp:posOffset>
                </wp:positionH>
                <wp:positionV relativeFrom="paragraph">
                  <wp:posOffset>8248015</wp:posOffset>
                </wp:positionV>
                <wp:extent cx="380365" cy="208280"/>
                <wp:effectExtent l="0" t="0" r="0" b="0"/>
                <wp:wrapSquare wrapText="bothSides"/>
                <wp:docPr id="306" name="Shape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16.01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" stroked="f" o:allowincell="f" style="position:absolute;margin-left:144.1pt;margin-top:649.4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16.01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2287270</wp:posOffset>
                </wp:positionH>
                <wp:positionV relativeFrom="paragraph">
                  <wp:posOffset>8248015</wp:posOffset>
                </wp:positionV>
                <wp:extent cx="4998085" cy="208280"/>
                <wp:effectExtent l="0" t="0" r="0" b="0"/>
                <wp:wrapSquare wrapText="bothSides"/>
                <wp:docPr id="307" name="Shape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Sexual Exploitation of Children: Using a Minor to Engage in Sexually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7" stroked="f" o:allowincell="f" style="position:absolute;margin-left:180.1pt;margin-top:649.45pt;width:39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Sexual Exploitation of Children: Using a Minor to Engage in Sexually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1830070</wp:posOffset>
                </wp:positionH>
                <wp:positionV relativeFrom="paragraph">
                  <wp:posOffset>8423275</wp:posOffset>
                </wp:positionV>
                <wp:extent cx="4844415" cy="208280"/>
                <wp:effectExtent l="0" t="0" r="0" b="0"/>
                <wp:wrapSquare wrapText="bothSides"/>
                <wp:docPr id="308" name="Shape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Explicit Conduct to Produce a Visual Depiction  (18 U.S.C. § 2251(a))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" stroked="f" o:allowincell="f" style="position:absolute;margin-left:144.1pt;margin-top:663.25pt;width:38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Explicit Conduct to Produce a Visual Depiction  (18 U.S.C. § 2251(a))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1830070</wp:posOffset>
                </wp:positionH>
                <wp:positionV relativeFrom="paragraph">
                  <wp:posOffset>8773795</wp:posOffset>
                </wp:positionV>
                <wp:extent cx="380365" cy="208280"/>
                <wp:effectExtent l="0" t="0" r="0" b="0"/>
                <wp:wrapSquare wrapText="bothSides"/>
                <wp:docPr id="309" name="Shape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16.02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" stroked="f" o:allowincell="f" style="position:absolute;margin-left:144.1pt;margin-top:690.8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16.02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column">
                  <wp:posOffset>2287270</wp:posOffset>
                </wp:positionH>
                <wp:positionV relativeFrom="paragraph">
                  <wp:posOffset>8773795</wp:posOffset>
                </wp:positionV>
                <wp:extent cx="4886960" cy="208280"/>
                <wp:effectExtent l="0" t="0" r="0" b="0"/>
                <wp:wrapSquare wrapText="bothSides"/>
                <wp:docPr id="310" name="Shape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Sexual Exploitation of Children: Transporting a Minor to Engage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" stroked="f" o:allowincell="f" style="position:absolute;margin-left:180.1pt;margin-top:690.85pt;width:38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Sexual Exploitation of Children: Transporting a Minor to Engage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5539105" cy="208280"/>
                <wp:effectExtent l="0" t="0" r="0" b="0"/>
                <wp:wrapSquare wrapText="bothSides"/>
                <wp:docPr id="311" name="Shape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Sexually Explicit Conduct to Produce a Visual Depiction  (18 U.S.C. §  2251(a))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" stroked="f" o:allowincell="f" style="position:absolute;margin-left:108.1pt;margin-top:69.85pt;width:436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Sexually Explicit Conduct to Produce a Visual Depiction  (18 U.S.C. §  2251(a))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1830070</wp:posOffset>
                </wp:positionH>
                <wp:positionV relativeFrom="paragraph">
                  <wp:posOffset>1062355</wp:posOffset>
                </wp:positionV>
                <wp:extent cx="380365" cy="208280"/>
                <wp:effectExtent l="0" t="0" r="0" b="0"/>
                <wp:wrapSquare wrapText="bothSides"/>
                <wp:docPr id="312" name="Shape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16.03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" stroked="f" o:allowincell="f" style="position:absolute;margin-left:144.1pt;margin-top:83.6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16.03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2287270</wp:posOffset>
                </wp:positionH>
                <wp:positionV relativeFrom="paragraph">
                  <wp:posOffset>1062355</wp:posOffset>
                </wp:positionV>
                <wp:extent cx="5365750" cy="208280"/>
                <wp:effectExtent l="0" t="0" r="0" b="0"/>
                <wp:wrapSquare wrapText="bothSides"/>
                <wp:docPr id="313" name="Shape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Sexual Exploitation of Children: Permitting a Minor to Engage in Sexually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" stroked="f" o:allowincell="f" style="position:absolute;margin-left:180.1pt;margin-top:83.65pt;width:42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Sexual Exploitation of Children: Permitting a Minor to Engage in Sexually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4812665" cy="208280"/>
                <wp:effectExtent l="0" t="0" r="0" b="0"/>
                <wp:wrapSquare wrapText="bothSides"/>
                <wp:docPr id="314" name="Shape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Explicit Conduct to Produce a Visual Depiction (18 U.S.C. § 2251(b))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" stroked="f" o:allowincell="f" style="position:absolute;margin-left:108.1pt;margin-top:97.45pt;width:37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Explicit Conduct to Produce a Visual Depiction (18 U.S.C. § 2251(b))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1760220" cy="208280"/>
                <wp:effectExtent l="0" t="0" r="0" b="0"/>
                <wp:wrapSquare wrapText="bothSides"/>
                <wp:docPr id="315" name="Shape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Section 2252(a) Offenses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" stroked="f" o:allowincell="f" style="position:absolute;margin-left:108.1pt;margin-top:111.25pt;width:13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Section 2252(a) Offenses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1830070</wp:posOffset>
                </wp:positionH>
                <wp:positionV relativeFrom="paragraph">
                  <wp:posOffset>1588135</wp:posOffset>
                </wp:positionV>
                <wp:extent cx="380365" cy="208280"/>
                <wp:effectExtent l="0" t="0" r="0" b="0"/>
                <wp:wrapSquare wrapText="bothSides"/>
                <wp:docPr id="316" name="Shape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16.04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" stroked="f" o:allowincell="f" style="position:absolute;margin-left:144.1pt;margin-top:125.0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16.04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2287270</wp:posOffset>
                </wp:positionH>
                <wp:positionV relativeFrom="paragraph">
                  <wp:posOffset>1588135</wp:posOffset>
                </wp:positionV>
                <wp:extent cx="5089525" cy="208280"/>
                <wp:effectExtent l="0" t="0" r="0" b="0"/>
                <wp:wrapSquare wrapText="bothSides"/>
                <wp:docPr id="317" name="Shape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Material Involving the Sexual Exploitation of Minors: Transporting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7" stroked="f" o:allowincell="f" style="position:absolute;margin-left:180.1pt;margin-top:125.05pt;width:40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Material Involving the Sexual Exploitation of Minors: Transporting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3632200" cy="208280"/>
                <wp:effectExtent l="0" t="0" r="0" b="0"/>
                <wp:wrapSquare wrapText="bothSides"/>
                <wp:docPr id="318" name="Shape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Shipping a Visual Depiction (18 U.S.C. § 2252(a)(1))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" stroked="f" o:allowincell="f" style="position:absolute;margin-left:108.1pt;margin-top:138.85pt;width:28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Shipping a Visual Depiction (18 U.S.C. § 2252(a)(1))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1830070</wp:posOffset>
                </wp:positionH>
                <wp:positionV relativeFrom="paragraph">
                  <wp:posOffset>1938655</wp:posOffset>
                </wp:positionV>
                <wp:extent cx="380365" cy="208280"/>
                <wp:effectExtent l="0" t="0" r="0" b="0"/>
                <wp:wrapSquare wrapText="bothSides"/>
                <wp:docPr id="319" name="Shape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16.05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" stroked="f" o:allowincell="f" style="position:absolute;margin-left:144.1pt;margin-top:152.6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16.05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2287270</wp:posOffset>
                </wp:positionH>
                <wp:positionV relativeFrom="paragraph">
                  <wp:posOffset>1938655</wp:posOffset>
                </wp:positionV>
                <wp:extent cx="4681855" cy="208280"/>
                <wp:effectExtent l="0" t="0" r="0" b="0"/>
                <wp:wrapSquare wrapText="bothSides"/>
                <wp:docPr id="320" name="Shape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Material Involving the Sexual Exploitation of Minors: Receiving,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0" stroked="f" o:allowincell="f" style="position:absolute;margin-left:180.1pt;margin-top:152.65pt;width:368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Material Involving the Sexual Exploitation of Minors: Receiving,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1830070</wp:posOffset>
                </wp:positionH>
                <wp:positionV relativeFrom="paragraph">
                  <wp:posOffset>2113915</wp:posOffset>
                </wp:positionV>
                <wp:extent cx="5470525" cy="208280"/>
                <wp:effectExtent l="0" t="0" r="0" b="0"/>
                <wp:wrapSquare wrapText="bothSides"/>
                <wp:docPr id="321" name="Shape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Distributing, or Reproducing for Distribution a Visual Depiction (18 U.S.C.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" stroked="f" o:allowincell="f" style="position:absolute;margin-left:144.1pt;margin-top:166.45pt;width:43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Distributing, or Reproducing for Distribution a Visual Depiction (18 U.S.C.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1830070</wp:posOffset>
                </wp:positionH>
                <wp:positionV relativeFrom="paragraph">
                  <wp:posOffset>2289175</wp:posOffset>
                </wp:positionV>
                <wp:extent cx="776605" cy="208280"/>
                <wp:effectExtent l="0" t="0" r="0" b="0"/>
                <wp:wrapSquare wrapText="bothSides"/>
                <wp:docPr id="322" name="Shape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2252(a)(2))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" stroked="f" o:allowincell="f" style="position:absolute;margin-left:144.1pt;margin-top:180.25pt;width:6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2252(a)(2))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1830070</wp:posOffset>
                </wp:positionH>
                <wp:positionV relativeFrom="paragraph">
                  <wp:posOffset>2464435</wp:posOffset>
                </wp:positionV>
                <wp:extent cx="380365" cy="208280"/>
                <wp:effectExtent l="0" t="0" r="0" b="0"/>
                <wp:wrapSquare wrapText="bothSides"/>
                <wp:docPr id="323" name="Shape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16.06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" stroked="f" o:allowincell="f" style="position:absolute;margin-left:144.1pt;margin-top:194.0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16.06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2287270</wp:posOffset>
                </wp:positionH>
                <wp:positionV relativeFrom="paragraph">
                  <wp:posOffset>2464435</wp:posOffset>
                </wp:positionV>
                <wp:extent cx="5359400" cy="208280"/>
                <wp:effectExtent l="0" t="0" r="0" b="0"/>
                <wp:wrapSquare wrapText="bothSides"/>
                <wp:docPr id="324" name="Shape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Material Involving the Sexual Exploitation of Minors: Possessing a Visual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" stroked="f" o:allowincell="f" style="position:absolute;margin-left:180.1pt;margin-top:194.05pt;width:421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Material Involving the Sexual Exploitation of Minors: Possessing a Visual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2538095" cy="208280"/>
                <wp:effectExtent l="0" t="0" r="0" b="0"/>
                <wp:wrapSquare wrapText="bothSides"/>
                <wp:docPr id="325" name="Shape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Depiction (18 U.S.C. § 2252(a)(4)(B))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" stroked="f" o:allowincell="f" style="position:absolute;margin-left:108.1pt;margin-top:207.85pt;width:19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Depiction (18 U.S.C. § 2252(a)(4)(B))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1867535" cy="208280"/>
                <wp:effectExtent l="0" t="0" r="0" b="0"/>
                <wp:wrapSquare wrapText="bothSides"/>
                <wp:docPr id="326" name="Shape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Section 2252A(a) Offenses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" stroked="f" o:allowincell="f" style="position:absolute;margin-left:108.1pt;margin-top:221.65pt;width:14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Section 2252A(a) Offenses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1830070</wp:posOffset>
                </wp:positionH>
                <wp:positionV relativeFrom="paragraph">
                  <wp:posOffset>2990215</wp:posOffset>
                </wp:positionV>
                <wp:extent cx="380365" cy="208280"/>
                <wp:effectExtent l="0" t="0" r="0" b="0"/>
                <wp:wrapSquare wrapText="bothSides"/>
                <wp:docPr id="327" name="Shape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16.07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7" stroked="f" o:allowincell="f" style="position:absolute;margin-left:144.1pt;margin-top:235.4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16.07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2287270</wp:posOffset>
                </wp:positionH>
                <wp:positionV relativeFrom="paragraph">
                  <wp:posOffset>2990215</wp:posOffset>
                </wp:positionV>
                <wp:extent cx="5007610" cy="208280"/>
                <wp:effectExtent l="0" t="0" r="0" b="0"/>
                <wp:wrapSquare wrapText="bothSides"/>
                <wp:docPr id="328" name="Shape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Receiving or Distributing Child Pornography (18 U.S.C. § 2252A(a)(2))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8" stroked="f" o:allowincell="f" style="position:absolute;margin-left:180.1pt;margin-top:235.45pt;width:39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Receiving or Distributing Child Pornography (18 U.S.C. § 2252A(a)(2))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1830070</wp:posOffset>
                </wp:positionH>
                <wp:positionV relativeFrom="paragraph">
                  <wp:posOffset>3165475</wp:posOffset>
                </wp:positionV>
                <wp:extent cx="380365" cy="208280"/>
                <wp:effectExtent l="0" t="0" r="0" b="0"/>
                <wp:wrapSquare wrapText="bothSides"/>
                <wp:docPr id="329" name="Shape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16.08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" stroked="f" o:allowincell="f" style="position:absolute;margin-left:144.1pt;margin-top:249.2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16.08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2287270</wp:posOffset>
                </wp:positionH>
                <wp:positionV relativeFrom="paragraph">
                  <wp:posOffset>3165475</wp:posOffset>
                </wp:positionV>
                <wp:extent cx="4855845" cy="208280"/>
                <wp:effectExtent l="0" t="0" r="0" b="0"/>
                <wp:wrapSquare wrapText="bothSides"/>
                <wp:docPr id="330" name="Shape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Possessing or Accessing Child Pornography (18 U.S.C. § 2252A(a)(5))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" stroked="f" o:allowincell="f" style="position:absolute;margin-left:180.1pt;margin-top:249.25pt;width:38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Possessing or Accessing Child Pornography (18 U.S.C. § 2252A(a)(5))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1699260" cy="208280"/>
                <wp:effectExtent l="0" t="0" r="0" b="0"/>
                <wp:wrapSquare wrapText="bothSides"/>
                <wp:docPr id="331" name="Shape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Section 2422(b) Offense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1" stroked="f" o:allowincell="f" style="position:absolute;margin-left:108.1pt;margin-top:263.05pt;width:13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Section 2422(b) Offense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1830070</wp:posOffset>
                </wp:positionH>
                <wp:positionV relativeFrom="paragraph">
                  <wp:posOffset>3515995</wp:posOffset>
                </wp:positionV>
                <wp:extent cx="380365" cy="208280"/>
                <wp:effectExtent l="0" t="0" r="0" b="0"/>
                <wp:wrapSquare wrapText="bothSides"/>
                <wp:docPr id="332" name="Shape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16.09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2" stroked="f" o:allowincell="f" style="position:absolute;margin-left:144.1pt;margin-top:276.8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16.09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2287270</wp:posOffset>
                </wp:positionH>
                <wp:positionV relativeFrom="paragraph">
                  <wp:posOffset>3515995</wp:posOffset>
                </wp:positionV>
                <wp:extent cx="5422265" cy="208280"/>
                <wp:effectExtent l="0" t="0" r="0" b="0"/>
                <wp:wrapSquare wrapText="bothSides"/>
                <wp:docPr id="333" name="Shape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Coercion and Enticement: Persuading a Minor to Engage in Prostitution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3" stroked="f" o:allowincell="f" style="position:absolute;margin-left:180.1pt;margin-top:276.85pt;width:42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Coercion and Enticement: Persuading a Minor to Engage in Prostitution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3244215" cy="208280"/>
                <wp:effectExtent l="0" t="0" r="0" b="0"/>
                <wp:wrapSquare wrapText="bothSides"/>
                <wp:docPr id="334" name="Shape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Unlawful Sexual Activity (18 U.S.C. § 2422(b))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" stroked="f" o:allowincell="f" style="position:absolute;margin-left:108.1pt;margin-top:290.65pt;width:25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Unlawful Sexual Activity (18 U.S.C. § 2422(b))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1372870</wp:posOffset>
                </wp:positionH>
                <wp:positionV relativeFrom="paragraph">
                  <wp:posOffset>3866515</wp:posOffset>
                </wp:positionV>
                <wp:extent cx="1569085" cy="208280"/>
                <wp:effectExtent l="0" t="0" r="0" b="0"/>
                <wp:wrapSquare wrapText="bothSides"/>
                <wp:docPr id="335" name="Shape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Section 2423 Offenses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5" stroked="f" o:allowincell="f" style="position:absolute;margin-left:108.1pt;margin-top:304.45pt;width:12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Section 2423 Offenses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1830070</wp:posOffset>
                </wp:positionH>
                <wp:positionV relativeFrom="paragraph">
                  <wp:posOffset>4041775</wp:posOffset>
                </wp:positionV>
                <wp:extent cx="380365" cy="208280"/>
                <wp:effectExtent l="0" t="0" r="0" b="0"/>
                <wp:wrapSquare wrapText="bothSides"/>
                <wp:docPr id="336" name="Shape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16.10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" stroked="f" o:allowincell="f" style="position:absolute;margin-left:144.1pt;margin-top:318.2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16.10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2287270</wp:posOffset>
                </wp:positionH>
                <wp:positionV relativeFrom="paragraph">
                  <wp:posOffset>4041775</wp:posOffset>
                </wp:positionV>
                <wp:extent cx="4976495" cy="208280"/>
                <wp:effectExtent l="0" t="0" r="0" b="0"/>
                <wp:wrapSquare wrapText="bothSides"/>
                <wp:docPr id="337" name="Shape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Transporting a Minor with Intent that the Minor Engage in Criminal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" stroked="f" o:allowincell="f" style="position:absolute;margin-left:180.1pt;margin-top:318.25pt;width:391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Transporting a Minor with Intent that the Minor Engage in Criminal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1372870</wp:posOffset>
                </wp:positionH>
                <wp:positionV relativeFrom="paragraph">
                  <wp:posOffset>4217035</wp:posOffset>
                </wp:positionV>
                <wp:extent cx="2524760" cy="208280"/>
                <wp:effectExtent l="0" t="0" r="0" b="0"/>
                <wp:wrapSquare wrapText="bothSides"/>
                <wp:docPr id="338" name="Shape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Sexual Activity (18 U.S.C. § 2423(a))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" stroked="f" o:allowincell="f" style="position:absolute;margin-left:108.1pt;margin-top:332.05pt;width:19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Sexual Activity (18 U.S.C. § 2423(a))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1830070</wp:posOffset>
                </wp:positionH>
                <wp:positionV relativeFrom="paragraph">
                  <wp:posOffset>4392295</wp:posOffset>
                </wp:positionV>
                <wp:extent cx="380365" cy="208280"/>
                <wp:effectExtent l="0" t="0" r="0" b="0"/>
                <wp:wrapSquare wrapText="bothSides"/>
                <wp:docPr id="339" name="Shape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16.11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9" stroked="f" o:allowincell="f" style="position:absolute;margin-left:144.1pt;margin-top:345.8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16.11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2287270</wp:posOffset>
                </wp:positionH>
                <wp:positionV relativeFrom="paragraph">
                  <wp:posOffset>4392295</wp:posOffset>
                </wp:positionV>
                <wp:extent cx="4912995" cy="208280"/>
                <wp:effectExtent l="0" t="0" r="0" b="0"/>
                <wp:wrapSquare wrapText="bothSides"/>
                <wp:docPr id="340" name="Shape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Traveling with Intent to Engage in Illicit Sexual Conduct (18 U.S.C.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" stroked="f" o:allowincell="f" style="position:absolute;margin-left:180.1pt;margin-top:345.85pt;width:38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Traveling with Intent to Engage in Illicit Sexual Conduct (18 U.S.C.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1372870</wp:posOffset>
                </wp:positionH>
                <wp:positionV relativeFrom="paragraph">
                  <wp:posOffset>4567555</wp:posOffset>
                </wp:positionV>
                <wp:extent cx="593725" cy="208280"/>
                <wp:effectExtent l="0" t="0" r="0" b="0"/>
                <wp:wrapSquare wrapText="bothSides"/>
                <wp:docPr id="341" name="Shape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2423(b))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1" stroked="f" o:allowincell="f" style="position:absolute;margin-left:108.1pt;margin-top:359.65pt;width:4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2423(b))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column">
                  <wp:posOffset>1372870</wp:posOffset>
                </wp:positionH>
                <wp:positionV relativeFrom="paragraph">
                  <wp:posOffset>4742815</wp:posOffset>
                </wp:positionV>
                <wp:extent cx="1500505" cy="208280"/>
                <wp:effectExtent l="0" t="0" r="0" b="0"/>
                <wp:wrapSquare wrapText="bothSides"/>
                <wp:docPr id="342" name="Shape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Section 1591 Offense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2" stroked="f" o:allowincell="f" style="position:absolute;margin-left:108.1pt;margin-top:373.45pt;width:11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Section 1591 Offense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1830070</wp:posOffset>
                </wp:positionH>
                <wp:positionV relativeFrom="paragraph">
                  <wp:posOffset>4918075</wp:posOffset>
                </wp:positionV>
                <wp:extent cx="380365" cy="208280"/>
                <wp:effectExtent l="0" t="0" r="0" b="0"/>
                <wp:wrapSquare wrapText="bothSides"/>
                <wp:docPr id="343" name="Shape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16.12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3" stroked="f" o:allowincell="f" style="position:absolute;margin-left:144.1pt;margin-top:387.25pt;width:29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16.12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2287270</wp:posOffset>
                </wp:positionH>
                <wp:positionV relativeFrom="paragraph">
                  <wp:posOffset>4918075</wp:posOffset>
                </wp:positionV>
                <wp:extent cx="2720975" cy="208280"/>
                <wp:effectExtent l="0" t="0" r="0" b="0"/>
                <wp:wrapSquare wrapText="bothSides"/>
                <wp:docPr id="344" name="Shape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Sex Trafficking (18 U.S.C. § 1591(a)(1))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4" stroked="f" o:allowincell="f" style="position:absolute;margin-left:180.1pt;margin-top:387.25pt;width:21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Sex Trafficking (18 U.S.C. § 1591(a)(1))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2571115" cy="208280"/>
                <wp:effectExtent l="0" t="0" r="0" b="0"/>
                <wp:wrapSquare wrapText="bothSides"/>
                <wp:docPr id="345" name="Shape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17.00 Hobbs Act Offenses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" stroked="f" o:allowincell="f" style="position:absolute;margin-left:72.1pt;margin-top:414.85pt;width:202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17.00 Hobbs Act Offenses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5367655" cy="208280"/>
                <wp:effectExtent l="0" t="0" r="0" b="0"/>
                <wp:wrapSquare wrapText="bothSides"/>
                <wp:docPr id="346" name="Shape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17.01 Hobbs Act - Extortion by Force, Violence, or Fear (18 U.S.C. § 1951(a))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6" stroked="f" o:allowincell="f" style="position:absolute;margin-left:108.1pt;margin-top:428.65pt;width:422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17.01 Hobbs Act - Extortion by Force, Violence, or Fear (18 U.S.C. § 1951(a))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column">
                  <wp:posOffset>1372870</wp:posOffset>
                </wp:positionH>
                <wp:positionV relativeFrom="paragraph">
                  <wp:posOffset>5619115</wp:posOffset>
                </wp:positionV>
                <wp:extent cx="5499735" cy="208280"/>
                <wp:effectExtent l="0" t="0" r="0" b="0"/>
                <wp:wrapSquare wrapText="bothSides"/>
                <wp:docPr id="347" name="Shape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17.02 Hobbs Act - Extortion Under Color of Official Right (18 U.S.C. § 1951(a))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" stroked="f" o:allowincell="f" style="position:absolute;margin-left:108.1pt;margin-top:442.45pt;width:43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17.02 Hobbs Act - Extortion Under Color of Official Right (18 U.S.C. § 1951(a))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3340735" cy="208280"/>
                <wp:effectExtent l="0" t="0" r="0" b="0"/>
                <wp:wrapSquare wrapText="bothSides"/>
                <wp:docPr id="348" name="Shape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17.03 Hobbs Act - Robbery (18 U.S.C. § 1951(a))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" stroked="f" o:allowincell="f" style="position:absolute;margin-left:108.1pt;margin-top:456.25pt;width:26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17.03 Hobbs Act - Robbery (18 U.S.C. § 1951(a))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4584065" cy="208280"/>
                <wp:effectExtent l="0" t="0" r="0" b="0"/>
                <wp:wrapSquare wrapText="bothSides"/>
                <wp:docPr id="349" name="Shape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18.00  Transmission of a Threat to Kidnap or Injure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" stroked="f" o:allowincell="f" style="position:absolute;margin-left:72.1pt;margin-top:483.85pt;width:36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18.00  Transmission of a Threat to Kidnap or Injure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5093970" cy="208280"/>
                <wp:effectExtent l="0" t="0" r="0" b="0"/>
                <wp:wrapSquare wrapText="bothSides"/>
                <wp:docPr id="350" name="Shape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18.01  Transmission of a Threat to Kidnap or Injure  (18 U.S.C. § 875(c))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0" stroked="f" o:allowincell="f" style="position:absolute;margin-left:108.1pt;margin-top:497.65pt;width:401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18.01  Transmission of a Threat to Kidnap or Injure  (18 U.S.C. § 875(c))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4006215" cy="208280"/>
                <wp:effectExtent l="0" t="0" r="0" b="0"/>
                <wp:wrapSquare wrapText="bothSides"/>
                <wp:docPr id="351" name="Shape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List of elements instructions based on statutory cite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" stroked="f" o:allowincell="f" style="position:absolute;margin-left:72.1pt;margin-top:525.25pt;width:315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List of elements instructions based on statutory cite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752475" cy="208280"/>
                <wp:effectExtent l="0" t="0" r="0" b="0"/>
                <wp:wrapSquare wrapText="bothSides"/>
                <wp:docPr id="352" name="Shape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Appendix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" stroked="f" o:allowincell="f" style="position:absolute;margin-left:72.1pt;margin-top:552.85pt;width:5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Appendix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5437505" cy="208280"/>
                <wp:effectExtent l="0" t="0" r="0" b="0"/>
                <wp:wrapSquare wrapText="bothSides"/>
                <wp:docPr id="353" name="Shape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7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18 U.S.C. § 1956 Laundering of monetary instruments – diagrams of offense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" stroked="f" o:allowincell="f" style="position:absolute;margin-left:108.1pt;margin-top:566.65pt;width:428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18 U.S.C. § 1956 Laundering of monetary instruments – diagrams of offense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2240" w:h="15840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erif">
    <w:charset w:val="01"/>
    <w:family w:val="roman"/>
    <w:pitch w:val="variable"/>
  </w:font>
  <w:font w:name="Noto Sans"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" w:hAnsi="Noto Serif" w:eastAsia="SimSun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Noto Serif" w:hAnsi="Noto Serif" w:eastAsia="SimSun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Noto Sans" w:hAnsi="Noto Sans" w:eastAsia="SimSu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LibreOffice/7.6.7.2$Linux_AARCH64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